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83F01" w14:textId="77777777" w:rsidR="00C22154" w:rsidRPr="00C22154" w:rsidRDefault="00C22154" w:rsidP="00C22154">
      <w:pPr>
        <w:jc w:val="center"/>
        <w:rPr>
          <w:b/>
          <w:bCs/>
        </w:rPr>
      </w:pPr>
      <w:r w:rsidRPr="00C22154">
        <w:rPr>
          <w:b/>
          <w:bCs/>
        </w:rPr>
        <w:t>NORTHAMPTON METHODIST DISTRICT SYNOD</w:t>
      </w:r>
    </w:p>
    <w:p w14:paraId="18C5F796" w14:textId="611D6C00" w:rsidR="00C22154" w:rsidRPr="00C22154" w:rsidRDefault="00C22154" w:rsidP="00C22154">
      <w:pPr>
        <w:jc w:val="center"/>
        <w:rPr>
          <w:b/>
          <w:bCs/>
        </w:rPr>
      </w:pPr>
      <w:r>
        <w:rPr>
          <w:b/>
          <w:bCs/>
        </w:rPr>
        <w:t xml:space="preserve">Property Secretary’s </w:t>
      </w:r>
      <w:r w:rsidRPr="00C22154">
        <w:rPr>
          <w:b/>
          <w:bCs/>
        </w:rPr>
        <w:t xml:space="preserve">Report to </w:t>
      </w:r>
      <w:r w:rsidR="00543849">
        <w:rPr>
          <w:b/>
          <w:bCs/>
        </w:rPr>
        <w:t xml:space="preserve">Synod </w:t>
      </w:r>
      <w:r w:rsidRPr="00C22154">
        <w:rPr>
          <w:b/>
          <w:bCs/>
        </w:rPr>
        <w:t xml:space="preserve">meeting on </w:t>
      </w:r>
      <w:r w:rsidR="00724445">
        <w:rPr>
          <w:b/>
          <w:bCs/>
        </w:rPr>
        <w:t>10</w:t>
      </w:r>
      <w:r w:rsidR="00ED1C3A" w:rsidRPr="00ED1C3A">
        <w:rPr>
          <w:b/>
          <w:bCs/>
          <w:vertAlign w:val="superscript"/>
        </w:rPr>
        <w:t>th</w:t>
      </w:r>
      <w:r w:rsidR="00ED1C3A">
        <w:rPr>
          <w:b/>
          <w:bCs/>
        </w:rPr>
        <w:t xml:space="preserve"> </w:t>
      </w:r>
      <w:r w:rsidR="00724445">
        <w:rPr>
          <w:b/>
          <w:bCs/>
        </w:rPr>
        <w:t>May</w:t>
      </w:r>
      <w:r w:rsidR="00ED1C3A">
        <w:rPr>
          <w:b/>
          <w:bCs/>
        </w:rPr>
        <w:t xml:space="preserve"> 202</w:t>
      </w:r>
      <w:r w:rsidR="00724445">
        <w:rPr>
          <w:b/>
          <w:bCs/>
        </w:rPr>
        <w:t>5</w:t>
      </w:r>
    </w:p>
    <w:p w14:paraId="7DB7F075" w14:textId="77777777" w:rsidR="00C22154" w:rsidRPr="00C22154" w:rsidRDefault="00C22154" w:rsidP="00C22154">
      <w:pPr>
        <w:rPr>
          <w:b/>
          <w:bCs/>
        </w:rPr>
      </w:pPr>
    </w:p>
    <w:p w14:paraId="1490B6D6" w14:textId="490C4E37" w:rsidR="00C22154" w:rsidRPr="00C22154" w:rsidRDefault="00724445" w:rsidP="00C22154">
      <w:r>
        <w:t xml:space="preserve">If my records are correct, I have not submitted a report to Synod since September of 2023, for which I sincerely apologise.  </w:t>
      </w:r>
      <w:r w:rsidR="00C22154" w:rsidRPr="00C22154">
        <w:t>This report summarises all consents given since th</w:t>
      </w:r>
      <w:r>
        <w:t>at last</w:t>
      </w:r>
      <w:r w:rsidR="00C22154" w:rsidRPr="00C22154">
        <w:t xml:space="preserve"> report, together with those projects currently on the system and awaiting consent or connexional authorisation.  It incorporates activity to </w:t>
      </w:r>
      <w:r w:rsidR="00EC248F">
        <w:t>10</w:t>
      </w:r>
      <w:r w:rsidR="00E61104" w:rsidRPr="00E61104">
        <w:rPr>
          <w:vertAlign w:val="superscript"/>
        </w:rPr>
        <w:t>th</w:t>
      </w:r>
      <w:r w:rsidR="00E61104">
        <w:t xml:space="preserve"> </w:t>
      </w:r>
      <w:r w:rsidR="00ED1C3A">
        <w:t>A</w:t>
      </w:r>
      <w:r>
        <w:t>pril</w:t>
      </w:r>
      <w:r w:rsidR="00C22154">
        <w:t xml:space="preserve"> 202</w:t>
      </w:r>
      <w:r>
        <w:t>5</w:t>
      </w:r>
      <w:r w:rsidR="00C22154" w:rsidRPr="00C22154">
        <w:t>.  The report also incorporates annual returns submitted to the same date.</w:t>
      </w:r>
    </w:p>
    <w:p w14:paraId="3F40E25E" w14:textId="77777777" w:rsidR="00D20166" w:rsidRDefault="00D20166" w:rsidP="00D20166"/>
    <w:p w14:paraId="5BFA60EA" w14:textId="77777777" w:rsidR="00ED1C3A" w:rsidRPr="00C61EC4" w:rsidRDefault="00ED1C3A" w:rsidP="00ED1C3A">
      <w:pPr>
        <w:rPr>
          <w:b/>
          <w:bCs/>
          <w:i/>
          <w:iCs/>
          <w:sz w:val="24"/>
          <w:szCs w:val="24"/>
        </w:rPr>
      </w:pPr>
      <w:r w:rsidRPr="00ED1C3A">
        <w:rPr>
          <w:b/>
          <w:bCs/>
          <w:i/>
          <w:iCs/>
          <w:sz w:val="24"/>
          <w:szCs w:val="24"/>
        </w:rPr>
        <w:t>Consents Given</w:t>
      </w:r>
    </w:p>
    <w:p w14:paraId="5D718F0D" w14:textId="52769351" w:rsidR="00FF1458" w:rsidRPr="00C61EC4" w:rsidRDefault="00FF1458" w:rsidP="00C61EC4">
      <w:pPr>
        <w:spacing w:after="0"/>
        <w:rPr>
          <w:b/>
          <w:bCs/>
        </w:rPr>
      </w:pPr>
      <w:r w:rsidRPr="00C61EC4">
        <w:rPr>
          <w:b/>
          <w:bCs/>
        </w:rPr>
        <w:t>Oxford – 01</w:t>
      </w:r>
    </w:p>
    <w:p w14:paraId="1C9ACEF7" w14:textId="35228A95" w:rsidR="00FF1458" w:rsidRDefault="00467AF5" w:rsidP="00C61EC4">
      <w:pPr>
        <w:spacing w:after="0"/>
      </w:pPr>
      <w:r>
        <w:t>52226 – Watlington (CA) – removal of three pews – cost £100 – consent 20.11.23</w:t>
      </w:r>
    </w:p>
    <w:p w14:paraId="4C2FCB73" w14:textId="01AED029" w:rsidR="00F30A63" w:rsidRDefault="00F30A63" w:rsidP="00C61EC4">
      <w:pPr>
        <w:spacing w:after="0"/>
      </w:pPr>
      <w:r>
        <w:t>53077 – Woodstock (CA) – retrospective consent to stonework repairs – cost £14,118 – consent 16.2.24</w:t>
      </w:r>
    </w:p>
    <w:p w14:paraId="76B4F4F2" w14:textId="75E11B09" w:rsidR="00E22BD2" w:rsidRDefault="00E22BD2" w:rsidP="00C61EC4">
      <w:pPr>
        <w:spacing w:after="0"/>
      </w:pPr>
      <w:r>
        <w:t>53748 – 8 St Leonards Close – letting of surplus manse – consent 2.9.24</w:t>
      </w:r>
    </w:p>
    <w:p w14:paraId="5EB0D637" w14:textId="0904F654" w:rsidR="00790310" w:rsidRDefault="00790310" w:rsidP="00C61EC4">
      <w:pPr>
        <w:spacing w:after="0"/>
      </w:pPr>
      <w:r>
        <w:t>54370 – Rose Hill – installation of solar panels – cost £21,810 – consent 3.3.25</w:t>
      </w:r>
    </w:p>
    <w:p w14:paraId="4C091663" w14:textId="77777777" w:rsidR="00F30A63" w:rsidRDefault="00F30A63" w:rsidP="00C61EC4">
      <w:pPr>
        <w:spacing w:after="0"/>
      </w:pPr>
    </w:p>
    <w:p w14:paraId="7EF18BC1" w14:textId="57088554" w:rsidR="00C61EC4" w:rsidRPr="00430A13" w:rsidRDefault="00430A13" w:rsidP="00C61EC4">
      <w:pPr>
        <w:spacing w:after="0"/>
        <w:rPr>
          <w:b/>
          <w:bCs/>
        </w:rPr>
      </w:pPr>
      <w:r w:rsidRPr="00430A13">
        <w:rPr>
          <w:b/>
          <w:bCs/>
        </w:rPr>
        <w:t>Wantage &amp; Abingdon – 02</w:t>
      </w:r>
    </w:p>
    <w:p w14:paraId="1529BA25" w14:textId="71DEC718" w:rsidR="00430A13" w:rsidRDefault="00430A13" w:rsidP="00C61EC4">
      <w:pPr>
        <w:spacing w:after="0"/>
      </w:pPr>
      <w:r>
        <w:t xml:space="preserve">52255 – 50 </w:t>
      </w:r>
      <w:proofErr w:type="spellStart"/>
      <w:r>
        <w:t>Lydalls</w:t>
      </w:r>
      <w:proofErr w:type="spellEnd"/>
      <w:r>
        <w:t xml:space="preserve"> Close – Major manse upgrade – cost </w:t>
      </w:r>
      <w:r w:rsidR="00695799">
        <w:t>£23,400 – Circuit £19,400, District £4,000 – consent 25.8.23</w:t>
      </w:r>
      <w:r w:rsidR="00FC2A10">
        <w:t xml:space="preserve">- - </w:t>
      </w:r>
    </w:p>
    <w:p w14:paraId="15282229" w14:textId="38B8BD78" w:rsidR="007955BD" w:rsidRDefault="007955BD" w:rsidP="00C61EC4">
      <w:pPr>
        <w:spacing w:after="0"/>
      </w:pPr>
      <w:r>
        <w:t xml:space="preserve">52255 – 50 </w:t>
      </w:r>
      <w:proofErr w:type="spellStart"/>
      <w:r>
        <w:t>Lydalls</w:t>
      </w:r>
      <w:proofErr w:type="spellEnd"/>
      <w:r>
        <w:t xml:space="preserve"> Close – amendment to funding entries – consent 11.3.24</w:t>
      </w:r>
    </w:p>
    <w:p w14:paraId="7D2E4BB4" w14:textId="1D3CD8A1" w:rsidR="00FC2A10" w:rsidRDefault="00FC2A10" w:rsidP="00C61EC4">
      <w:pPr>
        <w:spacing w:after="0"/>
      </w:pPr>
      <w:r>
        <w:t>52546 – Didcot – solar panels – cost £30,000 – Circuit £3,000 – consent 11.10.23</w:t>
      </w:r>
    </w:p>
    <w:p w14:paraId="3D552814" w14:textId="5C9DFFE3" w:rsidR="00F30A63" w:rsidRDefault="00F30A63" w:rsidP="00F30A63">
      <w:pPr>
        <w:spacing w:after="0"/>
      </w:pPr>
      <w:r>
        <w:t xml:space="preserve">52546 – Didcot – amendment to include District </w:t>
      </w:r>
      <w:proofErr w:type="gramStart"/>
      <w:r>
        <w:t>grant  –</w:t>
      </w:r>
      <w:proofErr w:type="gramEnd"/>
      <w:r>
        <w:t xml:space="preserve"> cost £30,000 – Circuit £3,000, District £3,000 – consent </w:t>
      </w:r>
      <w:r w:rsidR="007955BD">
        <w:t>20.2.24</w:t>
      </w:r>
    </w:p>
    <w:p w14:paraId="1A0A9628" w14:textId="6F9E707D" w:rsidR="00827F78" w:rsidRDefault="00827F78" w:rsidP="00F30A63">
      <w:pPr>
        <w:spacing w:after="0"/>
      </w:pPr>
      <w:r>
        <w:t>53182 – 28 St Amand Drive – mobility modifications to manse – cost £214,954 – Circuit £38,900, District £60,000, connexional funds £56,400 – consent 9.6.24</w:t>
      </w:r>
    </w:p>
    <w:p w14:paraId="4FE6EA39" w14:textId="222F8AC6" w:rsidR="006A328D" w:rsidRDefault="006A328D" w:rsidP="00F30A63">
      <w:pPr>
        <w:spacing w:after="0"/>
      </w:pPr>
      <w:r>
        <w:t>53182 – 28 St Amand Drive – amendment to adjust funding – consent 27.11.24</w:t>
      </w:r>
    </w:p>
    <w:p w14:paraId="520EC8CA" w14:textId="16060FDA" w:rsidR="006A328D" w:rsidRDefault="006A328D" w:rsidP="006A328D">
      <w:pPr>
        <w:spacing w:after="0"/>
      </w:pPr>
      <w:r>
        <w:t>53182 – 28 St Amand Drive – amendment to adjust funding – consent 6.1.25</w:t>
      </w:r>
    </w:p>
    <w:p w14:paraId="57103CF4" w14:textId="2F7E0A21" w:rsidR="00827F78" w:rsidRDefault="00827F78" w:rsidP="00F30A63">
      <w:pPr>
        <w:spacing w:after="0"/>
      </w:pPr>
      <w:r>
        <w:t>53316 – 28 St Amand Drive – solar panels &amp; EV charging point – cost £15,000 – District £4,500 – consent 9.6.24</w:t>
      </w:r>
    </w:p>
    <w:p w14:paraId="4ABC9C96" w14:textId="0F0CC959" w:rsidR="00695799" w:rsidRDefault="00695799" w:rsidP="00C61EC4">
      <w:pPr>
        <w:spacing w:after="0"/>
      </w:pPr>
    </w:p>
    <w:p w14:paraId="2F64E779" w14:textId="77777777" w:rsidR="00ED1C3A" w:rsidRDefault="00ED1C3A" w:rsidP="00C61EC4">
      <w:pPr>
        <w:spacing w:after="0"/>
        <w:rPr>
          <w:b/>
          <w:bCs/>
        </w:rPr>
      </w:pPr>
      <w:r w:rsidRPr="00ED1C3A">
        <w:rPr>
          <w:b/>
          <w:bCs/>
        </w:rPr>
        <w:t>West Oxfordshire – 03</w:t>
      </w:r>
    </w:p>
    <w:p w14:paraId="30635329" w14:textId="2E601DFB" w:rsidR="00FC2A10" w:rsidRDefault="00A74840" w:rsidP="00C61EC4">
      <w:pPr>
        <w:spacing w:after="0"/>
      </w:pPr>
      <w:r w:rsidRPr="00A74840">
        <w:t>52220</w:t>
      </w:r>
      <w:r>
        <w:t xml:space="preserve"> – Burford (L2/CA) – sale of closed chapel – projected income £771,000 – consent 31.1.24</w:t>
      </w:r>
    </w:p>
    <w:p w14:paraId="77DF0689" w14:textId="72D54496" w:rsidR="00A74840" w:rsidRDefault="00A74840" w:rsidP="00C61EC4">
      <w:pPr>
        <w:spacing w:after="0"/>
      </w:pPr>
      <w:r>
        <w:t>52221 – Burford (L2/CA) – leasehold disposal of burial ground – projected income £10,000 – consent 31.1.24</w:t>
      </w:r>
    </w:p>
    <w:p w14:paraId="0341C674" w14:textId="58CC5E2D" w:rsidR="00827F78" w:rsidRDefault="00827F78" w:rsidP="00C61EC4">
      <w:pPr>
        <w:spacing w:after="0"/>
      </w:pPr>
      <w:r>
        <w:t>53280 – 29 Burwell Meadow – sale of manse – projected income ££450,000 – consent 17.5.24</w:t>
      </w:r>
    </w:p>
    <w:p w14:paraId="49041113" w14:textId="732E38EA" w:rsidR="007113A3" w:rsidRDefault="007113A3" w:rsidP="00C61EC4">
      <w:pPr>
        <w:spacing w:after="0"/>
      </w:pPr>
      <w:r>
        <w:t>53966 – Freeland (L2) – sale of closed chapel – projected income £150,000 – consent 14.3.25</w:t>
      </w:r>
    </w:p>
    <w:p w14:paraId="2AAAC432" w14:textId="527DED2C" w:rsidR="006A328D" w:rsidRDefault="006A328D" w:rsidP="00C61EC4">
      <w:pPr>
        <w:spacing w:after="0"/>
      </w:pPr>
      <w:r>
        <w:t>54027 – High Street (CA) – new lease of shop unit – cost 12.12.24</w:t>
      </w:r>
    </w:p>
    <w:p w14:paraId="41D16460" w14:textId="3842DCE8" w:rsidR="00E22BD2" w:rsidRDefault="00E22BD2" w:rsidP="00C61EC4">
      <w:pPr>
        <w:spacing w:after="0"/>
      </w:pPr>
      <w:r>
        <w:t>54052 – Carterton – replacement heating system – cost £</w:t>
      </w:r>
      <w:r w:rsidR="006A328D">
        <w:t>5,715 – consent 20.11.24</w:t>
      </w:r>
    </w:p>
    <w:p w14:paraId="7355F5E6" w14:textId="2D027943" w:rsidR="00790310" w:rsidRDefault="00790310" w:rsidP="00C61EC4">
      <w:pPr>
        <w:spacing w:after="0"/>
      </w:pPr>
      <w:r>
        <w:t xml:space="preserve">54303 – High Street (CA) – new let of church flat – consent </w:t>
      </w:r>
      <w:r w:rsidR="007113A3">
        <w:t>10.3.25</w:t>
      </w:r>
    </w:p>
    <w:p w14:paraId="114F1120" w14:textId="77777777" w:rsidR="00A74840" w:rsidRPr="00A74840" w:rsidRDefault="00A74840" w:rsidP="00C61EC4">
      <w:pPr>
        <w:spacing w:after="0"/>
      </w:pPr>
    </w:p>
    <w:p w14:paraId="000C85BC" w14:textId="04C5DFC1" w:rsidR="00FC2A10" w:rsidRDefault="00FC2A10" w:rsidP="00C61EC4">
      <w:pPr>
        <w:spacing w:after="0"/>
        <w:rPr>
          <w:b/>
          <w:bCs/>
        </w:rPr>
      </w:pPr>
      <w:r>
        <w:rPr>
          <w:b/>
          <w:bCs/>
        </w:rPr>
        <w:t>Banbury – 05</w:t>
      </w:r>
    </w:p>
    <w:p w14:paraId="5471527E" w14:textId="16D7C374" w:rsidR="00A74840" w:rsidRDefault="00A74840" w:rsidP="00C61EC4">
      <w:pPr>
        <w:spacing w:after="0"/>
      </w:pPr>
      <w:r>
        <w:t>52183 – 1 Waller Drive – EV charging point – cost £1,074 – consent 9.1.24</w:t>
      </w:r>
    </w:p>
    <w:p w14:paraId="78D207DC" w14:textId="47263E69" w:rsidR="00827F78" w:rsidRDefault="00827F78" w:rsidP="00C61EC4">
      <w:pPr>
        <w:spacing w:after="0"/>
      </w:pPr>
      <w:r>
        <w:t>52419 – Middleton Cheney – sale of closed chapel – projected income £295,000 – consent 20.6.24</w:t>
      </w:r>
    </w:p>
    <w:p w14:paraId="5B2C36EB" w14:textId="751C2982" w:rsidR="00FC2A10" w:rsidRDefault="00FC2A10" w:rsidP="00C61EC4">
      <w:pPr>
        <w:spacing w:after="0"/>
      </w:pPr>
      <w:r>
        <w:t>52612 – Hinton – Redevelopment phase 1 – cost £126,800 – Circuit £61,000, District £35,000 – consent 2.10.23</w:t>
      </w:r>
    </w:p>
    <w:p w14:paraId="01AA0B35" w14:textId="7BD352CB" w:rsidR="00A74840" w:rsidRDefault="00A74840" w:rsidP="00C61EC4">
      <w:pPr>
        <w:spacing w:after="0"/>
      </w:pPr>
      <w:r>
        <w:t>52612 – Hinton – Amendment to correct funding entries – consent 9.1.24</w:t>
      </w:r>
    </w:p>
    <w:p w14:paraId="72B501E6" w14:textId="104C4D55" w:rsidR="001C1A69" w:rsidRPr="00FC2A10" w:rsidRDefault="001C1A69" w:rsidP="00C61EC4">
      <w:pPr>
        <w:spacing w:after="0"/>
      </w:pPr>
      <w:r>
        <w:t>52701 – Hinton – Redevelopment phase 2 – cost £30,000</w:t>
      </w:r>
      <w:r w:rsidR="00F30A63">
        <w:t xml:space="preserve"> – District £25,000 – consent 8.2.24</w:t>
      </w:r>
    </w:p>
    <w:p w14:paraId="08CA63BC" w14:textId="77777777" w:rsidR="00ED1C3A" w:rsidRPr="00ED1C3A" w:rsidRDefault="00ED1C3A" w:rsidP="00C61EC4">
      <w:pPr>
        <w:spacing w:after="0"/>
      </w:pPr>
    </w:p>
    <w:p w14:paraId="5760C610" w14:textId="77777777" w:rsidR="00ED1C3A" w:rsidRPr="00ED1C3A" w:rsidRDefault="00ED1C3A" w:rsidP="00C61EC4">
      <w:pPr>
        <w:spacing w:after="0"/>
        <w:rPr>
          <w:b/>
          <w:bCs/>
        </w:rPr>
      </w:pPr>
      <w:r w:rsidRPr="00ED1C3A">
        <w:rPr>
          <w:b/>
          <w:bCs/>
        </w:rPr>
        <w:t>Leicester Trinity – 07</w:t>
      </w:r>
    </w:p>
    <w:p w14:paraId="760EEEBE" w14:textId="61B62122" w:rsidR="00790310" w:rsidRDefault="00790310" w:rsidP="00C61EC4">
      <w:pPr>
        <w:spacing w:after="0"/>
      </w:pPr>
      <w:r>
        <w:t>52290 = Bishop Street – lease of top floor to Community Cycles – consent 6.2.25</w:t>
      </w:r>
    </w:p>
    <w:p w14:paraId="12D6F24E" w14:textId="28B2FFE0" w:rsidR="007955BD" w:rsidRDefault="007955BD" w:rsidP="00C61EC4">
      <w:pPr>
        <w:spacing w:after="0"/>
      </w:pPr>
      <w:r>
        <w:t>52292 – Bishop Street – lease part of first floor to After18 – consent 14.5.24</w:t>
      </w:r>
    </w:p>
    <w:p w14:paraId="3D9CD78A" w14:textId="7E8DDD65" w:rsidR="007113A3" w:rsidRDefault="007113A3" w:rsidP="00C61EC4">
      <w:pPr>
        <w:spacing w:after="0"/>
      </w:pPr>
      <w:r>
        <w:t>52293 – Bishop Street – addition to existing lease to Zinthiya Trust – consent 27.3.25</w:t>
      </w:r>
    </w:p>
    <w:p w14:paraId="6239EE64" w14:textId="60622DAD" w:rsidR="00827F78" w:rsidRDefault="00827F78" w:rsidP="00C61EC4">
      <w:pPr>
        <w:spacing w:after="0"/>
      </w:pPr>
      <w:r>
        <w:t>53412 – Birstall – concert hall refurbishment – cost £4,874 – consent 14.6.24</w:t>
      </w:r>
    </w:p>
    <w:p w14:paraId="75DE00E9" w14:textId="1D751618" w:rsidR="007113A3" w:rsidRDefault="007113A3" w:rsidP="00C61EC4">
      <w:pPr>
        <w:spacing w:after="0"/>
      </w:pPr>
      <w:r>
        <w:t>54428 – Great Glen (L2/CA) -video projection to hall – cost £4,420 – consent 14.3.25</w:t>
      </w:r>
    </w:p>
    <w:p w14:paraId="58460865" w14:textId="67B5C5A8" w:rsidR="007113A3" w:rsidRDefault="007113A3" w:rsidP="00C61EC4">
      <w:pPr>
        <w:spacing w:after="0"/>
      </w:pPr>
      <w:r>
        <w:t>54369 – 12 Cross Street – renewal letting of caretaker’s cottage to LA – consent 27.3.25</w:t>
      </w:r>
    </w:p>
    <w:p w14:paraId="365FAAD2" w14:textId="77777777" w:rsidR="007955BD" w:rsidRPr="00ED1C3A" w:rsidRDefault="007955BD" w:rsidP="00C61EC4">
      <w:pPr>
        <w:spacing w:after="0"/>
      </w:pPr>
    </w:p>
    <w:p w14:paraId="0F3ECA0C" w14:textId="77777777" w:rsidR="00ED1C3A" w:rsidRPr="00ED1C3A" w:rsidRDefault="00ED1C3A" w:rsidP="00C61EC4">
      <w:pPr>
        <w:spacing w:after="0"/>
        <w:rPr>
          <w:b/>
          <w:bCs/>
        </w:rPr>
      </w:pPr>
      <w:r w:rsidRPr="00ED1C3A">
        <w:rPr>
          <w:b/>
          <w:bCs/>
        </w:rPr>
        <w:lastRenderedPageBreak/>
        <w:t>Leicester West - 09</w:t>
      </w:r>
    </w:p>
    <w:p w14:paraId="20CD9400" w14:textId="787F1A37" w:rsidR="00ED1C3A" w:rsidRDefault="002D501A" w:rsidP="00C61EC4">
      <w:pPr>
        <w:spacing w:after="0"/>
      </w:pPr>
      <w:r>
        <w:t xml:space="preserve">52038 </w:t>
      </w:r>
      <w:r w:rsidR="00FC2A10">
        <w:t>–</w:t>
      </w:r>
      <w:r>
        <w:t xml:space="preserve"> </w:t>
      </w:r>
      <w:r w:rsidR="00FC2A10">
        <w:t xml:space="preserve">St Andrew’s, Glenfield Road East – stonework repairs – cost £70,260 </w:t>
      </w:r>
      <w:proofErr w:type="spellStart"/>
      <w:r w:rsidR="00FC2A10">
        <w:t>inc</w:t>
      </w:r>
      <w:proofErr w:type="spellEnd"/>
      <w:r w:rsidR="00FC2A10">
        <w:t xml:space="preserve"> scaffolding – Circuit £7,026 – consent 20.9.23</w:t>
      </w:r>
    </w:p>
    <w:p w14:paraId="0DF903CC" w14:textId="0BC7A2DC" w:rsidR="007955BD" w:rsidRDefault="007955BD" w:rsidP="00C61EC4">
      <w:pPr>
        <w:spacing w:after="0"/>
      </w:pPr>
      <w:r>
        <w:t xml:space="preserve">52038 – St Andrew’s, Glenfield Road East – amendment to - </w:t>
      </w:r>
      <w:proofErr w:type="spellStart"/>
      <w:r>
        <w:t>orrect</w:t>
      </w:r>
      <w:proofErr w:type="spellEnd"/>
      <w:r>
        <w:t xml:space="preserve"> funding entries – consent 28.2.24</w:t>
      </w:r>
    </w:p>
    <w:p w14:paraId="601F0444" w14:textId="582B7942" w:rsidR="00A74840" w:rsidRDefault="00A74840" w:rsidP="00C61EC4">
      <w:pPr>
        <w:spacing w:after="0"/>
      </w:pPr>
      <w:r>
        <w:t>52865 – Enderby – sale of closed chapel – projected income £325,000 – consent 29.1.24</w:t>
      </w:r>
    </w:p>
    <w:p w14:paraId="38976620" w14:textId="77D4BF66" w:rsidR="006A328D" w:rsidRDefault="006A328D" w:rsidP="00C61EC4">
      <w:pPr>
        <w:spacing w:after="0"/>
      </w:pPr>
      <w:r>
        <w:t>53404 – New Parks – Regeneration phase 1 – cost £5.244 – Circuit £2,000, District £1,600 – consent 26.11.24</w:t>
      </w:r>
    </w:p>
    <w:p w14:paraId="6FCEFA79" w14:textId="77777777" w:rsidR="00FC2A10" w:rsidRPr="00ED1C3A" w:rsidRDefault="00FC2A10" w:rsidP="00C61EC4">
      <w:pPr>
        <w:spacing w:after="0"/>
      </w:pPr>
    </w:p>
    <w:p w14:paraId="09B3918E" w14:textId="77777777" w:rsidR="00ED1C3A" w:rsidRPr="00ED1C3A" w:rsidRDefault="00ED1C3A" w:rsidP="00C61EC4">
      <w:pPr>
        <w:spacing w:after="0"/>
        <w:rPr>
          <w:b/>
          <w:bCs/>
        </w:rPr>
      </w:pPr>
      <w:r w:rsidRPr="00ED1C3A">
        <w:rPr>
          <w:b/>
          <w:bCs/>
        </w:rPr>
        <w:t>Hinckley – 11</w:t>
      </w:r>
    </w:p>
    <w:p w14:paraId="5FCFB3B5" w14:textId="36885B0D" w:rsidR="00ED1C3A" w:rsidRDefault="00A74840" w:rsidP="00C61EC4">
      <w:pPr>
        <w:spacing w:after="0"/>
      </w:pPr>
      <w:r>
        <w:t>52233 – 15 Westminster Drive – sale of manse – projected income £430,000 – consent 13.12.23</w:t>
      </w:r>
    </w:p>
    <w:p w14:paraId="00F80CC9" w14:textId="77777777" w:rsidR="00A74840" w:rsidRDefault="00A74840" w:rsidP="00C61EC4">
      <w:pPr>
        <w:spacing w:after="0"/>
      </w:pPr>
    </w:p>
    <w:p w14:paraId="5DA7AEC4" w14:textId="517750B6" w:rsidR="00467AF5" w:rsidRPr="00467AF5" w:rsidRDefault="00467AF5" w:rsidP="00C61EC4">
      <w:pPr>
        <w:spacing w:after="0"/>
        <w:rPr>
          <w:b/>
          <w:bCs/>
        </w:rPr>
      </w:pPr>
      <w:r w:rsidRPr="00467AF5">
        <w:rPr>
          <w:b/>
          <w:bCs/>
        </w:rPr>
        <w:t>Northampton – 13</w:t>
      </w:r>
    </w:p>
    <w:p w14:paraId="025EE058" w14:textId="0B9927BC" w:rsidR="00467AF5" w:rsidRDefault="00467AF5" w:rsidP="00C61EC4">
      <w:pPr>
        <w:spacing w:after="0"/>
      </w:pPr>
      <w:r>
        <w:t xml:space="preserve">52676 – 75 </w:t>
      </w:r>
      <w:proofErr w:type="spellStart"/>
      <w:r>
        <w:t>Kentstone</w:t>
      </w:r>
      <w:proofErr w:type="spellEnd"/>
      <w:r>
        <w:t xml:space="preserve"> Close – sale of manse – projected income £325,000 – consent 23.11.23</w:t>
      </w:r>
    </w:p>
    <w:p w14:paraId="4DDADA1D" w14:textId="77777777" w:rsidR="00467AF5" w:rsidRPr="00ED1C3A" w:rsidRDefault="00467AF5" w:rsidP="00C61EC4">
      <w:pPr>
        <w:spacing w:after="0"/>
      </w:pPr>
    </w:p>
    <w:p w14:paraId="3E2E1C64" w14:textId="77777777" w:rsidR="00ED1C3A" w:rsidRPr="00ED1C3A" w:rsidRDefault="00ED1C3A" w:rsidP="00C61EC4">
      <w:pPr>
        <w:spacing w:after="0"/>
        <w:rPr>
          <w:b/>
          <w:bCs/>
        </w:rPr>
      </w:pPr>
      <w:r w:rsidRPr="00ED1C3A">
        <w:rPr>
          <w:b/>
          <w:bCs/>
        </w:rPr>
        <w:t xml:space="preserve">East </w:t>
      </w:r>
      <w:proofErr w:type="gramStart"/>
      <w:r w:rsidRPr="00ED1C3A">
        <w:rPr>
          <w:b/>
          <w:bCs/>
        </w:rPr>
        <w:t>Mercia  –</w:t>
      </w:r>
      <w:proofErr w:type="gramEnd"/>
      <w:r w:rsidRPr="00ED1C3A">
        <w:rPr>
          <w:b/>
          <w:bCs/>
        </w:rPr>
        <w:t xml:space="preserve"> 14</w:t>
      </w:r>
    </w:p>
    <w:p w14:paraId="119CBC59" w14:textId="05F79388" w:rsidR="00ED1C3A" w:rsidRDefault="00467AF5" w:rsidP="00C61EC4">
      <w:pPr>
        <w:spacing w:after="0"/>
      </w:pPr>
      <w:r>
        <w:t>51820 – 120 Connolly Drive – sale of manse – projected income £340,000 – consent 29.11.23</w:t>
      </w:r>
    </w:p>
    <w:p w14:paraId="45D446ED" w14:textId="476D08A8" w:rsidR="00B53D50" w:rsidRDefault="00B53D50" w:rsidP="00C61EC4">
      <w:pPr>
        <w:spacing w:after="0"/>
      </w:pPr>
      <w:r>
        <w:t>51821 – 2 Rowan Drive – sale of manse - projected income £</w:t>
      </w:r>
      <w:r w:rsidR="00E6224A">
        <w:t>320,000 – consent 30.6.24</w:t>
      </w:r>
    </w:p>
    <w:p w14:paraId="69FC0FD0" w14:textId="3FE3D214" w:rsidR="00467AF5" w:rsidRDefault="00A74840" w:rsidP="00C61EC4">
      <w:pPr>
        <w:spacing w:after="0"/>
      </w:pPr>
      <w:r>
        <w:t>52882 – Daventry – resurface car park – cost £23,250 – Circuit £4,999 – consent 22.12.23</w:t>
      </w:r>
    </w:p>
    <w:p w14:paraId="5C99E1CC" w14:textId="7B19C346" w:rsidR="007955BD" w:rsidRDefault="007955BD" w:rsidP="00C61EC4">
      <w:pPr>
        <w:spacing w:after="0"/>
      </w:pPr>
      <w:r>
        <w:t xml:space="preserve">53145 – </w:t>
      </w:r>
      <w:proofErr w:type="spellStart"/>
      <w:r>
        <w:t>Bilton</w:t>
      </w:r>
      <w:proofErr w:type="spellEnd"/>
      <w:r>
        <w:t xml:space="preserve"> – replace front doors – cost £3,065 – consent 6.3.24</w:t>
      </w:r>
    </w:p>
    <w:p w14:paraId="24EDC5FF" w14:textId="3CF81190" w:rsidR="007955BD" w:rsidRDefault="007955BD" w:rsidP="00C61EC4">
      <w:pPr>
        <w:spacing w:after="0"/>
      </w:pPr>
      <w:r>
        <w:t>53226 – 56 London Road – sale of manse – projected income £425,000 – consent 14.5.24</w:t>
      </w:r>
    </w:p>
    <w:p w14:paraId="529F63BD" w14:textId="58295F99" w:rsidR="00A74840" w:rsidRDefault="007955BD" w:rsidP="00C61EC4">
      <w:pPr>
        <w:spacing w:after="0"/>
      </w:pPr>
      <w:r>
        <w:t>53229 – 1 Abbotsbury Drive – purchase of manse – projected cost £450,000 – Chapel Aid bridging loan – consent 14.5.24</w:t>
      </w:r>
    </w:p>
    <w:p w14:paraId="74EFCC24" w14:textId="2A2A6C10" w:rsidR="00E22BD2" w:rsidRDefault="00E22BD2" w:rsidP="00C61EC4">
      <w:pPr>
        <w:spacing w:after="0"/>
      </w:pPr>
      <w:r>
        <w:t xml:space="preserve">53614 – </w:t>
      </w:r>
      <w:proofErr w:type="spellStart"/>
      <w:r>
        <w:t>Paddox</w:t>
      </w:r>
      <w:proofErr w:type="spellEnd"/>
      <w:r>
        <w:t xml:space="preserve"> – solar panels – cost £11,000 – consent 11.6.24</w:t>
      </w:r>
    </w:p>
    <w:p w14:paraId="1420E303" w14:textId="364716B7" w:rsidR="00E22BD2" w:rsidRDefault="00E22BD2" w:rsidP="00C61EC4">
      <w:pPr>
        <w:spacing w:after="0"/>
      </w:pPr>
      <w:r>
        <w:t>53740 – Lutterworth (CA) – refurbish toilet area – cost £30,360 – consent 24.9.24</w:t>
      </w:r>
    </w:p>
    <w:p w14:paraId="1201D3F0" w14:textId="290117BE" w:rsidR="00E22BD2" w:rsidRDefault="00E22BD2" w:rsidP="00C61EC4">
      <w:pPr>
        <w:spacing w:after="0"/>
      </w:pPr>
      <w:r>
        <w:t>53817 – Lutterworth (CA) – replacement heating system – cost £35,000 – consent 14.11.24</w:t>
      </w:r>
    </w:p>
    <w:p w14:paraId="49C02825" w14:textId="721E46AB" w:rsidR="00790310" w:rsidRDefault="00790310" w:rsidP="00C61EC4">
      <w:pPr>
        <w:spacing w:after="0"/>
      </w:pPr>
      <w:r>
        <w:t>53996 – 90 Proclamation Avenue – sale of manse – projected income £400,000 – consent 25.2.25</w:t>
      </w:r>
    </w:p>
    <w:p w14:paraId="7F818D00" w14:textId="70B43517" w:rsidR="00790310" w:rsidRDefault="00790310" w:rsidP="00C61EC4">
      <w:pPr>
        <w:spacing w:after="0"/>
      </w:pPr>
      <w:r>
        <w:t>54365 – Market Harborough (CA) – roof repairs – cost £41,136 – Circuit £20,568 – consent 5.3.25</w:t>
      </w:r>
    </w:p>
    <w:p w14:paraId="6B9DFEE5" w14:textId="77777777" w:rsidR="007955BD" w:rsidRDefault="007955BD" w:rsidP="00C61EC4">
      <w:pPr>
        <w:spacing w:after="0"/>
      </w:pPr>
    </w:p>
    <w:p w14:paraId="73EDE953" w14:textId="70A3CBEA" w:rsidR="00E22BD2" w:rsidRDefault="00E22BD2" w:rsidP="00C61EC4">
      <w:pPr>
        <w:spacing w:after="0"/>
      </w:pPr>
      <w:r w:rsidRPr="006A328D">
        <w:rPr>
          <w:b/>
          <w:bCs/>
        </w:rPr>
        <w:t>Stamford –</w:t>
      </w:r>
      <w:r>
        <w:t xml:space="preserve"> </w:t>
      </w:r>
      <w:r w:rsidRPr="006A328D">
        <w:rPr>
          <w:b/>
          <w:bCs/>
        </w:rPr>
        <w:t>15</w:t>
      </w:r>
    </w:p>
    <w:p w14:paraId="2DCCB68B" w14:textId="53A163E5" w:rsidR="006A328D" w:rsidRDefault="006A328D" w:rsidP="00C61EC4">
      <w:pPr>
        <w:spacing w:after="0"/>
      </w:pPr>
      <w:r>
        <w:t>53557 – 17 Hereward Street – new letting of caretaker’s house – consent 28.11.24</w:t>
      </w:r>
    </w:p>
    <w:p w14:paraId="71A2914A" w14:textId="5FFC24C2" w:rsidR="00E22BD2" w:rsidRDefault="00E22BD2" w:rsidP="00C61EC4">
      <w:pPr>
        <w:spacing w:after="0"/>
      </w:pPr>
      <w:r>
        <w:t>53765 – 2 Wensum Close – letting of surplus manse – consent 31.10.24</w:t>
      </w:r>
    </w:p>
    <w:p w14:paraId="38C0F8B9" w14:textId="77777777" w:rsidR="00E22BD2" w:rsidRPr="00ED1C3A" w:rsidRDefault="00E22BD2" w:rsidP="00C61EC4">
      <w:pPr>
        <w:spacing w:after="0"/>
      </w:pPr>
    </w:p>
    <w:p w14:paraId="44F26B16" w14:textId="77777777" w:rsidR="00ED1C3A" w:rsidRPr="00ED1C3A" w:rsidRDefault="00ED1C3A" w:rsidP="00C61EC4">
      <w:pPr>
        <w:spacing w:after="0"/>
        <w:rPr>
          <w:b/>
          <w:bCs/>
        </w:rPr>
      </w:pPr>
      <w:r w:rsidRPr="00ED1C3A">
        <w:rPr>
          <w:b/>
          <w:bCs/>
        </w:rPr>
        <w:t>Peterborough – 21</w:t>
      </w:r>
    </w:p>
    <w:p w14:paraId="48023859" w14:textId="0F549490" w:rsidR="00ED1C3A" w:rsidRPr="00ED1C3A" w:rsidRDefault="00E22BD2" w:rsidP="00C61EC4">
      <w:pPr>
        <w:spacing w:after="0"/>
      </w:pPr>
      <w:r>
        <w:t>53756 – 89 Birchtree Avenue – letting of surplus manse – consent 29.8.24</w:t>
      </w:r>
    </w:p>
    <w:p w14:paraId="18389A3B" w14:textId="77777777" w:rsidR="00ED1C3A" w:rsidRPr="00ED1C3A" w:rsidRDefault="00ED1C3A" w:rsidP="00C61EC4">
      <w:pPr>
        <w:spacing w:after="0"/>
      </w:pPr>
    </w:p>
    <w:p w14:paraId="4E81927D" w14:textId="77777777" w:rsidR="00ED1C3A" w:rsidRPr="00ED1C3A" w:rsidRDefault="00ED1C3A" w:rsidP="00C61EC4">
      <w:pPr>
        <w:spacing w:after="0"/>
        <w:rPr>
          <w:b/>
          <w:bCs/>
        </w:rPr>
      </w:pPr>
      <w:r w:rsidRPr="00ED1C3A">
        <w:rPr>
          <w:b/>
          <w:bCs/>
        </w:rPr>
        <w:t xml:space="preserve">Nene Valley – 23 </w:t>
      </w:r>
    </w:p>
    <w:p w14:paraId="1E2FEE8D" w14:textId="44ECEA74" w:rsidR="00ED1C3A" w:rsidRDefault="00467AF5" w:rsidP="00C61EC4">
      <w:pPr>
        <w:spacing w:after="0"/>
      </w:pPr>
      <w:r>
        <w:t>42614 – Raunds – Rise up &amp; Build – cost £404,334 – Circuit £125,000, District £50,000, shortfall £4,218 – consent 24.10.23</w:t>
      </w:r>
    </w:p>
    <w:p w14:paraId="67973FD5" w14:textId="624808CE" w:rsidR="00790310" w:rsidRDefault="00790310" w:rsidP="00C61EC4">
      <w:pPr>
        <w:spacing w:after="0"/>
      </w:pPr>
      <w:r>
        <w:t>53735 – 5 Ashby Close – letting of surplus manse – consent 8.2.25</w:t>
      </w:r>
    </w:p>
    <w:p w14:paraId="0DCFA234" w14:textId="77777777" w:rsidR="00467AF5" w:rsidRDefault="00467AF5" w:rsidP="00C61EC4">
      <w:pPr>
        <w:spacing w:after="0"/>
      </w:pPr>
    </w:p>
    <w:p w14:paraId="09782E39" w14:textId="2D838580" w:rsidR="00695799" w:rsidRPr="00695799" w:rsidRDefault="00695799" w:rsidP="00C61EC4">
      <w:pPr>
        <w:spacing w:after="0"/>
        <w:rPr>
          <w:b/>
          <w:bCs/>
        </w:rPr>
      </w:pPr>
      <w:r w:rsidRPr="00695799">
        <w:rPr>
          <w:b/>
          <w:bCs/>
        </w:rPr>
        <w:t xml:space="preserve">Milton Keynes – 26 </w:t>
      </w:r>
    </w:p>
    <w:p w14:paraId="366CD66B" w14:textId="1A82CA7F" w:rsidR="00695799" w:rsidRDefault="00695799" w:rsidP="00C61EC4">
      <w:pPr>
        <w:spacing w:after="0"/>
      </w:pPr>
      <w:r>
        <w:t>52208 – Woburn Sands (CA) – Damp remedial works – cost £15,000 – District £10,000 – consent 6.9.23</w:t>
      </w:r>
    </w:p>
    <w:p w14:paraId="2AB28D6F" w14:textId="29E47985" w:rsidR="006A328D" w:rsidRDefault="006A328D" w:rsidP="00C61EC4">
      <w:pPr>
        <w:spacing w:after="0"/>
      </w:pPr>
      <w:r>
        <w:t>53806 – Queensway – demolish derelict outbuilding – cost £15,530 – consent 14.1.25</w:t>
      </w:r>
    </w:p>
    <w:p w14:paraId="4103846C" w14:textId="77777777" w:rsidR="00695799" w:rsidRPr="00ED1C3A" w:rsidRDefault="00695799" w:rsidP="00C61EC4">
      <w:pPr>
        <w:spacing w:after="0"/>
      </w:pPr>
    </w:p>
    <w:p w14:paraId="2FDF5231" w14:textId="77777777" w:rsidR="00ED1C3A" w:rsidRPr="00ED1C3A" w:rsidRDefault="00ED1C3A" w:rsidP="00C61EC4">
      <w:pPr>
        <w:spacing w:after="0"/>
        <w:rPr>
          <w:b/>
          <w:bCs/>
        </w:rPr>
      </w:pPr>
      <w:r w:rsidRPr="00ED1C3A">
        <w:rPr>
          <w:b/>
          <w:bCs/>
        </w:rPr>
        <w:t>High Wycombe – 27</w:t>
      </w:r>
    </w:p>
    <w:p w14:paraId="773DDD5F" w14:textId="3B66FA1F" w:rsidR="00ED1C3A" w:rsidRDefault="00695799" w:rsidP="002D501A">
      <w:pPr>
        <w:spacing w:after="0"/>
      </w:pPr>
      <w:r w:rsidRPr="00695799">
        <w:t>52407</w:t>
      </w:r>
      <w:r>
        <w:t xml:space="preserve"> </w:t>
      </w:r>
      <w:r w:rsidR="002D501A">
        <w:t>–</w:t>
      </w:r>
      <w:r>
        <w:t xml:space="preserve"> </w:t>
      </w:r>
      <w:r w:rsidR="002D501A">
        <w:t>98 Wycombe Road – sale of manse – projected income £900,000 – consent 19.9.23</w:t>
      </w:r>
    </w:p>
    <w:p w14:paraId="101CF77D" w14:textId="2F9D7BF2" w:rsidR="002D501A" w:rsidRDefault="002D501A" w:rsidP="002D501A">
      <w:pPr>
        <w:spacing w:after="0"/>
      </w:pPr>
      <w:r>
        <w:t xml:space="preserve">52408 </w:t>
      </w:r>
      <w:proofErr w:type="gramStart"/>
      <w:r>
        <w:t>-  new</w:t>
      </w:r>
      <w:proofErr w:type="gramEnd"/>
      <w:r>
        <w:t xml:space="preserve"> property – purchase of manse – projected cost £997,500 – consent 19.9.23</w:t>
      </w:r>
    </w:p>
    <w:p w14:paraId="2F03F1D3" w14:textId="0B04D0A6" w:rsidR="00A74840" w:rsidRDefault="00A74840" w:rsidP="002D501A">
      <w:pPr>
        <w:spacing w:after="0"/>
      </w:pPr>
      <w:r>
        <w:t xml:space="preserve">52655 – Marlow Bottom – sale of closed chapel – projected income £300,000 – consent </w:t>
      </w:r>
      <w:r w:rsidR="001C1A69">
        <w:t>2.2.24</w:t>
      </w:r>
    </w:p>
    <w:p w14:paraId="42527A56" w14:textId="7076B7D0" w:rsidR="007955BD" w:rsidRDefault="007955BD" w:rsidP="002D501A">
      <w:pPr>
        <w:spacing w:after="0"/>
      </w:pPr>
      <w:r>
        <w:t xml:space="preserve">53053 – 9 Rye View – sale of manse – projected income £650,000 – consent </w:t>
      </w:r>
      <w:r w:rsidR="00827F78">
        <w:t>17.5.24</w:t>
      </w:r>
    </w:p>
    <w:p w14:paraId="732A47DC" w14:textId="2719604B" w:rsidR="00E22BD2" w:rsidRDefault="00E22BD2" w:rsidP="002D501A">
      <w:pPr>
        <w:spacing w:after="0"/>
      </w:pPr>
      <w:r>
        <w:t>53682 – The Avenue – sale of closed chapel – projected income £900,000 – consent 4.9.24</w:t>
      </w:r>
    </w:p>
    <w:p w14:paraId="3767BE80" w14:textId="77777777" w:rsidR="002D501A" w:rsidRDefault="002D501A" w:rsidP="00FC2A10">
      <w:pPr>
        <w:spacing w:after="0"/>
      </w:pPr>
    </w:p>
    <w:p w14:paraId="0070DD2B" w14:textId="01CC1290" w:rsidR="00467AF5" w:rsidRPr="00467AF5" w:rsidRDefault="00467AF5" w:rsidP="00FC2A10">
      <w:pPr>
        <w:spacing w:after="0"/>
        <w:rPr>
          <w:b/>
          <w:bCs/>
        </w:rPr>
      </w:pPr>
      <w:r w:rsidRPr="00467AF5">
        <w:rPr>
          <w:b/>
          <w:bCs/>
        </w:rPr>
        <w:t>Amersham – 28</w:t>
      </w:r>
    </w:p>
    <w:p w14:paraId="1965559C" w14:textId="746899E2" w:rsidR="00467AF5" w:rsidRDefault="00467AF5" w:rsidP="00FC2A10">
      <w:pPr>
        <w:spacing w:after="0"/>
      </w:pPr>
      <w:r>
        <w:t>51903 – St John’s – sale of closed chapel – projected income £1.25m – consent 13.12.23</w:t>
      </w:r>
    </w:p>
    <w:p w14:paraId="7BAB6027" w14:textId="759125CB" w:rsidR="00FC2A10" w:rsidRPr="00FC2A10" w:rsidRDefault="00FC2A10" w:rsidP="00FC2A10">
      <w:pPr>
        <w:spacing w:after="0"/>
        <w:rPr>
          <w:b/>
          <w:bCs/>
        </w:rPr>
      </w:pPr>
      <w:r w:rsidRPr="00FC2A10">
        <w:rPr>
          <w:b/>
          <w:bCs/>
        </w:rPr>
        <w:t>Vale of Aylesbury – 29</w:t>
      </w:r>
    </w:p>
    <w:p w14:paraId="38CF67B4" w14:textId="783825F2" w:rsidR="00FC2A10" w:rsidRDefault="00FC2A10" w:rsidP="00FC2A10">
      <w:pPr>
        <w:spacing w:after="0"/>
      </w:pPr>
      <w:r>
        <w:t>52646</w:t>
      </w:r>
      <w:r w:rsidR="00467AF5">
        <w:t xml:space="preserve"> – 47 King Edward Avenue – sale of manse – projected income £650,000 – consent 19.10.23</w:t>
      </w:r>
    </w:p>
    <w:p w14:paraId="1A44F715" w14:textId="77777777" w:rsidR="00FC2A10" w:rsidRPr="00695799" w:rsidRDefault="00FC2A10" w:rsidP="00FC2A10">
      <w:pPr>
        <w:spacing w:after="0"/>
      </w:pPr>
    </w:p>
    <w:p w14:paraId="1B6270BD" w14:textId="77777777" w:rsidR="00ED1C3A" w:rsidRPr="00ED1C3A" w:rsidRDefault="00ED1C3A" w:rsidP="00ED1C3A">
      <w:pPr>
        <w:rPr>
          <w:b/>
          <w:bCs/>
          <w:i/>
          <w:iCs/>
          <w:sz w:val="24"/>
          <w:szCs w:val="24"/>
        </w:rPr>
      </w:pPr>
      <w:r w:rsidRPr="00ED1C3A">
        <w:rPr>
          <w:b/>
          <w:bCs/>
          <w:i/>
          <w:iCs/>
          <w:sz w:val="24"/>
          <w:szCs w:val="24"/>
        </w:rPr>
        <w:t>Awaiting Consent</w:t>
      </w:r>
    </w:p>
    <w:p w14:paraId="0CB83C1B" w14:textId="77777777" w:rsidR="00ED1C3A" w:rsidRPr="00ED1C3A" w:rsidRDefault="00ED1C3A" w:rsidP="00C61EC4">
      <w:pPr>
        <w:spacing w:after="0"/>
        <w:rPr>
          <w:b/>
          <w:bCs/>
        </w:rPr>
      </w:pPr>
      <w:r w:rsidRPr="00ED1C3A">
        <w:rPr>
          <w:b/>
          <w:bCs/>
        </w:rPr>
        <w:t>West Oxfordshire – 03</w:t>
      </w:r>
    </w:p>
    <w:p w14:paraId="33B087B7" w14:textId="57F759D7" w:rsidR="00ED1C3A" w:rsidRDefault="00643B65" w:rsidP="00C61EC4">
      <w:pPr>
        <w:spacing w:after="0"/>
      </w:pPr>
      <w:r>
        <w:t>47489 – Carterton – Sanctuary project – under review</w:t>
      </w:r>
    </w:p>
    <w:p w14:paraId="4111374D" w14:textId="77777777" w:rsidR="00643B65" w:rsidRPr="00ED1C3A" w:rsidRDefault="00643B65" w:rsidP="00C61EC4">
      <w:pPr>
        <w:spacing w:after="0"/>
      </w:pPr>
    </w:p>
    <w:p w14:paraId="16534AA7" w14:textId="4A3634C4" w:rsidR="00ED1C3A" w:rsidRPr="00ED1C3A" w:rsidRDefault="00643B65" w:rsidP="00C61EC4">
      <w:pPr>
        <w:spacing w:after="0"/>
        <w:rPr>
          <w:b/>
          <w:bCs/>
        </w:rPr>
      </w:pPr>
      <w:proofErr w:type="gramStart"/>
      <w:r>
        <w:rPr>
          <w:b/>
          <w:bCs/>
        </w:rPr>
        <w:t xml:space="preserve">Amersham </w:t>
      </w:r>
      <w:r w:rsidR="00ED1C3A" w:rsidRPr="00ED1C3A">
        <w:rPr>
          <w:b/>
          <w:bCs/>
        </w:rPr>
        <w:t xml:space="preserve"> –</w:t>
      </w:r>
      <w:proofErr w:type="gramEnd"/>
      <w:r w:rsidR="00ED1C3A" w:rsidRPr="00ED1C3A">
        <w:rPr>
          <w:b/>
          <w:bCs/>
        </w:rPr>
        <w:t xml:space="preserve"> </w:t>
      </w:r>
      <w:r>
        <w:rPr>
          <w:b/>
          <w:bCs/>
        </w:rPr>
        <w:t>28</w:t>
      </w:r>
    </w:p>
    <w:p w14:paraId="4FFC1FFD" w14:textId="6C57FE76" w:rsidR="00ED1C3A" w:rsidRDefault="00643B65" w:rsidP="00C61EC4">
      <w:pPr>
        <w:spacing w:after="0"/>
      </w:pPr>
      <w:r>
        <w:t>48689 – Lee Common – sale at undervalue to Hope Romanian Baptist Church – Awaits approval by Synod and Connexional Council</w:t>
      </w:r>
    </w:p>
    <w:p w14:paraId="0DB7B5CC" w14:textId="77777777" w:rsidR="00643B65" w:rsidRPr="00ED1C3A" w:rsidRDefault="00643B65" w:rsidP="00C61EC4">
      <w:pPr>
        <w:spacing w:after="0"/>
      </w:pPr>
    </w:p>
    <w:p w14:paraId="176B08FB" w14:textId="77777777" w:rsidR="00ED1C3A" w:rsidRPr="00ED1C3A" w:rsidRDefault="00ED1C3A" w:rsidP="00ED1C3A">
      <w:pPr>
        <w:rPr>
          <w:b/>
          <w:bCs/>
          <w:i/>
          <w:iCs/>
          <w:sz w:val="24"/>
          <w:szCs w:val="24"/>
        </w:rPr>
      </w:pPr>
      <w:r w:rsidRPr="00ED1C3A">
        <w:rPr>
          <w:b/>
          <w:bCs/>
          <w:i/>
          <w:iCs/>
          <w:sz w:val="24"/>
          <w:szCs w:val="24"/>
        </w:rPr>
        <w:t>Awaiting Connexion</w:t>
      </w:r>
    </w:p>
    <w:p w14:paraId="004434FE" w14:textId="78932990" w:rsidR="00ED1C3A" w:rsidRPr="00ED1C3A" w:rsidRDefault="00643B65" w:rsidP="00C61EC4">
      <w:pPr>
        <w:spacing w:after="0"/>
        <w:rPr>
          <w:b/>
          <w:bCs/>
        </w:rPr>
      </w:pPr>
      <w:r>
        <w:rPr>
          <w:b/>
          <w:bCs/>
        </w:rPr>
        <w:t>Hinckley</w:t>
      </w:r>
      <w:r w:rsidR="00ED1C3A" w:rsidRPr="00ED1C3A">
        <w:rPr>
          <w:b/>
          <w:bCs/>
        </w:rPr>
        <w:t xml:space="preserve"> – </w:t>
      </w:r>
      <w:r>
        <w:rPr>
          <w:b/>
          <w:bCs/>
        </w:rPr>
        <w:t>11</w:t>
      </w:r>
    </w:p>
    <w:p w14:paraId="53B1A367" w14:textId="7D8C3E65" w:rsidR="00ED1C3A" w:rsidRPr="00ED1C3A" w:rsidRDefault="00643B65" w:rsidP="00C61EC4">
      <w:pPr>
        <w:spacing w:after="0"/>
      </w:pPr>
      <w:r>
        <w:t>54545 –</w:t>
      </w:r>
      <w:r w:rsidR="00ED1C3A" w:rsidRPr="00ED1C3A">
        <w:t xml:space="preserve"> </w:t>
      </w:r>
      <w:r>
        <w:t xml:space="preserve">Stoke </w:t>
      </w:r>
      <w:proofErr w:type="gramStart"/>
      <w:r>
        <w:t xml:space="preserve">Golding </w:t>
      </w:r>
      <w:r w:rsidR="00ED1C3A" w:rsidRPr="00ED1C3A">
        <w:t xml:space="preserve"> –</w:t>
      </w:r>
      <w:proofErr w:type="gramEnd"/>
      <w:r w:rsidR="00ED1C3A" w:rsidRPr="00ED1C3A">
        <w:t xml:space="preserve"> Re</w:t>
      </w:r>
      <w:r>
        <w:t>furbishment – cost £60,000 – awaits funding</w:t>
      </w:r>
    </w:p>
    <w:p w14:paraId="60D689EC" w14:textId="77777777" w:rsidR="00ED1C3A" w:rsidRPr="00ED1C3A" w:rsidRDefault="00ED1C3A" w:rsidP="00C61EC4">
      <w:pPr>
        <w:spacing w:after="0"/>
      </w:pPr>
    </w:p>
    <w:p w14:paraId="2176135B" w14:textId="3C07886D" w:rsidR="00ED1C3A" w:rsidRPr="00ED1C3A" w:rsidRDefault="00643B65" w:rsidP="00C61EC4">
      <w:pPr>
        <w:spacing w:after="0"/>
        <w:rPr>
          <w:b/>
          <w:bCs/>
        </w:rPr>
      </w:pPr>
      <w:r>
        <w:rPr>
          <w:b/>
          <w:bCs/>
        </w:rPr>
        <w:t>Peterborough</w:t>
      </w:r>
      <w:r w:rsidR="00ED1C3A" w:rsidRPr="00ED1C3A">
        <w:rPr>
          <w:b/>
          <w:bCs/>
        </w:rPr>
        <w:t xml:space="preserve"> – </w:t>
      </w:r>
      <w:r>
        <w:rPr>
          <w:b/>
          <w:bCs/>
        </w:rPr>
        <w:t>21</w:t>
      </w:r>
    </w:p>
    <w:p w14:paraId="7B3B220D" w14:textId="565F2BC9" w:rsidR="00ED1C3A" w:rsidRPr="00ED1C3A" w:rsidRDefault="00643B65" w:rsidP="00ED1C3A">
      <w:r>
        <w:t xml:space="preserve">53875 – Elton – sale of closed chapel – projected income </w:t>
      </w:r>
      <w:r w:rsidR="00543849">
        <w:t>£175,000</w:t>
      </w:r>
    </w:p>
    <w:p w14:paraId="2696401D" w14:textId="77777777" w:rsidR="00ED1C3A" w:rsidRPr="00ED1C3A" w:rsidRDefault="00ED1C3A" w:rsidP="00ED1C3A">
      <w:pPr>
        <w:rPr>
          <w:sz w:val="24"/>
          <w:szCs w:val="24"/>
        </w:rPr>
      </w:pPr>
    </w:p>
    <w:p w14:paraId="6D2667E2" w14:textId="77777777" w:rsidR="00ED1C3A" w:rsidRPr="00ED1C3A" w:rsidRDefault="00ED1C3A" w:rsidP="00ED1C3A">
      <w:pPr>
        <w:rPr>
          <w:b/>
          <w:bCs/>
          <w:i/>
          <w:iCs/>
          <w:sz w:val="24"/>
          <w:szCs w:val="24"/>
        </w:rPr>
      </w:pPr>
      <w:r w:rsidRPr="00ED1C3A">
        <w:rPr>
          <w:b/>
          <w:bCs/>
          <w:i/>
          <w:iCs/>
          <w:sz w:val="24"/>
          <w:szCs w:val="24"/>
        </w:rPr>
        <w:t>Annual Returns</w:t>
      </w:r>
    </w:p>
    <w:p w14:paraId="756C30A6" w14:textId="77C3201E" w:rsidR="00ED1C3A" w:rsidRPr="00ED1C3A" w:rsidRDefault="00ED1C3A" w:rsidP="00ED1C3A">
      <w:r w:rsidRPr="00ED1C3A">
        <w:t xml:space="preserve">District Return – </w:t>
      </w:r>
      <w:r w:rsidR="00543849">
        <w:t>complete</w:t>
      </w:r>
    </w:p>
    <w:p w14:paraId="529351B4" w14:textId="4EE81AB2" w:rsidR="00ED1C3A" w:rsidRPr="00ED1C3A" w:rsidRDefault="00ED1C3A" w:rsidP="00ED1C3A">
      <w:r w:rsidRPr="00ED1C3A">
        <w:t xml:space="preserve">Circuit Returns – complete </w:t>
      </w:r>
      <w:r w:rsidR="00543849">
        <w:t>4</w:t>
      </w:r>
      <w:r w:rsidRPr="00ED1C3A">
        <w:t>, in progress 0, not started 1</w:t>
      </w:r>
      <w:r w:rsidR="00543849">
        <w:t>5</w:t>
      </w:r>
      <w:r w:rsidRPr="00ED1C3A">
        <w:t xml:space="preserve"> </w:t>
      </w:r>
    </w:p>
    <w:p w14:paraId="78B25AE7" w14:textId="105622DA" w:rsidR="00ED1C3A" w:rsidRPr="00ED1C3A" w:rsidRDefault="00ED1C3A" w:rsidP="00ED1C3A">
      <w:r w:rsidRPr="00ED1C3A">
        <w:t xml:space="preserve">Church Returns – complete </w:t>
      </w:r>
      <w:r w:rsidR="00543849">
        <w:t>86</w:t>
      </w:r>
      <w:r w:rsidRPr="00ED1C3A">
        <w:t xml:space="preserve"> (</w:t>
      </w:r>
      <w:r w:rsidR="00543849">
        <w:t>45</w:t>
      </w:r>
      <w:r w:rsidRPr="00ED1C3A">
        <w:t>%)</w:t>
      </w:r>
    </w:p>
    <w:p w14:paraId="4D008B40" w14:textId="6E542F92" w:rsidR="00D20166" w:rsidRDefault="00D20166" w:rsidP="00D20166"/>
    <w:p w14:paraId="3F897E6C" w14:textId="77777777" w:rsidR="00FD1A3A" w:rsidRDefault="00FD1A3A" w:rsidP="00D20166"/>
    <w:p w14:paraId="28EAE620" w14:textId="69D36EC6" w:rsidR="00D20166" w:rsidRPr="00967766" w:rsidRDefault="00D20166" w:rsidP="00D20166">
      <w:pPr>
        <w:rPr>
          <w:b/>
          <w:bCs/>
        </w:rPr>
      </w:pPr>
      <w:r>
        <w:t>C</w:t>
      </w:r>
      <w:r w:rsidR="00CC00F1">
        <w:t>L</w:t>
      </w:r>
      <w:r>
        <w:t xml:space="preserve"> </w:t>
      </w:r>
      <w:r w:rsidR="00543849">
        <w:t>10/4/25</w:t>
      </w:r>
    </w:p>
    <w:p w14:paraId="50529B60" w14:textId="77777777" w:rsidR="00C61EC4" w:rsidRDefault="00C61EC4"/>
    <w:sectPr w:rsidR="00C61EC4" w:rsidSect="00C2215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66"/>
    <w:rsid w:val="000132D3"/>
    <w:rsid w:val="000349D4"/>
    <w:rsid w:val="000C53FA"/>
    <w:rsid w:val="00170B6A"/>
    <w:rsid w:val="001C1A69"/>
    <w:rsid w:val="001E29AB"/>
    <w:rsid w:val="00287E6E"/>
    <w:rsid w:val="002A007C"/>
    <w:rsid w:val="002A22F3"/>
    <w:rsid w:val="002D501A"/>
    <w:rsid w:val="00364FD3"/>
    <w:rsid w:val="003819CA"/>
    <w:rsid w:val="00430A13"/>
    <w:rsid w:val="00446C06"/>
    <w:rsid w:val="00467AF5"/>
    <w:rsid w:val="004A0BEE"/>
    <w:rsid w:val="004D0BFA"/>
    <w:rsid w:val="004D767E"/>
    <w:rsid w:val="00502D12"/>
    <w:rsid w:val="00543849"/>
    <w:rsid w:val="00556ECA"/>
    <w:rsid w:val="005A6B14"/>
    <w:rsid w:val="005F3A56"/>
    <w:rsid w:val="005F4587"/>
    <w:rsid w:val="0062364B"/>
    <w:rsid w:val="00643B65"/>
    <w:rsid w:val="00695799"/>
    <w:rsid w:val="006A328D"/>
    <w:rsid w:val="006B3336"/>
    <w:rsid w:val="007113A3"/>
    <w:rsid w:val="00724445"/>
    <w:rsid w:val="00737CFF"/>
    <w:rsid w:val="007702DA"/>
    <w:rsid w:val="0078224D"/>
    <w:rsid w:val="00790310"/>
    <w:rsid w:val="007955BD"/>
    <w:rsid w:val="007A2264"/>
    <w:rsid w:val="007A3FCD"/>
    <w:rsid w:val="007C3315"/>
    <w:rsid w:val="007D0F77"/>
    <w:rsid w:val="007E33FF"/>
    <w:rsid w:val="008112B8"/>
    <w:rsid w:val="00824484"/>
    <w:rsid w:val="00827F78"/>
    <w:rsid w:val="008507EB"/>
    <w:rsid w:val="008711D7"/>
    <w:rsid w:val="0087594A"/>
    <w:rsid w:val="009220AA"/>
    <w:rsid w:val="009B503A"/>
    <w:rsid w:val="009F7A7A"/>
    <w:rsid w:val="00A1468B"/>
    <w:rsid w:val="00A357A7"/>
    <w:rsid w:val="00A60E27"/>
    <w:rsid w:val="00A74840"/>
    <w:rsid w:val="00AB5479"/>
    <w:rsid w:val="00B51EDC"/>
    <w:rsid w:val="00B527FE"/>
    <w:rsid w:val="00B53D50"/>
    <w:rsid w:val="00B574DF"/>
    <w:rsid w:val="00BC5681"/>
    <w:rsid w:val="00C22154"/>
    <w:rsid w:val="00C440C6"/>
    <w:rsid w:val="00C61EC4"/>
    <w:rsid w:val="00CB43E0"/>
    <w:rsid w:val="00CC00F1"/>
    <w:rsid w:val="00CC1BAE"/>
    <w:rsid w:val="00D20166"/>
    <w:rsid w:val="00E22BD2"/>
    <w:rsid w:val="00E34A00"/>
    <w:rsid w:val="00E501B0"/>
    <w:rsid w:val="00E53152"/>
    <w:rsid w:val="00E61104"/>
    <w:rsid w:val="00E6224A"/>
    <w:rsid w:val="00EC248F"/>
    <w:rsid w:val="00ED1C3A"/>
    <w:rsid w:val="00ED786B"/>
    <w:rsid w:val="00F30A63"/>
    <w:rsid w:val="00F6326F"/>
    <w:rsid w:val="00FA40F8"/>
    <w:rsid w:val="00FC2A10"/>
    <w:rsid w:val="00FD1A3A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178C2"/>
  <w15:chartTrackingRefBased/>
  <w15:docId w15:val="{41E3589B-A6F9-47C7-AD60-CD304072D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34B77839F2354895DCA20E6E63A753" ma:contentTypeVersion="16" ma:contentTypeDescription="Create a new document." ma:contentTypeScope="" ma:versionID="5ce656de2411df6543cbcd4f4faa46dc">
  <xsd:schema xmlns:xsd="http://www.w3.org/2001/XMLSchema" xmlns:xs="http://www.w3.org/2001/XMLSchema" xmlns:p="http://schemas.microsoft.com/office/2006/metadata/properties" xmlns:ns2="ba06dc97-6317-4136-b564-7c19c36349c4" xmlns:ns3="4918085b-154a-482a-9287-2559f4fef2ff" targetNamespace="http://schemas.microsoft.com/office/2006/metadata/properties" ma:root="true" ma:fieldsID="71e05619a96e90d1a2e726a046975948" ns2:_="" ns3:_="">
    <xsd:import namespace="ba06dc97-6317-4136-b564-7c19c36349c4"/>
    <xsd:import namespace="4918085b-154a-482a-9287-2559f4fef2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6dc97-6317-4136-b564-7c19c36349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f2df4d5-1dbd-4581-a3ed-cd38f612f1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8085b-154a-482a-9287-2559f4fef2f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69427585-fb2f-4cc4-a4cb-3ce5bd2b5d11}" ma:internalName="TaxCatchAll" ma:showField="CatchAllData" ma:web="4918085b-154a-482a-9287-2559f4fef2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06dc97-6317-4136-b564-7c19c36349c4">
      <Terms xmlns="http://schemas.microsoft.com/office/infopath/2007/PartnerControls"/>
    </lcf76f155ced4ddcb4097134ff3c332f>
    <TaxCatchAll xmlns="4918085b-154a-482a-9287-2559f4fef2ff" xsi:nil="true"/>
  </documentManagement>
</p:properties>
</file>

<file path=customXml/itemProps1.xml><?xml version="1.0" encoding="utf-8"?>
<ds:datastoreItem xmlns:ds="http://schemas.openxmlformats.org/officeDocument/2006/customXml" ds:itemID="{624575F6-137B-4444-AABF-A4E413EE6574}"/>
</file>

<file path=customXml/itemProps2.xml><?xml version="1.0" encoding="utf-8"?>
<ds:datastoreItem xmlns:ds="http://schemas.openxmlformats.org/officeDocument/2006/customXml" ds:itemID="{84BEBE1F-6E94-4FC2-8862-ED2186B9BF2D}"/>
</file>

<file path=customXml/itemProps3.xml><?xml version="1.0" encoding="utf-8"?>
<ds:datastoreItem xmlns:ds="http://schemas.openxmlformats.org/officeDocument/2006/customXml" ds:itemID="{3DDC718E-6495-4EE2-B3A8-A67E22E2FF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1021</Words>
  <Characters>5826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Linford</dc:creator>
  <cp:keywords/>
  <dc:description/>
  <cp:lastModifiedBy>Office</cp:lastModifiedBy>
  <cp:revision>2</cp:revision>
  <dcterms:created xsi:type="dcterms:W3CDTF">2025-04-14T13:52:00Z</dcterms:created>
  <dcterms:modified xsi:type="dcterms:W3CDTF">2025-04-14T13:52:00Z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0x010100B934B77839F2354895DCA20E6E63A753</vt:lpwstr>
  </property>
</Properties>
</file>