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2A5D1" w14:textId="77777777" w:rsidR="00A5214F" w:rsidRDefault="00A5214F" w:rsidP="00A5214F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 w:rsidRPr="00A5214F">
        <w:rPr>
          <w:rFonts w:ascii="Calibri" w:eastAsia="Times New Roman" w:hAnsi="Calibri" w:cs="Times New Roman"/>
          <w:b/>
          <w:color w:val="AF2811"/>
          <w:sz w:val="40"/>
          <w:szCs w:val="40"/>
          <w:lang w:eastAsia="en-GB"/>
        </w:rPr>
        <w:t>HINCKLEY CIRCUIT</w:t>
      </w:r>
      <w:r w:rsidRPr="00A5214F">
        <w:rPr>
          <w:rFonts w:ascii="Calibri" w:eastAsia="Times New Roman" w:hAnsi="Calibri" w:cs="Times New Roman"/>
          <w:b/>
          <w:color w:val="0070C0"/>
          <w:sz w:val="44"/>
          <w:szCs w:val="44"/>
          <w:lang w:eastAsia="en-GB"/>
        </w:rPr>
        <w:t xml:space="preserve">                </w:t>
      </w:r>
      <w:r>
        <w:rPr>
          <w:rFonts w:ascii="Calibri" w:eastAsia="Times New Roman" w:hAnsi="Calibri" w:cs="Times New Roman"/>
          <w:b/>
          <w:color w:val="0070C0"/>
          <w:sz w:val="44"/>
          <w:szCs w:val="44"/>
          <w:lang w:eastAsia="en-GB"/>
        </w:rPr>
        <w:t xml:space="preserve">  </w:t>
      </w:r>
      <w:r w:rsidR="00230640">
        <w:rPr>
          <w:rFonts w:ascii="Calibri" w:eastAsia="Times New Roman" w:hAnsi="Calibri" w:cs="Times New Roman"/>
          <w:b/>
          <w:color w:val="0070C0"/>
          <w:sz w:val="44"/>
          <w:szCs w:val="44"/>
          <w:lang w:eastAsia="en-GB"/>
        </w:rPr>
        <w:t xml:space="preserve">  </w:t>
      </w:r>
      <w:r w:rsidRPr="00892DF7">
        <w:rPr>
          <w:noProof/>
          <w:lang w:eastAsia="en-GB"/>
        </w:rPr>
        <w:drawing>
          <wp:inline distT="0" distB="0" distL="0" distR="0" wp14:anchorId="4145210E" wp14:editId="1411FC37">
            <wp:extent cx="2493645" cy="403860"/>
            <wp:effectExtent l="0" t="0" r="1905" b="0"/>
            <wp:docPr id="2" name="Picture 2" descr="methodi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hodis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14F">
        <w:rPr>
          <w:rFonts w:ascii="Calibri" w:eastAsia="Times New Roman" w:hAnsi="Calibri" w:cs="Times New Roman"/>
          <w:b/>
          <w:color w:val="0070C0"/>
          <w:sz w:val="44"/>
          <w:szCs w:val="44"/>
          <w:lang w:eastAsia="en-GB"/>
        </w:rPr>
        <w:t xml:space="preserve">             </w:t>
      </w:r>
      <w:r>
        <w:rPr>
          <w:rFonts w:ascii="Calibri" w:eastAsia="Times New Roman" w:hAnsi="Calibri" w:cs="Times New Roman"/>
          <w:b/>
          <w:color w:val="0070C0"/>
          <w:sz w:val="44"/>
          <w:szCs w:val="44"/>
          <w:lang w:eastAsia="en-GB"/>
        </w:rPr>
        <w:t xml:space="preserve">        </w:t>
      </w:r>
    </w:p>
    <w:p w14:paraId="2B501DF7" w14:textId="77777777" w:rsidR="00A5214F" w:rsidRDefault="00A5214F" w:rsidP="00A5214F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3B9A5ACE" w14:textId="77777777" w:rsidR="00A5214F" w:rsidRDefault="00A5214F" w:rsidP="00A5214F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n-GB"/>
        </w:rPr>
        <w:t>Person Specification</w:t>
      </w:r>
    </w:p>
    <w:p w14:paraId="2B9A7504" w14:textId="77777777" w:rsidR="00A5214F" w:rsidRDefault="00A5214F" w:rsidP="00A5214F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2342B4F7" w14:textId="60173F8F" w:rsidR="00A5214F" w:rsidRPr="00EB6319" w:rsidRDefault="00A5214F" w:rsidP="00A5214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A5214F">
        <w:rPr>
          <w:rFonts w:ascii="Calibri" w:eastAsia="Times New Roman" w:hAnsi="Calibri" w:cs="Times New Roman"/>
          <w:b/>
          <w:sz w:val="24"/>
          <w:szCs w:val="24"/>
          <w:lang w:eastAsia="en-GB"/>
        </w:rPr>
        <w:t>Job Title</w:t>
      </w:r>
      <w:r w:rsidR="004C5DF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: </w:t>
      </w:r>
      <w:r w:rsidR="00230640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C</w:t>
      </w:r>
      <w:r w:rsidR="002A1ABE">
        <w:rPr>
          <w:rFonts w:ascii="Calibri" w:eastAsia="Times New Roman" w:hAnsi="Calibri" w:cs="Times New Roman"/>
          <w:sz w:val="24"/>
          <w:szCs w:val="24"/>
          <w:lang w:eastAsia="en-GB"/>
        </w:rPr>
        <w:t xml:space="preserve">ircuit </w:t>
      </w:r>
      <w:r w:rsidR="00712990">
        <w:rPr>
          <w:rFonts w:ascii="Calibri" w:eastAsia="Times New Roman" w:hAnsi="Calibri" w:cs="Times New Roman"/>
          <w:sz w:val="24"/>
          <w:szCs w:val="24"/>
          <w:lang w:eastAsia="en-GB"/>
        </w:rPr>
        <w:t xml:space="preserve">Administration and </w:t>
      </w:r>
      <w:r w:rsidR="00725FB0">
        <w:rPr>
          <w:rFonts w:ascii="Calibri" w:eastAsia="Times New Roman" w:hAnsi="Calibri" w:cs="Times New Roman"/>
          <w:sz w:val="24"/>
          <w:szCs w:val="24"/>
          <w:lang w:eastAsia="en-GB"/>
        </w:rPr>
        <w:t>Finance Officer</w:t>
      </w:r>
      <w:r w:rsidR="00EB631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                                                                                 </w:t>
      </w:r>
    </w:p>
    <w:p w14:paraId="51251A02" w14:textId="77777777" w:rsidR="00A5214F" w:rsidRPr="00A5214F" w:rsidRDefault="00A5214F" w:rsidP="00A5214F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</w:p>
    <w:p w14:paraId="12A6401A" w14:textId="77777777" w:rsidR="00603311" w:rsidRDefault="00A5214F" w:rsidP="00A5214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A5214F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Method of Assessment      A – Application Form, I – Interview,</w:t>
      </w:r>
      <w:r w:rsidR="00262BD2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r w:rsidRPr="00A5214F">
        <w:rPr>
          <w:rFonts w:ascii="Calibri" w:eastAsia="Times New Roman" w:hAnsi="Calibri" w:cs="Times New Roman"/>
          <w:sz w:val="24"/>
          <w:szCs w:val="24"/>
          <w:lang w:eastAsia="en-GB"/>
        </w:rPr>
        <w:t xml:space="preserve">Q – proof of qualification </w:t>
      </w:r>
    </w:p>
    <w:p w14:paraId="176393FF" w14:textId="10D64F6C" w:rsidR="00A5214F" w:rsidRPr="00A5214F" w:rsidRDefault="00603311" w:rsidP="00A5214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                                                         </w:t>
      </w:r>
      <w:r w:rsidR="00A5214F" w:rsidRPr="00A5214F">
        <w:rPr>
          <w:rFonts w:ascii="Calibri" w:eastAsia="Times New Roman" w:hAnsi="Calibri" w:cs="Times New Roman"/>
          <w:sz w:val="24"/>
          <w:szCs w:val="24"/>
          <w:lang w:eastAsia="en-GB"/>
        </w:rPr>
        <w:t>(certificates or transcripts)</w:t>
      </w:r>
      <w:r w:rsidR="00230640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R-references</w:t>
      </w:r>
    </w:p>
    <w:tbl>
      <w:tblPr>
        <w:tblpPr w:leftFromText="180" w:rightFromText="180" w:vertAnchor="text" w:horzAnchor="margin" w:tblpY="217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3185"/>
        <w:gridCol w:w="3276"/>
        <w:gridCol w:w="1555"/>
      </w:tblGrid>
      <w:tr w:rsidR="00BF6FC4" w:rsidRPr="00A5214F" w14:paraId="2FE69D90" w14:textId="77777777" w:rsidTr="00BF6FC4"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46CEBC9D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A5214F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Attributes</w:t>
            </w:r>
          </w:p>
        </w:tc>
        <w:tc>
          <w:tcPr>
            <w:tcW w:w="16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0426A1A4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A5214F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6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913B272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A5214F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Desirable</w:t>
            </w:r>
          </w:p>
        </w:tc>
        <w:tc>
          <w:tcPr>
            <w:tcW w:w="8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3B19D26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A5214F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Method of Assessment</w:t>
            </w:r>
          </w:p>
        </w:tc>
      </w:tr>
      <w:tr w:rsidR="00BF6FC4" w:rsidRPr="00A5214F" w14:paraId="1E7BEED1" w14:textId="77777777" w:rsidTr="00BF6FC4">
        <w:trPr>
          <w:trHeight w:val="851"/>
        </w:trPr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D376039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521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Education &amp; Training</w:t>
            </w:r>
          </w:p>
        </w:tc>
        <w:tc>
          <w:tcPr>
            <w:tcW w:w="1639" w:type="pct"/>
            <w:tcBorders>
              <w:top w:val="single" w:sz="12" w:space="0" w:color="auto"/>
              <w:bottom w:val="single" w:sz="4" w:space="0" w:color="auto"/>
            </w:tcBorders>
          </w:tcPr>
          <w:p w14:paraId="10734C6B" w14:textId="4B243A23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Mathematics </w:t>
            </w:r>
            <w:r w:rsidR="0026661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and English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to GCSE level or above</w:t>
            </w:r>
          </w:p>
        </w:tc>
        <w:tc>
          <w:tcPr>
            <w:tcW w:w="168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4752F4" w14:textId="77777777" w:rsidR="00BF6FC4" w:rsidRPr="00976A84" w:rsidRDefault="00BF6FC4" w:rsidP="00BF6FC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976A84"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  <w:t xml:space="preserve">Bookkeeping or accounting qualification </w:t>
            </w:r>
          </w:p>
          <w:p w14:paraId="75462950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ABD7A1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521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Q</w:t>
            </w:r>
          </w:p>
        </w:tc>
      </w:tr>
      <w:tr w:rsidR="00BF6FC4" w:rsidRPr="00A5214F" w14:paraId="5C3F8E0E" w14:textId="77777777" w:rsidTr="00BF6FC4">
        <w:trPr>
          <w:trHeight w:val="851"/>
        </w:trPr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3858BAA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</w:t>
            </w:r>
          </w:p>
        </w:tc>
        <w:tc>
          <w:tcPr>
            <w:tcW w:w="1639" w:type="pct"/>
            <w:tcBorders>
              <w:top w:val="single" w:sz="12" w:space="0" w:color="auto"/>
              <w:bottom w:val="single" w:sz="4" w:space="0" w:color="auto"/>
            </w:tcBorders>
          </w:tcPr>
          <w:p w14:paraId="16654B4C" w14:textId="321111F0" w:rsidR="00BB3DC2" w:rsidRDefault="00D50D07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Previous experience in an administrative role</w:t>
            </w:r>
          </w:p>
          <w:p w14:paraId="054BB408" w14:textId="09CCF1CF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preparing a budget</w:t>
            </w:r>
          </w:p>
        </w:tc>
        <w:tc>
          <w:tcPr>
            <w:tcW w:w="168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463E05" w14:textId="77777777" w:rsidR="00BF6FC4" w:rsidRPr="006B2743" w:rsidRDefault="00BF6FC4" w:rsidP="00BF6FC4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6B2743">
              <w:rPr>
                <w:rFonts w:ascii="Calibri" w:eastAsia="Calibri" w:hAnsi="Calibri" w:cs="Calibri"/>
                <w:bCs/>
                <w:sz w:val="24"/>
                <w:szCs w:val="24"/>
              </w:rPr>
              <w:t>Experience of writing a reserves policy</w:t>
            </w:r>
          </w:p>
          <w:p w14:paraId="55C6189C" w14:textId="77777777" w:rsidR="00BF6FC4" w:rsidRPr="006B2743" w:rsidRDefault="00BF6FC4" w:rsidP="00BF6FC4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6B2743">
              <w:rPr>
                <w:rFonts w:ascii="Calibri" w:eastAsia="Calibri" w:hAnsi="Calibri" w:cs="Calibri"/>
                <w:bCs/>
                <w:sz w:val="24"/>
                <w:szCs w:val="24"/>
              </w:rPr>
              <w:t>Previous experience in a financial role</w:t>
            </w:r>
          </w:p>
        </w:tc>
        <w:tc>
          <w:tcPr>
            <w:tcW w:w="8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AB0DDC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521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A/I/R</w:t>
            </w:r>
          </w:p>
        </w:tc>
      </w:tr>
      <w:tr w:rsidR="00BF6FC4" w:rsidRPr="00A5214F" w14:paraId="0A2A7506" w14:textId="77777777" w:rsidTr="00613D3C">
        <w:trPr>
          <w:trHeight w:val="636"/>
        </w:trPr>
        <w:tc>
          <w:tcPr>
            <w:tcW w:w="875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39A6D3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521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Knowledge &amp; Skills</w:t>
            </w:r>
          </w:p>
        </w:tc>
        <w:tc>
          <w:tcPr>
            <w:tcW w:w="1639" w:type="pct"/>
            <w:tcBorders>
              <w:top w:val="single" w:sz="12" w:space="0" w:color="auto"/>
              <w:bottom w:val="single" w:sz="4" w:space="0" w:color="auto"/>
            </w:tcBorders>
          </w:tcPr>
          <w:p w14:paraId="5BAA1254" w14:textId="46FD25EA" w:rsidR="00BF6FC4" w:rsidRPr="00A5214F" w:rsidRDefault="00A36E78" w:rsidP="00A36E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Excellent organisation skills</w:t>
            </w:r>
          </w:p>
        </w:tc>
        <w:tc>
          <w:tcPr>
            <w:tcW w:w="168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341F6B" w14:textId="2746F98F" w:rsidR="00BF6FC4" w:rsidRPr="00613D3C" w:rsidRDefault="00BF6FC4" w:rsidP="00613D3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74287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Familiarity with Methodist </w:t>
            </w:r>
            <w:r w:rsidR="00673E76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practice and </w:t>
            </w:r>
            <w:r w:rsidRPr="00F74287">
              <w:rPr>
                <w:rFonts w:ascii="Calibri" w:eastAsia="Calibri" w:hAnsi="Calibri" w:cs="Calibri"/>
                <w:bCs/>
                <w:sz w:val="24"/>
                <w:szCs w:val="24"/>
              </w:rPr>
              <w:t>financial policies</w:t>
            </w:r>
          </w:p>
        </w:tc>
        <w:tc>
          <w:tcPr>
            <w:tcW w:w="8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60C15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521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A/I</w:t>
            </w:r>
          </w:p>
        </w:tc>
      </w:tr>
      <w:tr w:rsidR="00BF6FC4" w:rsidRPr="00A5214F" w14:paraId="2C436BA3" w14:textId="77777777" w:rsidTr="00BF6FC4">
        <w:trPr>
          <w:trHeight w:val="964"/>
        </w:trPr>
        <w:tc>
          <w:tcPr>
            <w:tcW w:w="875" w:type="pct"/>
            <w:vMerge/>
            <w:tcBorders>
              <w:left w:val="single" w:sz="12" w:space="0" w:color="auto"/>
            </w:tcBorders>
          </w:tcPr>
          <w:p w14:paraId="19D8102B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39" w:type="pct"/>
            <w:tcBorders>
              <w:top w:val="single" w:sz="4" w:space="0" w:color="auto"/>
              <w:bottom w:val="single" w:sz="4" w:space="0" w:color="auto"/>
            </w:tcBorders>
          </w:tcPr>
          <w:p w14:paraId="09059A17" w14:textId="2F4C59BC" w:rsidR="00BF6FC4" w:rsidRPr="00613D3C" w:rsidRDefault="00A36E78" w:rsidP="00613D3C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94BF6">
              <w:rPr>
                <w:rFonts w:ascii="Calibri" w:eastAsia="Calibri" w:hAnsi="Calibri" w:cs="Calibri"/>
                <w:bCs/>
                <w:sz w:val="24"/>
                <w:szCs w:val="24"/>
              </w:rPr>
              <w:t>Familiarity with Excel spreadsheets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and</w:t>
            </w:r>
            <w:r w:rsidR="00BF6FC4" w:rsidRPr="00C94BF6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online banking</w:t>
            </w:r>
          </w:p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F5247F" w14:textId="60B4F14C" w:rsidR="00BF6FC4" w:rsidRPr="00A5214F" w:rsidRDefault="00F81E51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Familiarity with accruals accounting method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5E231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521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A/I</w:t>
            </w:r>
          </w:p>
        </w:tc>
      </w:tr>
      <w:tr w:rsidR="00BF6FC4" w:rsidRPr="00A5214F" w14:paraId="2080B3A0" w14:textId="77777777" w:rsidTr="00BF6FC4">
        <w:trPr>
          <w:trHeight w:val="597"/>
        </w:trPr>
        <w:tc>
          <w:tcPr>
            <w:tcW w:w="875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1850D2E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39" w:type="pct"/>
            <w:tcBorders>
              <w:top w:val="single" w:sz="4" w:space="0" w:color="auto"/>
              <w:bottom w:val="single" w:sz="4" w:space="0" w:color="auto"/>
            </w:tcBorders>
          </w:tcPr>
          <w:p w14:paraId="585763B1" w14:textId="77777777" w:rsidR="00BF6FC4" w:rsidRPr="00E66FA7" w:rsidRDefault="00BF6FC4" w:rsidP="00BF6FC4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94BF6">
              <w:rPr>
                <w:rFonts w:ascii="Calibri" w:eastAsia="Calibri" w:hAnsi="Calibri" w:cs="Calibri"/>
                <w:bCs/>
                <w:sz w:val="24"/>
                <w:szCs w:val="24"/>
              </w:rPr>
              <w:t>Good computer skills</w:t>
            </w:r>
          </w:p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98702B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13E68F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521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A/I</w:t>
            </w:r>
          </w:p>
        </w:tc>
      </w:tr>
      <w:tr w:rsidR="00BF6FC4" w:rsidRPr="00A5214F" w14:paraId="7A80A4DA" w14:textId="77777777" w:rsidTr="00D22D2F">
        <w:trPr>
          <w:trHeight w:val="653"/>
        </w:trPr>
        <w:tc>
          <w:tcPr>
            <w:tcW w:w="875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477B308" w14:textId="77777777" w:rsidR="00BF6FC4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Personal</w:t>
            </w:r>
          </w:p>
          <w:p w14:paraId="7F1BEC54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qualities</w:t>
            </w:r>
          </w:p>
        </w:tc>
        <w:tc>
          <w:tcPr>
            <w:tcW w:w="1639" w:type="pct"/>
            <w:tcBorders>
              <w:top w:val="single" w:sz="12" w:space="0" w:color="auto"/>
            </w:tcBorders>
          </w:tcPr>
          <w:p w14:paraId="34C70BC0" w14:textId="518A3375" w:rsidR="00BF6FC4" w:rsidRPr="00603311" w:rsidRDefault="00BF6FC4" w:rsidP="00603311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B6DF6">
              <w:rPr>
                <w:rFonts w:ascii="Calibri" w:eastAsia="Calibri" w:hAnsi="Calibri" w:cs="Calibri"/>
                <w:bCs/>
                <w:sz w:val="24"/>
                <w:szCs w:val="24"/>
              </w:rPr>
              <w:t>Ability to work as part of a team</w:t>
            </w:r>
          </w:p>
        </w:tc>
        <w:tc>
          <w:tcPr>
            <w:tcW w:w="1686" w:type="pct"/>
            <w:tcBorders>
              <w:top w:val="single" w:sz="12" w:space="0" w:color="auto"/>
              <w:right w:val="single" w:sz="12" w:space="0" w:color="auto"/>
            </w:tcBorders>
          </w:tcPr>
          <w:p w14:paraId="531AA269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0" w:type="pct"/>
            <w:tcBorders>
              <w:top w:val="single" w:sz="12" w:space="0" w:color="auto"/>
              <w:right w:val="single" w:sz="12" w:space="0" w:color="auto"/>
            </w:tcBorders>
          </w:tcPr>
          <w:p w14:paraId="3FD571EF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521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A/I/R</w:t>
            </w:r>
          </w:p>
        </w:tc>
      </w:tr>
      <w:tr w:rsidR="00BF6FC4" w:rsidRPr="00A5214F" w14:paraId="53FB8C13" w14:textId="77777777" w:rsidTr="00BF6FC4">
        <w:trPr>
          <w:trHeight w:val="617"/>
        </w:trPr>
        <w:tc>
          <w:tcPr>
            <w:tcW w:w="875" w:type="pct"/>
            <w:vMerge/>
            <w:tcBorders>
              <w:left w:val="single" w:sz="12" w:space="0" w:color="auto"/>
            </w:tcBorders>
          </w:tcPr>
          <w:p w14:paraId="344146E4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39" w:type="pct"/>
          </w:tcPr>
          <w:p w14:paraId="474970DE" w14:textId="47783A94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7B6DF6">
              <w:rPr>
                <w:rFonts w:ascii="Calibri" w:eastAsia="Calibri" w:hAnsi="Calibri" w:cs="Calibri"/>
                <w:bCs/>
                <w:sz w:val="24"/>
                <w:szCs w:val="24"/>
              </w:rPr>
              <w:t>Good communication skills</w:t>
            </w:r>
            <w:r w:rsidR="00F81E51">
              <w:rPr>
                <w:rFonts w:ascii="Calibri" w:eastAsia="Calibri" w:hAnsi="Calibri" w:cs="Calibri"/>
                <w:bCs/>
                <w:sz w:val="24"/>
                <w:szCs w:val="24"/>
              </w:rPr>
              <w:t>, both written and verbal</w:t>
            </w:r>
          </w:p>
        </w:tc>
        <w:tc>
          <w:tcPr>
            <w:tcW w:w="1686" w:type="pct"/>
            <w:tcBorders>
              <w:right w:val="single" w:sz="12" w:space="0" w:color="auto"/>
            </w:tcBorders>
          </w:tcPr>
          <w:p w14:paraId="677BDEE5" w14:textId="53C3F949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0" w:type="pct"/>
            <w:tcBorders>
              <w:right w:val="single" w:sz="12" w:space="0" w:color="auto"/>
            </w:tcBorders>
          </w:tcPr>
          <w:p w14:paraId="1622E6C3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521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A/I</w:t>
            </w:r>
          </w:p>
        </w:tc>
      </w:tr>
      <w:tr w:rsidR="00BF6FC4" w:rsidRPr="00A5214F" w14:paraId="0494FA91" w14:textId="77777777" w:rsidTr="00BF6FC4">
        <w:trPr>
          <w:trHeight w:val="964"/>
        </w:trPr>
        <w:tc>
          <w:tcPr>
            <w:tcW w:w="875" w:type="pct"/>
            <w:tcBorders>
              <w:left w:val="single" w:sz="12" w:space="0" w:color="auto"/>
            </w:tcBorders>
          </w:tcPr>
          <w:p w14:paraId="74398872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Beliefs &amp; Values</w:t>
            </w:r>
          </w:p>
        </w:tc>
        <w:tc>
          <w:tcPr>
            <w:tcW w:w="1639" w:type="pct"/>
          </w:tcPr>
          <w:p w14:paraId="5E346B8F" w14:textId="77777777" w:rsidR="00BF6FC4" w:rsidRPr="00EB6319" w:rsidRDefault="00BF6FC4" w:rsidP="00BF6FC4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EB6319">
              <w:rPr>
                <w:rFonts w:ascii="Calibri" w:eastAsia="Calibri" w:hAnsi="Calibri" w:cs="Calibri"/>
                <w:bCs/>
                <w:sz w:val="24"/>
                <w:szCs w:val="24"/>
              </w:rPr>
              <w:t>Sympathetic to the aims and ethos of the Methodist Church</w:t>
            </w:r>
          </w:p>
          <w:p w14:paraId="1C0F2764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86" w:type="pct"/>
            <w:tcBorders>
              <w:right w:val="single" w:sz="12" w:space="0" w:color="auto"/>
            </w:tcBorders>
          </w:tcPr>
          <w:p w14:paraId="0C66E406" w14:textId="77777777" w:rsidR="00BF6FC4" w:rsidRPr="00141F89" w:rsidRDefault="00BF6FC4" w:rsidP="00BF6FC4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41F89">
              <w:rPr>
                <w:rFonts w:ascii="Calibri" w:eastAsia="Calibri" w:hAnsi="Calibri" w:cs="Calibri"/>
                <w:bCs/>
                <w:sz w:val="24"/>
                <w:szCs w:val="24"/>
              </w:rPr>
              <w:t>Member of the Methodist Church or regular attendee</w:t>
            </w:r>
          </w:p>
          <w:p w14:paraId="62467299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0" w:type="pct"/>
            <w:tcBorders>
              <w:right w:val="single" w:sz="12" w:space="0" w:color="auto"/>
            </w:tcBorders>
          </w:tcPr>
          <w:p w14:paraId="43A74F2B" w14:textId="77777777" w:rsidR="00BF6FC4" w:rsidRPr="00A5214F" w:rsidRDefault="00BF6FC4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521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A/I</w:t>
            </w:r>
          </w:p>
        </w:tc>
      </w:tr>
      <w:tr w:rsidR="000D19E7" w:rsidRPr="00A5214F" w14:paraId="6839999B" w14:textId="77777777" w:rsidTr="00126F47">
        <w:trPr>
          <w:trHeight w:val="964"/>
        </w:trPr>
        <w:tc>
          <w:tcPr>
            <w:tcW w:w="875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25D4D43" w14:textId="77777777" w:rsidR="000D19E7" w:rsidRPr="00FD3174" w:rsidRDefault="000D19E7" w:rsidP="00BF6FC4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D3174">
              <w:rPr>
                <w:rFonts w:ascii="Calibri" w:eastAsia="Times New Roman" w:hAnsi="Calibri" w:cs="Times New Roman"/>
                <w:lang w:eastAsia="en-GB"/>
              </w:rPr>
              <w:t>Any Other Requirements</w:t>
            </w:r>
          </w:p>
        </w:tc>
        <w:tc>
          <w:tcPr>
            <w:tcW w:w="1639" w:type="pct"/>
            <w:tcBorders>
              <w:top w:val="single" w:sz="12" w:space="0" w:color="auto"/>
              <w:bottom w:val="single" w:sz="4" w:space="0" w:color="auto"/>
            </w:tcBorders>
          </w:tcPr>
          <w:p w14:paraId="3069F336" w14:textId="77777777" w:rsidR="000D19E7" w:rsidRPr="00BF6FC4" w:rsidRDefault="000D19E7" w:rsidP="00BF6FC4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BF6FC4">
              <w:rPr>
                <w:rFonts w:ascii="Calibri" w:eastAsia="Calibri" w:hAnsi="Calibri" w:cs="Calibri"/>
                <w:bCs/>
                <w:sz w:val="24"/>
                <w:szCs w:val="24"/>
              </w:rPr>
              <w:t>Able to attend evening and occasiona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l </w:t>
            </w:r>
            <w:r w:rsidRPr="00BF6FC4">
              <w:rPr>
                <w:rFonts w:ascii="Calibri" w:eastAsia="Calibri" w:hAnsi="Calibri" w:cs="Calibri"/>
                <w:bCs/>
                <w:sz w:val="24"/>
                <w:szCs w:val="24"/>
              </w:rPr>
              <w:t>weekend meetings</w:t>
            </w:r>
          </w:p>
          <w:p w14:paraId="6BA4195C" w14:textId="77777777" w:rsidR="000D19E7" w:rsidRPr="00A5214F" w:rsidRDefault="000D19E7" w:rsidP="00BF6F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8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6DC7D9" w14:textId="77777777" w:rsidR="000D19E7" w:rsidRPr="00A5214F" w:rsidRDefault="000D19E7" w:rsidP="00BF6FC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989930" w14:textId="5C373AE1" w:rsidR="000D19E7" w:rsidRPr="00A5214F" w:rsidRDefault="000D19E7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5214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A/I</w:t>
            </w:r>
          </w:p>
        </w:tc>
      </w:tr>
      <w:tr w:rsidR="000D19E7" w:rsidRPr="00A5214F" w14:paraId="781E380F" w14:textId="77777777" w:rsidTr="00126F47">
        <w:trPr>
          <w:trHeight w:val="964"/>
        </w:trPr>
        <w:tc>
          <w:tcPr>
            <w:tcW w:w="875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4C6C0FB" w14:textId="77777777" w:rsidR="000D19E7" w:rsidRPr="00A5214F" w:rsidRDefault="000D19E7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39" w:type="pct"/>
            <w:tcBorders>
              <w:top w:val="single" w:sz="4" w:space="0" w:color="auto"/>
              <w:bottom w:val="single" w:sz="4" w:space="0" w:color="auto"/>
            </w:tcBorders>
          </w:tcPr>
          <w:p w14:paraId="57E5FF5A" w14:textId="130C6CAD" w:rsidR="000D19E7" w:rsidRPr="00A5214F" w:rsidRDefault="000D19E7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8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81F2F1" w14:textId="77777777" w:rsidR="000D19E7" w:rsidRPr="00A5214F" w:rsidRDefault="000D19E7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1D9D2" w14:textId="5FC49170" w:rsidR="000D19E7" w:rsidRPr="00A5214F" w:rsidRDefault="000D19E7" w:rsidP="00BF6F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</w:tbl>
    <w:p w14:paraId="7329F813" w14:textId="77777777" w:rsidR="00000000" w:rsidRDefault="00000000"/>
    <w:sectPr w:rsidR="0056098F" w:rsidSect="007E58AA">
      <w:headerReference w:type="default" r:id="rId7"/>
      <w:footerReference w:type="default" r:id="rId8"/>
      <w:pgSz w:w="11906" w:h="16838"/>
      <w:pgMar w:top="1440" w:right="1080" w:bottom="1440" w:left="1080" w:header="708" w:footer="9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C6433" w14:textId="77777777" w:rsidR="00506295" w:rsidRDefault="00506295">
      <w:pPr>
        <w:spacing w:after="0" w:line="240" w:lineRule="auto"/>
      </w:pPr>
      <w:r>
        <w:separator/>
      </w:r>
    </w:p>
  </w:endnote>
  <w:endnote w:type="continuationSeparator" w:id="0">
    <w:p w14:paraId="15F8B37D" w14:textId="77777777" w:rsidR="00506295" w:rsidRDefault="0050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848A1" w14:textId="7791794D" w:rsidR="00000000" w:rsidRPr="00BE0F14" w:rsidRDefault="00350643" w:rsidP="007916FD">
    <w:pPr>
      <w:pStyle w:val="Footer"/>
      <w:keepNext/>
      <w:rPr>
        <w:sz w:val="20"/>
      </w:rPr>
    </w:pPr>
    <w:r>
      <w:rPr>
        <w:sz w:val="20"/>
      </w:rPr>
      <w:t>The Methodist Church | Appendix|</w:t>
    </w:r>
    <w:r>
      <w:rPr>
        <w:sz w:val="20"/>
      </w:rPr>
      <w:tab/>
    </w:r>
    <w:r w:rsidRPr="00BE0F14">
      <w:rPr>
        <w:sz w:val="20"/>
      </w:rPr>
      <w:t xml:space="preserve">Page </w:t>
    </w:r>
    <w:r w:rsidRPr="00BE0F14">
      <w:rPr>
        <w:b/>
        <w:sz w:val="20"/>
      </w:rPr>
      <w:fldChar w:fldCharType="begin"/>
    </w:r>
    <w:r w:rsidRPr="00BE0F14">
      <w:rPr>
        <w:b/>
        <w:sz w:val="20"/>
      </w:rPr>
      <w:instrText xml:space="preserve"> PAGE </w:instrText>
    </w:r>
    <w:r w:rsidRPr="00BE0F14">
      <w:rPr>
        <w:b/>
        <w:sz w:val="20"/>
      </w:rPr>
      <w:fldChar w:fldCharType="separate"/>
    </w:r>
    <w:r w:rsidR="004C5DFD">
      <w:rPr>
        <w:b/>
        <w:noProof/>
        <w:sz w:val="20"/>
      </w:rPr>
      <w:t>- 1 -</w:t>
    </w:r>
    <w:r w:rsidRPr="00BE0F14">
      <w:rPr>
        <w:b/>
        <w:sz w:val="20"/>
      </w:rPr>
      <w:fldChar w:fldCharType="end"/>
    </w:r>
    <w:r w:rsidRPr="00BE0F14">
      <w:rPr>
        <w:sz w:val="20"/>
      </w:rPr>
      <w:t xml:space="preserve"> of </w:t>
    </w:r>
    <w:r w:rsidRPr="00BE0F14">
      <w:rPr>
        <w:b/>
        <w:sz w:val="20"/>
      </w:rPr>
      <w:fldChar w:fldCharType="begin"/>
    </w:r>
    <w:r w:rsidRPr="00BE0F14">
      <w:rPr>
        <w:b/>
        <w:sz w:val="20"/>
      </w:rPr>
      <w:instrText xml:space="preserve"> NUMPAGES  </w:instrText>
    </w:r>
    <w:r w:rsidRPr="00BE0F14">
      <w:rPr>
        <w:b/>
        <w:sz w:val="20"/>
      </w:rPr>
      <w:fldChar w:fldCharType="separate"/>
    </w:r>
    <w:r w:rsidR="004C5DFD">
      <w:rPr>
        <w:b/>
        <w:noProof/>
        <w:sz w:val="20"/>
      </w:rPr>
      <w:t>2</w:t>
    </w:r>
    <w:r w:rsidRPr="00BE0F14">
      <w:rPr>
        <w:b/>
        <w:sz w:val="20"/>
      </w:rPr>
      <w:fldChar w:fldCharType="end"/>
    </w:r>
  </w:p>
  <w:p w14:paraId="6A073D2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B6FC6" w14:textId="77777777" w:rsidR="00506295" w:rsidRDefault="00506295">
      <w:pPr>
        <w:spacing w:after="0" w:line="240" w:lineRule="auto"/>
      </w:pPr>
      <w:r>
        <w:separator/>
      </w:r>
    </w:p>
  </w:footnote>
  <w:footnote w:type="continuationSeparator" w:id="0">
    <w:p w14:paraId="2ECA4970" w14:textId="77777777" w:rsidR="00506295" w:rsidRDefault="0050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C5A2" w14:textId="77777777" w:rsidR="00000000" w:rsidRPr="007657BB" w:rsidRDefault="00000000" w:rsidP="008365B6">
    <w:pPr>
      <w:pStyle w:val="Header"/>
      <w:jc w:val="right"/>
      <w:rPr>
        <w:b/>
        <w:smallCaps/>
        <w:sz w:val="28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4F"/>
    <w:rsid w:val="00097BF5"/>
    <w:rsid w:val="000C1C8E"/>
    <w:rsid w:val="000C7F25"/>
    <w:rsid w:val="000D19E7"/>
    <w:rsid w:val="000F75BF"/>
    <w:rsid w:val="00141F89"/>
    <w:rsid w:val="001439E4"/>
    <w:rsid w:val="00230640"/>
    <w:rsid w:val="00255D86"/>
    <w:rsid w:val="00262BD2"/>
    <w:rsid w:val="00266616"/>
    <w:rsid w:val="002A1ABE"/>
    <w:rsid w:val="00350643"/>
    <w:rsid w:val="00365AA6"/>
    <w:rsid w:val="003C6F00"/>
    <w:rsid w:val="004B7477"/>
    <w:rsid w:val="004C5DFD"/>
    <w:rsid w:val="00500155"/>
    <w:rsid w:val="00506295"/>
    <w:rsid w:val="00531C11"/>
    <w:rsid w:val="00603311"/>
    <w:rsid w:val="00613D3C"/>
    <w:rsid w:val="006571D0"/>
    <w:rsid w:val="00673E76"/>
    <w:rsid w:val="006B2743"/>
    <w:rsid w:val="00712990"/>
    <w:rsid w:val="00725FB0"/>
    <w:rsid w:val="00785BD8"/>
    <w:rsid w:val="00787C78"/>
    <w:rsid w:val="007B6DF6"/>
    <w:rsid w:val="007E58AA"/>
    <w:rsid w:val="00827759"/>
    <w:rsid w:val="00836361"/>
    <w:rsid w:val="008B0E3A"/>
    <w:rsid w:val="008C2E33"/>
    <w:rsid w:val="008D75B2"/>
    <w:rsid w:val="009225A5"/>
    <w:rsid w:val="00922960"/>
    <w:rsid w:val="00976A84"/>
    <w:rsid w:val="00A36E78"/>
    <w:rsid w:val="00A5214F"/>
    <w:rsid w:val="00AB698E"/>
    <w:rsid w:val="00AC5F05"/>
    <w:rsid w:val="00B144A1"/>
    <w:rsid w:val="00BA7C65"/>
    <w:rsid w:val="00BB3DC2"/>
    <w:rsid w:val="00BF6FC4"/>
    <w:rsid w:val="00C22CEC"/>
    <w:rsid w:val="00C94BF6"/>
    <w:rsid w:val="00D22D2F"/>
    <w:rsid w:val="00D33D61"/>
    <w:rsid w:val="00D4619F"/>
    <w:rsid w:val="00D50D07"/>
    <w:rsid w:val="00E66FA7"/>
    <w:rsid w:val="00E74D87"/>
    <w:rsid w:val="00EB6319"/>
    <w:rsid w:val="00F74287"/>
    <w:rsid w:val="00F75ED3"/>
    <w:rsid w:val="00F81E51"/>
    <w:rsid w:val="00F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952C3"/>
  <w15:chartTrackingRefBased/>
  <w15:docId w15:val="{3A4F8216-0EC0-4804-8ED6-D55E46D4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14F"/>
  </w:style>
  <w:style w:type="paragraph" w:styleId="Footer">
    <w:name w:val="footer"/>
    <w:basedOn w:val="Normal"/>
    <w:link w:val="FooterChar"/>
    <w:uiPriority w:val="99"/>
    <w:semiHidden/>
    <w:unhideWhenUsed/>
    <w:rsid w:val="00A52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Grice</dc:creator>
  <cp:keywords/>
  <dc:description/>
  <cp:lastModifiedBy>Circuit Administrator</cp:lastModifiedBy>
  <cp:revision>12</cp:revision>
  <cp:lastPrinted>2018-01-20T19:24:00Z</cp:lastPrinted>
  <dcterms:created xsi:type="dcterms:W3CDTF">2023-01-17T09:34:00Z</dcterms:created>
  <dcterms:modified xsi:type="dcterms:W3CDTF">2025-04-02T09:33:00Z</dcterms:modified>
</cp:coreProperties>
</file>