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22E1" w14:textId="7107348F" w:rsidR="00FE47B1" w:rsidRDefault="00FE47B1" w:rsidP="00FE47B1">
      <w:pPr>
        <w:jc w:val="center"/>
      </w:pPr>
      <w:r w:rsidRPr="00FE47B1">
        <w:rPr>
          <w:noProof/>
          <w:lang w:eastAsia="en-GB"/>
        </w:rPr>
        <w:drawing>
          <wp:inline distT="0" distB="0" distL="0" distR="0" wp14:anchorId="71B70D8F" wp14:editId="3C783F58">
            <wp:extent cx="4368800" cy="695520"/>
            <wp:effectExtent l="0" t="0" r="0" b="3175"/>
            <wp:docPr id="160159289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92896" name="Picture 1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6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C05E" w14:textId="57620A01" w:rsidR="00FE47B1" w:rsidRDefault="00FE47B1" w:rsidP="00FE47B1">
      <w:pPr>
        <w:jc w:val="center"/>
      </w:pPr>
    </w:p>
    <w:p w14:paraId="006BFAAC" w14:textId="0F625AAD" w:rsidR="00FE47B1" w:rsidRPr="005536B0" w:rsidRDefault="00DD05D7" w:rsidP="00FE47B1">
      <w:pPr>
        <w:jc w:val="center"/>
        <w:rPr>
          <w:sz w:val="28"/>
          <w:szCs w:val="28"/>
        </w:rPr>
      </w:pPr>
      <w:r w:rsidRPr="005536B0">
        <w:rPr>
          <w:sz w:val="28"/>
          <w:szCs w:val="28"/>
        </w:rPr>
        <w:t>Stamford Methodist Circuit</w:t>
      </w:r>
    </w:p>
    <w:p w14:paraId="574CE26E" w14:textId="3414065B" w:rsidR="00FE47B1" w:rsidRPr="005536B0" w:rsidRDefault="00FE47B1" w:rsidP="00FE47B1">
      <w:pPr>
        <w:jc w:val="center"/>
        <w:rPr>
          <w:sz w:val="28"/>
          <w:szCs w:val="28"/>
        </w:rPr>
      </w:pPr>
      <w:r w:rsidRPr="005536B0">
        <w:rPr>
          <w:sz w:val="28"/>
          <w:szCs w:val="28"/>
        </w:rPr>
        <w:t>N</w:t>
      </w:r>
      <w:r w:rsidR="00DD05D7" w:rsidRPr="005536B0">
        <w:rPr>
          <w:sz w:val="28"/>
          <w:szCs w:val="28"/>
        </w:rPr>
        <w:t>orthampton</w:t>
      </w:r>
      <w:r w:rsidRPr="005536B0">
        <w:rPr>
          <w:sz w:val="28"/>
          <w:szCs w:val="28"/>
        </w:rPr>
        <w:t xml:space="preserve"> District</w:t>
      </w:r>
    </w:p>
    <w:p w14:paraId="331FF3E5" w14:textId="18B8AA39" w:rsidR="00FE47B1" w:rsidRPr="00FE47B1" w:rsidRDefault="00FE47B1" w:rsidP="00FE47B1">
      <w:pPr>
        <w:jc w:val="center"/>
      </w:pPr>
    </w:p>
    <w:p w14:paraId="6BDC7014" w14:textId="3416CADF" w:rsidR="00FE47B1" w:rsidRPr="00FE47B1" w:rsidRDefault="00FE47B1" w:rsidP="00FE47B1">
      <w:pPr>
        <w:jc w:val="center"/>
      </w:pPr>
      <w:r w:rsidRPr="00FE47B1">
        <w:rPr>
          <w:b/>
          <w:bCs/>
        </w:rPr>
        <w:t>CIRCUIT OPERATIONS MANAGER</w:t>
      </w:r>
    </w:p>
    <w:p w14:paraId="3169907D" w14:textId="001479C8" w:rsidR="00FE47B1" w:rsidRPr="00FE47B1" w:rsidRDefault="00FE47B1" w:rsidP="00FE47B1">
      <w:pPr>
        <w:jc w:val="center"/>
      </w:pPr>
    </w:p>
    <w:p w14:paraId="39D8D6A4" w14:textId="0C54A916" w:rsidR="00FE47B1" w:rsidRPr="00FE47B1" w:rsidRDefault="00FE47B1" w:rsidP="00FE47B1">
      <w:pPr>
        <w:jc w:val="center"/>
      </w:pPr>
      <w:r w:rsidRPr="00FE47B1">
        <w:rPr>
          <w:b/>
          <w:bCs/>
        </w:rPr>
        <w:t xml:space="preserve">Part time – </w:t>
      </w:r>
      <w:r w:rsidR="00DD05D7">
        <w:rPr>
          <w:b/>
          <w:bCs/>
        </w:rPr>
        <w:t>10</w:t>
      </w:r>
      <w:r w:rsidRPr="00FE47B1">
        <w:rPr>
          <w:b/>
          <w:bCs/>
        </w:rPr>
        <w:t xml:space="preserve"> hours per week</w:t>
      </w:r>
    </w:p>
    <w:p w14:paraId="4EAF1324" w14:textId="14065D67" w:rsidR="00FE47B1" w:rsidRPr="00FE47B1" w:rsidRDefault="00FE47B1" w:rsidP="00FE47B1">
      <w:pPr>
        <w:jc w:val="center"/>
      </w:pPr>
      <w:r w:rsidRPr="00FE47B1">
        <w:t>(flexible by arrangement)</w:t>
      </w:r>
    </w:p>
    <w:p w14:paraId="2D7E2372" w14:textId="5339FC9A" w:rsidR="00FE47B1" w:rsidRPr="00FE47B1" w:rsidRDefault="00FE47B1" w:rsidP="00FE47B1">
      <w:pPr>
        <w:jc w:val="center"/>
      </w:pPr>
    </w:p>
    <w:p w14:paraId="5B229E4F" w14:textId="39D6A4C0" w:rsidR="00FE47B1" w:rsidRPr="00FE47B1" w:rsidRDefault="00FE47B1" w:rsidP="00FE47B1">
      <w:pPr>
        <w:jc w:val="center"/>
      </w:pPr>
      <w:r w:rsidRPr="00FE47B1">
        <w:rPr>
          <w:b/>
          <w:bCs/>
        </w:rPr>
        <w:t>Salary - £</w:t>
      </w:r>
      <w:r w:rsidR="00C447EB">
        <w:rPr>
          <w:b/>
          <w:bCs/>
        </w:rPr>
        <w:t>26,990</w:t>
      </w:r>
      <w:r w:rsidRPr="00FE47B1">
        <w:rPr>
          <w:b/>
          <w:bCs/>
        </w:rPr>
        <w:t xml:space="preserve"> FTA (Actual salary pro-rata £</w:t>
      </w:r>
      <w:r w:rsidR="00C447EB">
        <w:rPr>
          <w:b/>
          <w:bCs/>
        </w:rPr>
        <w:t>7,711</w:t>
      </w:r>
      <w:r w:rsidRPr="00FE47B1">
        <w:rPr>
          <w:b/>
          <w:bCs/>
        </w:rPr>
        <w:t>)</w:t>
      </w:r>
    </w:p>
    <w:p w14:paraId="1F1E3A80" w14:textId="3FD29C4A" w:rsidR="00FE47B1" w:rsidRPr="00FE47B1" w:rsidRDefault="00FE47B1" w:rsidP="00FE47B1"/>
    <w:p w14:paraId="65B70D60" w14:textId="0C7154D4" w:rsidR="00FE47B1" w:rsidRPr="00FE47B1" w:rsidRDefault="00D76F00" w:rsidP="00FE47B1">
      <w:pPr>
        <w:jc w:val="center"/>
      </w:pPr>
      <w:r>
        <w:rPr>
          <w:b/>
          <w:bCs/>
        </w:rPr>
        <w:t>Job Overview</w:t>
      </w:r>
    </w:p>
    <w:p w14:paraId="3A8903A7" w14:textId="36BD8AF7" w:rsidR="00FE47B1" w:rsidRPr="00FE47B1" w:rsidRDefault="00FE47B1" w:rsidP="00FE47B1">
      <w:pPr>
        <w:jc w:val="center"/>
      </w:pPr>
      <w:r w:rsidRPr="00D76F00">
        <w:t>Our Circuit is</w:t>
      </w:r>
      <w:r w:rsidR="00D76F00" w:rsidRPr="00D76F00">
        <w:t xml:space="preserve"> </w:t>
      </w:r>
      <w:r w:rsidRPr="00D76F00">
        <w:t>looking for someone to bring management expertise and experience to support the ministers, Churches and stewards in the smooth day-to-day business of running the Circuit</w:t>
      </w:r>
      <w:r w:rsidRPr="00FE47B1">
        <w:t>.</w:t>
      </w:r>
    </w:p>
    <w:p w14:paraId="355DE719" w14:textId="0DC2A305" w:rsidR="00FE47B1" w:rsidRPr="00FE47B1" w:rsidRDefault="00FE47B1" w:rsidP="00FE47B1">
      <w:pPr>
        <w:jc w:val="center"/>
      </w:pPr>
    </w:p>
    <w:p w14:paraId="6E778438" w14:textId="7EF4AC03" w:rsidR="00FE47B1" w:rsidRPr="00FE47B1" w:rsidRDefault="00FE47B1" w:rsidP="00FE47B1">
      <w:pPr>
        <w:jc w:val="center"/>
      </w:pPr>
      <w:r w:rsidRPr="00FE47B1">
        <w:rPr>
          <w:b/>
          <w:bCs/>
        </w:rPr>
        <w:t>Duties</w:t>
      </w:r>
    </w:p>
    <w:p w14:paraId="787A67CA" w14:textId="77777777" w:rsidR="00D76F00" w:rsidRDefault="00FE47B1" w:rsidP="00FE47B1">
      <w:pPr>
        <w:jc w:val="center"/>
      </w:pPr>
      <w:r w:rsidRPr="00D76F00">
        <w:t xml:space="preserve">The successful candidate will </w:t>
      </w:r>
      <w:r w:rsidR="00D76F00" w:rsidRPr="00D76F00">
        <w:t xml:space="preserve">work with the Circuit staff and leadership to support mission of the Stamford Methodist </w:t>
      </w:r>
      <w:r w:rsidRPr="00D76F00">
        <w:t>Circuit.  </w:t>
      </w:r>
    </w:p>
    <w:p w14:paraId="34C5E3FA" w14:textId="6B483A78" w:rsidR="00FE47B1" w:rsidRPr="00BA3F57" w:rsidRDefault="00D76F00" w:rsidP="00D76F00">
      <w:pPr>
        <w:jc w:val="center"/>
        <w:rPr>
          <w:highlight w:val="yellow"/>
        </w:rPr>
      </w:pPr>
      <w:r w:rsidRPr="00D76F00">
        <w:t>Duties will</w:t>
      </w:r>
      <w:r w:rsidR="00FE47B1" w:rsidRPr="00D76F00">
        <w:t xml:space="preserve"> include</w:t>
      </w:r>
      <w:r w:rsidR="005536B0">
        <w:t xml:space="preserve">: </w:t>
      </w:r>
      <w:r w:rsidR="00FE47B1" w:rsidRPr="00D76F00">
        <w:t>Governance, Communications, Administration</w:t>
      </w:r>
      <w:r>
        <w:t xml:space="preserve"> </w:t>
      </w:r>
      <w:r w:rsidRPr="00D76F00">
        <w:t xml:space="preserve">and </w:t>
      </w:r>
      <w:r w:rsidR="00FE47B1" w:rsidRPr="00D76F00">
        <w:t>Compliance</w:t>
      </w:r>
      <w:r>
        <w:t>.</w:t>
      </w:r>
    </w:p>
    <w:p w14:paraId="41EB1FBA" w14:textId="77777777" w:rsidR="00FE47B1" w:rsidRPr="00FE47B1" w:rsidRDefault="00FE47B1" w:rsidP="00FE47B1">
      <w:pPr>
        <w:jc w:val="center"/>
      </w:pPr>
    </w:p>
    <w:p w14:paraId="7AAD7CAB" w14:textId="2E7FBF0B" w:rsidR="00FE47B1" w:rsidRPr="00FE47B1" w:rsidRDefault="00FE47B1" w:rsidP="00FE47B1">
      <w:pPr>
        <w:jc w:val="center"/>
      </w:pPr>
      <w:r w:rsidRPr="00FE47B1">
        <w:t>Working hours are </w:t>
      </w:r>
      <w:r w:rsidR="00DD05D7">
        <w:t>1</w:t>
      </w:r>
      <w:r w:rsidRPr="00FE47B1">
        <w:t xml:space="preserve">0 per week to be agreed with the line </w:t>
      </w:r>
      <w:r w:rsidRPr="00D76F00">
        <w:t>manager.  Some flexibility, including attending some weekend and evening meetings, will be required.</w:t>
      </w:r>
    </w:p>
    <w:p w14:paraId="6C94B876" w14:textId="2E89B47E" w:rsidR="00FE47B1" w:rsidRPr="00FE47B1" w:rsidRDefault="00FE47B1" w:rsidP="00FE47B1">
      <w:pPr>
        <w:jc w:val="center"/>
      </w:pPr>
    </w:p>
    <w:p w14:paraId="207568F3" w14:textId="6605A456" w:rsidR="00FE47B1" w:rsidRDefault="00FE47B1" w:rsidP="00FE47B1">
      <w:pPr>
        <w:jc w:val="center"/>
      </w:pPr>
      <w:r w:rsidRPr="00FE47B1">
        <w:t xml:space="preserve">This is a hybrid role which involves working at the circuit office at </w:t>
      </w:r>
      <w:r w:rsidR="00DD05D7">
        <w:t>Stamford</w:t>
      </w:r>
      <w:r w:rsidRPr="00FE47B1">
        <w:t xml:space="preserve"> and also working from home.</w:t>
      </w:r>
    </w:p>
    <w:p w14:paraId="53480346" w14:textId="77777777" w:rsidR="00FE47B1" w:rsidRPr="00FE47B1" w:rsidRDefault="00FE47B1" w:rsidP="00FE47B1">
      <w:pPr>
        <w:jc w:val="center"/>
      </w:pPr>
    </w:p>
    <w:p w14:paraId="0CB27BD6" w14:textId="77777777" w:rsidR="00FE47B1" w:rsidRDefault="00FE47B1" w:rsidP="00FE47B1">
      <w:pPr>
        <w:jc w:val="center"/>
        <w:rPr>
          <w:b/>
          <w:bCs/>
        </w:rPr>
      </w:pPr>
      <w:r w:rsidRPr="00FE47B1">
        <w:rPr>
          <w:b/>
          <w:bCs/>
        </w:rPr>
        <w:t>Essential</w:t>
      </w:r>
    </w:p>
    <w:p w14:paraId="1455D4D0" w14:textId="77777777" w:rsidR="008F1B55" w:rsidRPr="00FE47B1" w:rsidRDefault="008F1B55" w:rsidP="008F1B55">
      <w:pPr>
        <w:jc w:val="center"/>
      </w:pPr>
      <w:r w:rsidRPr="008F1B55">
        <w:t xml:space="preserve">This post is open to all but the role requires a sympathy with the values, aims and ethos of the Methodist Church. </w:t>
      </w:r>
      <w:r w:rsidRPr="00451D54">
        <w:t>A knowledge</w:t>
      </w:r>
      <w:r w:rsidRPr="00FE47B1">
        <w:t xml:space="preserve"> of the Methodist </w:t>
      </w:r>
      <w:r>
        <w:t>C</w:t>
      </w:r>
      <w:r w:rsidRPr="00FE47B1">
        <w:t>hurch would be desirable but is not essential.</w:t>
      </w:r>
    </w:p>
    <w:p w14:paraId="39FFC014" w14:textId="3BD1EC54" w:rsidR="008F1B55" w:rsidRPr="00FE47B1" w:rsidRDefault="008F1B55" w:rsidP="00FE47B1">
      <w:pPr>
        <w:jc w:val="center"/>
      </w:pPr>
      <w:r w:rsidRPr="008F1B55">
        <w:t>The post is subject to obtaining a satisfactory DBS (Disclosure and Barring Service) disclosure.</w:t>
      </w:r>
    </w:p>
    <w:p w14:paraId="1F99F043" w14:textId="017E6E3C" w:rsidR="00FE47B1" w:rsidRPr="00FE47B1" w:rsidRDefault="00FE47B1" w:rsidP="00FE47B1">
      <w:pPr>
        <w:jc w:val="center"/>
      </w:pPr>
      <w:r w:rsidRPr="00FE47B1">
        <w:t xml:space="preserve">You should hold a </w:t>
      </w:r>
      <w:r w:rsidR="003D004D">
        <w:t>full</w:t>
      </w:r>
      <w:r w:rsidRPr="00FE47B1">
        <w:t xml:space="preserve"> driving licence and be prepared to travel to the various local churches and meetings.</w:t>
      </w:r>
    </w:p>
    <w:p w14:paraId="08BF7F01" w14:textId="722EED79" w:rsidR="004B3EA0" w:rsidRDefault="004B3EA0" w:rsidP="00FE47B1">
      <w:pPr>
        <w:jc w:val="center"/>
      </w:pPr>
      <w:r>
        <w:t>Willing to undertake EDI training</w:t>
      </w:r>
    </w:p>
    <w:p w14:paraId="511E4AB1" w14:textId="1FEF8220" w:rsidR="00451D54" w:rsidRPr="00FE47B1" w:rsidRDefault="00451D54" w:rsidP="00FE47B1">
      <w:pPr>
        <w:jc w:val="center"/>
      </w:pPr>
      <w:r>
        <w:t>Clean driving license</w:t>
      </w:r>
    </w:p>
    <w:p w14:paraId="4FBA04F3" w14:textId="77777777" w:rsidR="00FE47B1" w:rsidRPr="00FE47B1" w:rsidRDefault="00FE47B1" w:rsidP="00FE47B1"/>
    <w:p w14:paraId="2E5CB8F1" w14:textId="77777777" w:rsidR="00FE47B1" w:rsidRPr="00FE47B1" w:rsidRDefault="00FE47B1" w:rsidP="00FE47B1">
      <w:pPr>
        <w:jc w:val="center"/>
      </w:pPr>
      <w:r w:rsidRPr="00FE47B1">
        <w:rPr>
          <w:b/>
          <w:bCs/>
        </w:rPr>
        <w:t>The closing date</w:t>
      </w:r>
    </w:p>
    <w:p w14:paraId="1E7FD767" w14:textId="5E3BBD53" w:rsidR="00D87E80" w:rsidRDefault="00FE47B1" w:rsidP="00FE47B1">
      <w:pPr>
        <w:jc w:val="center"/>
      </w:pPr>
      <w:r w:rsidRPr="00FE47B1">
        <w:t>If you would like to be considered for this new role please request an application pack from</w:t>
      </w:r>
      <w:r w:rsidR="005536B0">
        <w:t xml:space="preserve"> </w:t>
      </w:r>
      <w:hyperlink r:id="rId10" w:history="1">
        <w:r w:rsidR="005536B0" w:rsidRPr="005C2E02">
          <w:rPr>
            <w:rStyle w:val="Hyperlink"/>
          </w:rPr>
          <w:t>circuitmanagerapplication@gmail.com</w:t>
        </w:r>
      </w:hyperlink>
      <w:r w:rsidR="005536B0">
        <w:t xml:space="preserve"> </w:t>
      </w:r>
      <w:r w:rsidRPr="00FE47B1">
        <w:t xml:space="preserve">The closing date </w:t>
      </w:r>
      <w:r w:rsidR="005536B0">
        <w:t xml:space="preserve">for the submission of completed applications </w:t>
      </w:r>
      <w:r w:rsidRPr="00FE47B1">
        <w:t xml:space="preserve">is </w:t>
      </w:r>
      <w:r w:rsidR="005536B0">
        <w:t>12 noon on Tuesday 26</w:t>
      </w:r>
      <w:r w:rsidR="005536B0" w:rsidRPr="005536B0">
        <w:rPr>
          <w:vertAlign w:val="superscript"/>
        </w:rPr>
        <w:t>th</w:t>
      </w:r>
      <w:r w:rsidR="005536B0">
        <w:t xml:space="preserve"> August 2025</w:t>
      </w:r>
      <w:r w:rsidR="00BA3F57">
        <w:t xml:space="preserve"> and interview</w:t>
      </w:r>
      <w:r w:rsidR="005536B0">
        <w:t>s</w:t>
      </w:r>
      <w:r w:rsidR="00CE105C">
        <w:t xml:space="preserve"> will</w:t>
      </w:r>
      <w:r w:rsidR="00BA3F57">
        <w:t xml:space="preserve"> be </w:t>
      </w:r>
      <w:r w:rsidR="005536B0">
        <w:t>on Tuesday 16</w:t>
      </w:r>
      <w:r w:rsidR="005536B0" w:rsidRPr="005536B0">
        <w:rPr>
          <w:vertAlign w:val="superscript"/>
        </w:rPr>
        <w:t>th</w:t>
      </w:r>
      <w:r w:rsidR="005536B0">
        <w:t xml:space="preserve"> September 2025</w:t>
      </w:r>
    </w:p>
    <w:sectPr w:rsidR="00D87E80" w:rsidSect="006E4054">
      <w:pgSz w:w="11900" w:h="16840"/>
      <w:pgMar w:top="1440" w:right="1440" w:bottom="1440" w:left="144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8B13" w14:textId="77777777" w:rsidR="00B31945" w:rsidRDefault="00B31945" w:rsidP="00DD05D7">
      <w:r>
        <w:separator/>
      </w:r>
    </w:p>
  </w:endnote>
  <w:endnote w:type="continuationSeparator" w:id="0">
    <w:p w14:paraId="289CA79F" w14:textId="77777777" w:rsidR="00B31945" w:rsidRDefault="00B31945" w:rsidP="00DD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A036" w14:textId="77777777" w:rsidR="00B31945" w:rsidRDefault="00B31945" w:rsidP="00DD05D7">
      <w:r>
        <w:separator/>
      </w:r>
    </w:p>
  </w:footnote>
  <w:footnote w:type="continuationSeparator" w:id="0">
    <w:p w14:paraId="38FB5144" w14:textId="77777777" w:rsidR="00B31945" w:rsidRDefault="00B31945" w:rsidP="00DD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B1"/>
    <w:rsid w:val="00001955"/>
    <w:rsid w:val="00095CEB"/>
    <w:rsid w:val="00297C91"/>
    <w:rsid w:val="002C4124"/>
    <w:rsid w:val="003D004D"/>
    <w:rsid w:val="00417358"/>
    <w:rsid w:val="00443CAD"/>
    <w:rsid w:val="00451D54"/>
    <w:rsid w:val="004B0B22"/>
    <w:rsid w:val="004B3EA0"/>
    <w:rsid w:val="004F302B"/>
    <w:rsid w:val="005536B0"/>
    <w:rsid w:val="006E4054"/>
    <w:rsid w:val="00700DDE"/>
    <w:rsid w:val="008F1B55"/>
    <w:rsid w:val="009C5655"/>
    <w:rsid w:val="00B31945"/>
    <w:rsid w:val="00B4499C"/>
    <w:rsid w:val="00B64C5A"/>
    <w:rsid w:val="00BA3F57"/>
    <w:rsid w:val="00C447EB"/>
    <w:rsid w:val="00C5110A"/>
    <w:rsid w:val="00CE105C"/>
    <w:rsid w:val="00D76F00"/>
    <w:rsid w:val="00D770D5"/>
    <w:rsid w:val="00D87E80"/>
    <w:rsid w:val="00DD05D7"/>
    <w:rsid w:val="00DD4D7E"/>
    <w:rsid w:val="00DD6CFC"/>
    <w:rsid w:val="00F16A9A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78EB"/>
  <w15:chartTrackingRefBased/>
  <w15:docId w15:val="{9C1F6849-817B-AB44-85C8-D892EAF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7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7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7B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7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5D7"/>
  </w:style>
  <w:style w:type="paragraph" w:styleId="Footer">
    <w:name w:val="footer"/>
    <w:basedOn w:val="Normal"/>
    <w:link w:val="FooterChar"/>
    <w:uiPriority w:val="99"/>
    <w:unhideWhenUsed/>
    <w:rsid w:val="00DD0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5D7"/>
  </w:style>
  <w:style w:type="character" w:styleId="UnresolvedMention">
    <w:name w:val="Unresolved Mention"/>
    <w:basedOn w:val="DefaultParagraphFont"/>
    <w:uiPriority w:val="99"/>
    <w:semiHidden/>
    <w:unhideWhenUsed/>
    <w:rsid w:val="00553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ircuitmanagerapplication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B872E053F3C489A108CCA239B3896" ma:contentTypeVersion="14" ma:contentTypeDescription="Create a new document." ma:contentTypeScope="" ma:versionID="93d560a6bb69eb9f48bd4edbb5bc7301">
  <xsd:schema xmlns:xsd="http://www.w3.org/2001/XMLSchema" xmlns:xs="http://www.w3.org/2001/XMLSchema" xmlns:p="http://schemas.microsoft.com/office/2006/metadata/properties" xmlns:ns3="0a4a3091-dc27-4b30-8a58-9dac273b9e46" xmlns:ns4="c6c413d1-ee5e-4208-b3fc-1cf2c6bf2398" targetNamespace="http://schemas.microsoft.com/office/2006/metadata/properties" ma:root="true" ma:fieldsID="472c7003eedc50dd24823bb947f5430d" ns3:_="" ns4:_="">
    <xsd:import namespace="0a4a3091-dc27-4b30-8a58-9dac273b9e46"/>
    <xsd:import namespace="c6c413d1-ee5e-4208-b3fc-1cf2c6bf2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a3091-dc27-4b30-8a58-9dac273b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13d1-ee5e-4208-b3fc-1cf2c6bf2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4a3091-dc27-4b30-8a58-9dac273b9e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D7D8C-3A0C-4558-9D6D-65EA32E4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a3091-dc27-4b30-8a58-9dac273b9e46"/>
    <ds:schemaRef ds:uri="c6c413d1-ee5e-4208-b3fc-1cf2c6bf2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E89D5-556F-4287-9719-C6E67834011A}">
  <ds:schemaRefs>
    <ds:schemaRef ds:uri="http://schemas.microsoft.com/office/2006/metadata/properties"/>
    <ds:schemaRef ds:uri="http://schemas.microsoft.com/office/infopath/2007/PartnerControls"/>
    <ds:schemaRef ds:uri="0a4a3091-dc27-4b30-8a58-9dac273b9e46"/>
  </ds:schemaRefs>
</ds:datastoreItem>
</file>

<file path=customXml/itemProps3.xml><?xml version="1.0" encoding="utf-8"?>
<ds:datastoreItem xmlns:ds="http://schemas.openxmlformats.org/officeDocument/2006/customXml" ds:itemID="{A36B2FD1-2FFB-4A3A-9B11-41D4403D6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Carter</dc:creator>
  <cp:keywords/>
  <dc:description/>
  <cp:lastModifiedBy>Rebecca Wright</cp:lastModifiedBy>
  <cp:revision>4</cp:revision>
  <dcterms:created xsi:type="dcterms:W3CDTF">2025-07-28T13:46:00Z</dcterms:created>
  <dcterms:modified xsi:type="dcterms:W3CDTF">2025-07-28T14:16:00Z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0x010100CC8B872E053F3C489A108CCA239B3896</vt:lpwstr>
  </property>
</Properties>
</file>