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535FF" w14:textId="43FDD085" w:rsidR="006C4DFE" w:rsidRDefault="00F91309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  <w:bookmarkStart w:id="0" w:name="_Hlk189814012"/>
      <w:bookmarkStart w:id="1" w:name="_Hlk190763890"/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7F58E1A6" wp14:editId="0AA34ABF">
            <wp:simplePos x="0" y="0"/>
            <wp:positionH relativeFrom="column">
              <wp:posOffset>5314950</wp:posOffset>
            </wp:positionH>
            <wp:positionV relativeFrom="paragraph">
              <wp:posOffset>0</wp:posOffset>
            </wp:positionV>
            <wp:extent cx="4500000" cy="2553092"/>
            <wp:effectExtent l="0" t="0" r="0" b="0"/>
            <wp:wrapTopAndBottom/>
            <wp:docPr id="892192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5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54556" w14:textId="08927AC7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4F91DBF1" w14:textId="6CAD035B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9AF9561" w14:textId="66CE0DD3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50026222" w14:textId="4B3D1D62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4FA3A41B" w14:textId="272A9DB4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53DB8423" w14:textId="2F231B1E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76914DF" w14:textId="5A380528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055286E8" w14:textId="048A776E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4A0E283B" w14:textId="107589D6" w:rsidR="006C4DFE" w:rsidRDefault="006C4DFE" w:rsidP="006C4DFE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773A131" w14:textId="1D3DD579" w:rsidR="006C4DFE" w:rsidRDefault="006C4DFE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6140070" w14:textId="3C24846E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6E9A6C4A" w14:textId="064EAB0D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71F35339" w14:textId="163C4358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93A5E5D" w14:textId="1E2E6E10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1D66E01" w14:textId="7DCBA989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AC28FB8" w14:textId="45632E6E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5EB25F93" w14:textId="44EDDB19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18AD6DA" w14:textId="06799C1F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639C84C" w14:textId="243760CD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6CB32478" w14:textId="08D1CBEF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2717350" w14:textId="42ADF981" w:rsidR="00A70652" w:rsidRDefault="00A70652" w:rsidP="00A70652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5B8D351D" w14:textId="54F6D8F9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2A58C076" w14:textId="17AB1639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034594C6" w14:textId="5F4A85B9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20325671" w14:textId="5B1DAA90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758A117F" w14:textId="4664176B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1DAA7EBD" w14:textId="77777777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3BEB4A73" w14:textId="77777777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5FFA4353" w14:textId="77777777" w:rsidR="00A70652" w:rsidRDefault="00A70652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17D59D1A" w14:textId="77777777" w:rsidR="00424627" w:rsidRDefault="00424627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33300E90" w14:textId="77777777" w:rsidR="00424627" w:rsidRPr="004C6685" w:rsidRDefault="00424627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6379863" w14:textId="77777777" w:rsidR="00D54CE6" w:rsidRPr="00D54CE6" w:rsidRDefault="00D54CE6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61DEA00E" w14:textId="77777777" w:rsidR="007677DA" w:rsidRDefault="006C4DFE" w:rsidP="007677DA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We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lcome.  </w:t>
      </w:r>
      <w:bookmarkStart w:id="2" w:name="_Hlk195295923"/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We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are a group of</w:t>
      </w:r>
      <w:r w:rsidR="0017103A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</w:t>
      </w:r>
    </w:p>
    <w:p w14:paraId="6CE02222" w14:textId="3C50537D" w:rsidR="007677DA" w:rsidRPr="007677DA" w:rsidRDefault="006C4DFE" w:rsidP="007677DA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 w:rsidRPr="000C11BF">
        <w:rPr>
          <w:rFonts w:ascii="Avenir Next LT Pro" w:eastAsia="+mn-ea" w:hAnsi="Avenir Next LT Pro" w:cs="+mn-cs"/>
          <w:b/>
          <w:bCs/>
          <w:color w:val="7030A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riends </w:t>
      </w:r>
      <w:r w:rsidRPr="000C11BF">
        <w:rPr>
          <w:rFonts w:ascii="Avenir Next LT Pro" w:eastAsia="+mn-ea" w:hAnsi="Avenir Next LT Pro" w:cs="+mn-cs"/>
          <w:b/>
          <w:bCs/>
          <w:color w:val="FF00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xploring </w:t>
      </w:r>
      <w:r w:rsidRPr="000C11BF">
        <w:rPr>
          <w:rFonts w:ascii="Avenir Next LT Pro" w:eastAsia="+mn-ea" w:hAnsi="Avenir Next LT Pro" w:cs="+mn-cs"/>
          <w:b/>
          <w:bCs/>
          <w:color w:val="ED7D31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nd </w:t>
      </w:r>
      <w:r w:rsidRPr="000C11BF">
        <w:rPr>
          <w:rFonts w:ascii="Avenir Next LT Pro" w:eastAsia="+mn-ea" w:hAnsi="Avenir Next LT Pro" w:cs="+mn-cs"/>
          <w:b/>
          <w:bCs/>
          <w:color w:val="FFFF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haring </w:t>
      </w:r>
      <w:r w:rsidRPr="000C11BF">
        <w:rPr>
          <w:rFonts w:ascii="Avenir Next LT Pro" w:eastAsia="+mn-ea" w:hAnsi="Avenir Next LT Pro" w:cs="+mn-cs"/>
          <w:b/>
          <w:bCs/>
          <w:color w:val="70AD47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ogether</w:t>
      </w:r>
      <w:r w:rsidR="00945659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,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</w:t>
      </w:r>
      <w:bookmarkStart w:id="3" w:name="_Hlk199248762"/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</w:t>
      </w:r>
      <w:r w:rsidR="00945659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nd </w:t>
      </w:r>
      <w:r w:rsidR="005642D5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over these four sessions 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we </w:t>
      </w:r>
      <w:r w:rsidR="005642D5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invite you 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to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reflect, </w:t>
      </w:r>
      <w:bookmarkEnd w:id="3"/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wonder, and get curious about life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’s big questions using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art</w:t>
      </w:r>
      <w:r w:rsidR="006840CF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work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ancient stories from the Gospel of John.</w:t>
      </w:r>
    </w:p>
    <w:p w14:paraId="581100F9" w14:textId="77777777" w:rsidR="007677DA" w:rsidRPr="007677DA" w:rsidRDefault="007677DA" w:rsidP="007677DA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18D1E6D9" w14:textId="708D53DA" w:rsidR="006C4DFE" w:rsidRDefault="00945659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ome as you are—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there is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no preaching, no pressure. Just </w:t>
      </w:r>
      <w:r w:rsidR="006840CF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space for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conversation</w:t>
      </w:r>
      <w:r w:rsidR="006840CF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listening, and </w:t>
      </w:r>
      <w:r w:rsidR="006840CF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a chance to engage with </w:t>
      </w:r>
      <w:r w:rsidR="007677DA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th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e issues that matter </w:t>
      </w:r>
      <w:r w:rsidR="006840CF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most,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</w:t>
      </w:r>
      <w:r w:rsidR="006840CF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using </w:t>
      </w:r>
      <w:r w:rsidR="006C4DFE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th</w:t>
      </w:r>
      <w:r w:rsid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is</w:t>
      </w:r>
      <w:r w:rsidR="006C4DFE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rhythm</w:t>
      </w:r>
      <w:r w:rsidR="00613B85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:</w:t>
      </w:r>
    </w:p>
    <w:bookmarkEnd w:id="2"/>
    <w:p w14:paraId="4791DB83" w14:textId="77777777" w:rsidR="006C4DFE" w:rsidRPr="00D54CE6" w:rsidRDefault="006C4DFE" w:rsidP="006C4DFE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8C82004" w14:textId="69F2AC28" w:rsidR="00535AB2" w:rsidRPr="00F91309" w:rsidRDefault="006C4DFE" w:rsidP="006C4DFE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riends gather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, </w:t>
      </w:r>
      <w:r w:rsidR="00D54CE6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both </w:t>
      </w:r>
      <w:r w:rsidR="00613B85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faces 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new and </w:t>
      </w:r>
      <w:r w:rsidR="00912725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familiar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. </w:t>
      </w:r>
    </w:p>
    <w:p w14:paraId="419F11C6" w14:textId="05385198" w:rsidR="006C4DFE" w:rsidRPr="00F91309" w:rsidRDefault="006C4DFE" w:rsidP="006C4DFE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xploring </w:t>
      </w:r>
      <w:r w:rsidR="00B37ED8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works of 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art and </w:t>
      </w:r>
      <w:r w:rsidR="004C7287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words of </w:t>
      </w:r>
      <w:r w:rsidR="0005553C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s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cripture</w:t>
      </w:r>
      <w:r w:rsidR="004C7287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,</w:t>
      </w:r>
    </w:p>
    <w:p w14:paraId="00324DCA" w14:textId="6A1144EF" w:rsidR="0005553C" w:rsidRDefault="006C4DFE" w:rsidP="006C4DFE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nd </w:t>
      </w:r>
      <w:r w:rsidR="00912725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mak</w:t>
      </w:r>
      <w:r w:rsidR="004C7287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ing</w:t>
      </w:r>
      <w:r w:rsidR="00912725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</w:t>
      </w:r>
      <w:r w:rsidR="0005553C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space for </w:t>
      </w:r>
      <w:r w:rsidR="00D54CE6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the 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questions</w:t>
      </w:r>
      <w:r w:rsidR="00D54CE6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that matter to you.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</w:t>
      </w:r>
    </w:p>
    <w:p w14:paraId="6B6D7C86" w14:textId="43D89F9D" w:rsidR="006C4DFE" w:rsidRPr="00F91309" w:rsidRDefault="006C4DFE" w:rsidP="006C4DFE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haring </w:t>
      </w:r>
      <w:r w:rsidR="00D54CE6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thoughts, wonderings, </w:t>
      </w:r>
      <w:r w:rsidR="00912725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and discover</w:t>
      </w:r>
      <w:r w:rsidR="00D54CE6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ies</w:t>
      </w:r>
      <w:r w:rsidR="00535AB2"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,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as </w:t>
      </w:r>
    </w:p>
    <w:p w14:paraId="624F139E" w14:textId="0D2631C3" w:rsidR="006C4DFE" w:rsidRPr="00F91309" w:rsidRDefault="006C4DFE" w:rsidP="006C4DFE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2"/>
          <w:szCs w:val="22"/>
        </w:rPr>
      </w:pP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ogether we </w:t>
      </w:r>
      <w:r w:rsidR="00D54CE6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listen and learn from each other's stories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.</w:t>
      </w:r>
    </w:p>
    <w:p w14:paraId="0EB086D1" w14:textId="77777777" w:rsidR="006C4DFE" w:rsidRPr="00613B85" w:rsidRDefault="006C4DFE" w:rsidP="006C4DFE">
      <w:pPr>
        <w:spacing w:after="0" w:line="240" w:lineRule="auto"/>
        <w:rPr>
          <w:sz w:val="16"/>
          <w:szCs w:val="16"/>
        </w:rPr>
      </w:pPr>
    </w:p>
    <w:p w14:paraId="12B20C0C" w14:textId="36FF9B79" w:rsidR="004A0806" w:rsidRDefault="00B37ED8" w:rsidP="006C4DFE">
      <w:pPr>
        <w:pStyle w:val="NormalWeb"/>
        <w:spacing w:before="0" w:beforeAutospacing="0" w:after="0" w:afterAutospacing="0"/>
        <w:jc w:val="center"/>
        <w:rPr>
          <w:rFonts w:ascii="Avenir Next LT Pro" w:hAnsi="Avenir Next LT Pro" w:cs="Tahoma"/>
        </w:rPr>
      </w:pPr>
      <w:r>
        <w:rPr>
          <w:rFonts w:ascii="Avenir Next LT Pro" w:hAnsi="Avenir Next LT Pro" w:cs="Tahoma"/>
        </w:rPr>
        <w:t>W</w:t>
      </w:r>
      <w:r w:rsidR="006C4DFE" w:rsidRPr="00F91309">
        <w:rPr>
          <w:rFonts w:ascii="Avenir Next LT Pro" w:hAnsi="Avenir Next LT Pro" w:cs="Tahoma"/>
        </w:rPr>
        <w:t>hether you</w:t>
      </w:r>
      <w:r w:rsidR="004C7287">
        <w:rPr>
          <w:rFonts w:ascii="Avenir Next LT Pro" w:hAnsi="Avenir Next LT Pro" w:cs="Tahoma"/>
        </w:rPr>
        <w:t xml:space="preserve"> are</w:t>
      </w:r>
      <w:r w:rsidR="00504C32">
        <w:rPr>
          <w:rFonts w:ascii="Avenir Next LT Pro" w:hAnsi="Avenir Next LT Pro" w:cs="Tahoma"/>
        </w:rPr>
        <w:t xml:space="preserve"> </w:t>
      </w:r>
      <w:r w:rsidR="004A0806">
        <w:rPr>
          <w:rFonts w:ascii="Avenir Next LT Pro" w:hAnsi="Avenir Next LT Pro" w:cs="Tahoma"/>
        </w:rPr>
        <w:t>spiritual, curious, or simply searching</w:t>
      </w:r>
      <w:r w:rsidR="006C4DFE" w:rsidRPr="00F91309">
        <w:rPr>
          <w:rFonts w:ascii="Avenir Next LT Pro" w:hAnsi="Avenir Next LT Pro" w:cs="Tahoma"/>
        </w:rPr>
        <w:t xml:space="preserve">, </w:t>
      </w:r>
      <w:r w:rsidR="004A0806">
        <w:rPr>
          <w:rFonts w:ascii="Avenir Next LT Pro" w:hAnsi="Avenir Next LT Pro" w:cs="Tahoma"/>
        </w:rPr>
        <w:t>you</w:t>
      </w:r>
      <w:r w:rsidR="00912725">
        <w:rPr>
          <w:rFonts w:ascii="Avenir Next LT Pro" w:hAnsi="Avenir Next LT Pro" w:cs="Tahoma"/>
        </w:rPr>
        <w:t>r</w:t>
      </w:r>
      <w:r w:rsidR="004A0806">
        <w:rPr>
          <w:rFonts w:ascii="Avenir Next LT Pro" w:hAnsi="Avenir Next LT Pro" w:cs="Tahoma"/>
        </w:rPr>
        <w:t xml:space="preserve"> </w:t>
      </w:r>
      <w:r w:rsidR="00912725">
        <w:rPr>
          <w:rFonts w:ascii="Avenir Next LT Pro" w:hAnsi="Avenir Next LT Pro" w:cs="Tahoma"/>
        </w:rPr>
        <w:t xml:space="preserve">presence </w:t>
      </w:r>
      <w:r w:rsidR="00504C32">
        <w:rPr>
          <w:rFonts w:ascii="Avenir Next LT Pro" w:hAnsi="Avenir Next LT Pro" w:cs="Tahoma"/>
        </w:rPr>
        <w:t xml:space="preserve">and your stories </w:t>
      </w:r>
      <w:r>
        <w:rPr>
          <w:rFonts w:ascii="Avenir Next LT Pro" w:hAnsi="Avenir Next LT Pro" w:cs="Tahoma"/>
        </w:rPr>
        <w:t xml:space="preserve">will be </w:t>
      </w:r>
      <w:r w:rsidR="004C7287">
        <w:rPr>
          <w:rFonts w:ascii="Avenir Next LT Pro" w:hAnsi="Avenir Next LT Pro" w:cs="Tahoma"/>
        </w:rPr>
        <w:t xml:space="preserve">welcome at </w:t>
      </w:r>
      <w:r w:rsidR="00912725">
        <w:rPr>
          <w:rFonts w:ascii="Avenir Next LT Pro" w:hAnsi="Avenir Next LT Pro" w:cs="Tahoma"/>
        </w:rPr>
        <w:t xml:space="preserve"> </w:t>
      </w:r>
      <w:r w:rsidR="006C4DFE" w:rsidRPr="00F91309">
        <w:rPr>
          <w:rFonts w:ascii="Avenir Next LT Pro" w:eastAsia="+mn-ea" w:hAnsi="Avenir Next LT Pro" w:cs="+mn-cs"/>
          <w:b/>
          <w:bCs/>
          <w:color w:val="7030A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="006C4DFE" w:rsidRPr="00F91309">
        <w:rPr>
          <w:rFonts w:ascii="Avenir Next LT Pro" w:eastAsia="+mn-ea" w:hAnsi="Avenir Next LT Pro" w:cs="+mn-cs"/>
          <w:b/>
          <w:bCs/>
          <w:color w:val="FF00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="006C4DFE" w:rsidRPr="00F91309">
        <w:rPr>
          <w:rFonts w:ascii="Avenir Next LT Pro" w:eastAsia="+mn-ea" w:hAnsi="Avenir Next LT Pro" w:cs="+mn-cs"/>
          <w:b/>
          <w:bCs/>
          <w:color w:val="ED7D31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="006C4DFE" w:rsidRPr="00F91309">
        <w:rPr>
          <w:rFonts w:ascii="Avenir Next LT Pro" w:eastAsia="+mn-ea" w:hAnsi="Avenir Next LT Pro" w:cs="+mn-cs"/>
          <w:b/>
          <w:bCs/>
          <w:color w:val="FFFF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="006C4DFE" w:rsidRPr="00F91309">
        <w:rPr>
          <w:rFonts w:ascii="Avenir Next LT Pro" w:eastAsia="+mn-ea" w:hAnsi="Avenir Next LT Pro" w:cs="+mn-cs"/>
          <w:b/>
          <w:bCs/>
          <w:color w:val="70AD47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="004A0806">
        <w:rPr>
          <w:rFonts w:ascii="Avenir Next LT Pro" w:hAnsi="Avenir Next LT Pro" w:cs="Tahoma"/>
        </w:rPr>
        <w:t>.</w:t>
      </w:r>
    </w:p>
    <w:bookmarkEnd w:id="0"/>
    <w:p w14:paraId="6F6ECFF9" w14:textId="328A521B" w:rsidR="006C063F" w:rsidRPr="007C0522" w:rsidRDefault="00B453E1" w:rsidP="001C78D6">
      <w:pPr>
        <w:spacing w:after="0" w:line="240" w:lineRule="auto"/>
        <w:outlineLvl w:val="1"/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b/>
          <w:bCs/>
          <w:noProof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6189" behindDoc="1" locked="0" layoutInCell="1" allowOverlap="1" wp14:anchorId="22EA7B56" wp14:editId="043A45BB">
            <wp:simplePos x="0" y="0"/>
            <wp:positionH relativeFrom="column">
              <wp:posOffset>47625</wp:posOffset>
            </wp:positionH>
            <wp:positionV relativeFrom="paragraph">
              <wp:posOffset>278130</wp:posOffset>
            </wp:positionV>
            <wp:extent cx="4486910" cy="4695825"/>
            <wp:effectExtent l="0" t="0" r="8890" b="9525"/>
            <wp:wrapTopAndBottom/>
            <wp:docPr id="12825666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2D5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Session </w:t>
      </w:r>
      <w:r w:rsidR="006C063F"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1 – 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Guided into truth</w:t>
      </w:r>
      <w:r w:rsidR="00A70652"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  <w:t>.</w:t>
      </w:r>
    </w:p>
    <w:p w14:paraId="014B538B" w14:textId="77777777" w:rsidR="00357D9C" w:rsidRDefault="00357D9C" w:rsidP="00B453E1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</w:p>
    <w:p w14:paraId="6A393273" w14:textId="09FB1B19" w:rsidR="00B453E1" w:rsidRPr="00AC4392" w:rsidRDefault="00B453E1" w:rsidP="00B453E1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  <w:r w:rsidRPr="00717F68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Mark Cazalet - Nathaniel </w:t>
      </w:r>
      <w:r w:rsidRPr="00717F68">
        <w:rPr>
          <w:rFonts w:ascii="Tahoma" w:eastAsia="Times New Roman" w:hAnsi="Tahoma" w:cs="Tahoma"/>
          <w:i/>
          <w:iCs/>
          <w:kern w:val="0"/>
          <w:sz w:val="16"/>
          <w:szCs w:val="16"/>
          <w:lang w:eastAsia="en-GB"/>
          <w14:ligatures w14:val="none"/>
        </w:rPr>
        <w:t xml:space="preserve">(asleep under the fig tree) </w:t>
      </w: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f</w:t>
      </w:r>
      <w:r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rom the Methodist Modern Art Collection</w:t>
      </w: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© TMCP, used with permission. </w:t>
      </w:r>
      <w:hyperlink r:id="rId8" w:history="1">
        <w:r w:rsidRPr="00AC4392">
          <w:rPr>
            <w:rStyle w:val="Hyperlink"/>
            <w:rFonts w:ascii="Tahoma" w:eastAsia="Times New Roman" w:hAnsi="Tahoma" w:cs="Tahoma"/>
            <w:i/>
            <w:iCs/>
            <w:kern w:val="0"/>
            <w:sz w:val="20"/>
            <w:szCs w:val="20"/>
            <w:lang w:eastAsia="en-GB"/>
            <w14:ligatures w14:val="none"/>
          </w:rPr>
          <w:t>www.methodist.org.uk/artcollection</w:t>
        </w:r>
      </w:hyperlink>
    </w:p>
    <w:p w14:paraId="2A414318" w14:textId="2B91D7AB" w:rsidR="00CB26F2" w:rsidRPr="00AC4392" w:rsidRDefault="00CB26F2" w:rsidP="00A70652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</w:p>
    <w:p w14:paraId="731C513A" w14:textId="77777777" w:rsidR="0017238B" w:rsidRPr="00CB1F31" w:rsidRDefault="0017238B" w:rsidP="0017238B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🤝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Friends </w:t>
      </w:r>
    </w:p>
    <w:p w14:paraId="5EA3DF14" w14:textId="4F50541B" w:rsidR="0017238B" w:rsidRPr="00FC0B86" w:rsidRDefault="00FC0B86">
      <w:pPr>
        <w:numPr>
          <w:ilvl w:val="0"/>
          <w:numId w:val="25"/>
        </w:numPr>
        <w:spacing w:after="0" w:line="240" w:lineRule="auto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  <w:r w:rsidRPr="00FC0B86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Have you ever </w:t>
      </w:r>
      <w:r w:rsidR="00C92557">
        <w:rPr>
          <w:rFonts w:ascii="Tahoma" w:eastAsia="Times New Roman" w:hAnsi="Tahoma" w:cs="Tahoma"/>
          <w:kern w:val="0"/>
          <w:lang w:eastAsia="en-GB"/>
          <w14:ligatures w14:val="none"/>
        </w:rPr>
        <w:t>experienced moments of unexpected hope? How did it shape your friendships with others?</w:t>
      </w:r>
    </w:p>
    <w:p w14:paraId="1ABEEC5E" w14:textId="77777777" w:rsidR="00FC0B86" w:rsidRPr="00FC0B86" w:rsidRDefault="00FC0B86" w:rsidP="00FC0B86">
      <w:pPr>
        <w:spacing w:after="0" w:line="240" w:lineRule="auto"/>
        <w:ind w:left="720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</w:p>
    <w:p w14:paraId="4FB1DB21" w14:textId="3E339CD5" w:rsidR="0017238B" w:rsidRDefault="00A7245B" w:rsidP="0017238B">
      <w:pPr>
        <w:numPr>
          <w:ilvl w:val="0"/>
          <w:numId w:val="25"/>
        </w:numPr>
        <w:spacing w:after="0" w:line="240" w:lineRule="auto"/>
        <w:jc w:val="both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A7245B">
        <w:rPr>
          <w:rFonts w:ascii="Tahoma" w:eastAsia="Times New Roman" w:hAnsi="Tahoma" w:cs="Tahoma"/>
          <w:kern w:val="0"/>
          <w:lang w:eastAsia="en-GB"/>
          <w14:ligatures w14:val="none"/>
        </w:rPr>
        <w:t>What does it mean to be a friend, an explorer, a sharer of faith?</w:t>
      </w:r>
    </w:p>
    <w:p w14:paraId="2100414E" w14:textId="2A283E89" w:rsidR="0017238B" w:rsidRDefault="00FC0B86" w:rsidP="0017238B">
      <w:pPr>
        <w:spacing w:after="0" w:line="240" w:lineRule="auto"/>
        <w:jc w:val="both"/>
        <w:outlineLvl w:val="2"/>
        <w:rPr>
          <w:rFonts w:ascii="Tahoma" w:eastAsia="Times New Roman" w:hAnsi="Tahoma" w:cs="Tahoma"/>
          <w:i/>
          <w:iCs/>
          <w:kern w:val="0"/>
          <w:lang w:eastAsia="en-GB"/>
          <w14:ligatures w14:val="none"/>
        </w:rPr>
      </w:pPr>
      <w:bookmarkStart w:id="4" w:name="_Hlk194431445"/>
      <w:bookmarkStart w:id="5" w:name="_Hlk189593040"/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🔍</w:t>
      </w:r>
      <w:bookmarkEnd w:id="4"/>
      <w:r w:rsidR="0017238B"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Explorers </w:t>
      </w:r>
      <w:bookmarkEnd w:id="5"/>
    </w:p>
    <w:p w14:paraId="5E9B51E6" w14:textId="250EB44A" w:rsidR="00960190" w:rsidRDefault="006840CF" w:rsidP="00960190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6840CF">
        <w:rPr>
          <w:rFonts w:ascii="Tahoma" w:hAnsi="Tahoma" w:cs="Tahoma"/>
          <w:lang w:eastAsia="en-GB"/>
        </w:rPr>
        <w:t>What shapes, colours, or contrasts draw your attention? What do they reveal or conceal?</w:t>
      </w:r>
      <w:r w:rsidR="00B453E1">
        <w:rPr>
          <w:rFonts w:ascii="Tahoma" w:hAnsi="Tahoma" w:cs="Tahoma"/>
          <w:lang w:eastAsia="en-GB"/>
        </w:rPr>
        <w:t xml:space="preserve"> </w:t>
      </w:r>
      <w:r w:rsidR="0017238B" w:rsidRPr="00960190">
        <w:rPr>
          <w:rFonts w:ascii="Tahoma" w:hAnsi="Tahoma" w:cs="Tahoma"/>
          <w:lang w:eastAsia="en-GB"/>
        </w:rPr>
        <w:t xml:space="preserve"> </w:t>
      </w:r>
    </w:p>
    <w:p w14:paraId="4216B0E4" w14:textId="77777777" w:rsidR="00960190" w:rsidRPr="00960190" w:rsidRDefault="00960190" w:rsidP="00960190">
      <w:pPr>
        <w:pStyle w:val="ListParagraph"/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3BA1B3AD" w14:textId="3E6CED1F" w:rsidR="00960190" w:rsidRDefault="00FC0B86" w:rsidP="00960190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>
        <w:rPr>
          <w:rFonts w:ascii="Tahoma" w:hAnsi="Tahoma" w:cs="Tahoma"/>
          <w:lang w:eastAsia="en-GB"/>
        </w:rPr>
        <w:t xml:space="preserve">Imagine this painting's actual </w:t>
      </w:r>
      <w:r w:rsidRPr="00161578">
        <w:rPr>
          <w:rFonts w:ascii="Tahoma" w:hAnsi="Tahoma" w:cs="Tahoma"/>
          <w:lang w:eastAsia="en-GB"/>
        </w:rPr>
        <w:t xml:space="preserve">size </w:t>
      </w:r>
      <w:r w:rsidRPr="00986E72">
        <w:rPr>
          <w:rFonts w:ascii="Tahoma" w:hAnsi="Tahoma" w:cs="Tahoma"/>
          <w:sz w:val="22"/>
          <w:szCs w:val="22"/>
          <w:lang w:eastAsia="en-GB"/>
        </w:rPr>
        <w:t>(18cm by 18cm – less than a handspan).</w:t>
      </w:r>
      <w:r>
        <w:rPr>
          <w:rFonts w:ascii="Tahoma" w:hAnsi="Tahoma" w:cs="Tahoma"/>
          <w:lang w:eastAsia="en-GB"/>
        </w:rPr>
        <w:t xml:space="preserve"> Does this affect your initial reaction to it?</w:t>
      </w:r>
    </w:p>
    <w:p w14:paraId="4576CEE3" w14:textId="77777777" w:rsidR="00960190" w:rsidRPr="00960190" w:rsidRDefault="00960190" w:rsidP="00960190">
      <w:pPr>
        <w:pStyle w:val="ListParagraph"/>
        <w:spacing w:after="0"/>
        <w:rPr>
          <w:rFonts w:ascii="Tahoma" w:hAnsi="Tahoma" w:cs="Tahoma"/>
          <w:sz w:val="12"/>
          <w:szCs w:val="12"/>
          <w:lang w:eastAsia="en-GB"/>
        </w:rPr>
      </w:pPr>
    </w:p>
    <w:p w14:paraId="40F5A1B6" w14:textId="7A8DC1F1" w:rsidR="0017238B" w:rsidRPr="00FC0B86" w:rsidRDefault="00FC0B86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FC0B86">
        <w:rPr>
          <w:rFonts w:ascii="Tahoma" w:hAnsi="Tahoma" w:cs="Tahoma"/>
          <w:lang w:eastAsia="en-GB"/>
        </w:rPr>
        <w:t>How would you describe the figure on the ground</w:t>
      </w:r>
      <w:r w:rsidR="0017238B" w:rsidRPr="00FC0B86">
        <w:rPr>
          <w:rFonts w:ascii="Tahoma" w:hAnsi="Tahoma" w:cs="Tahoma"/>
          <w:lang w:eastAsia="en-GB"/>
        </w:rPr>
        <w:t>?</w:t>
      </w:r>
    </w:p>
    <w:p w14:paraId="0D794FB2" w14:textId="77777777" w:rsidR="00960190" w:rsidRPr="003C547F" w:rsidRDefault="00960190" w:rsidP="00960190">
      <w:pPr>
        <w:spacing w:after="0" w:line="240" w:lineRule="auto"/>
        <w:rPr>
          <w:rFonts w:ascii="Tahoma" w:hAnsi="Tahoma" w:cs="Tahoma"/>
          <w:lang w:eastAsia="en-GB"/>
        </w:rPr>
      </w:pPr>
    </w:p>
    <w:p w14:paraId="1BDC952E" w14:textId="12DCF28C" w:rsidR="0017238B" w:rsidRPr="00960190" w:rsidRDefault="00FC0B86" w:rsidP="00A70652">
      <w:pPr>
        <w:spacing w:after="0" w:line="240" w:lineRule="auto"/>
        <w:jc w:val="both"/>
        <w:outlineLvl w:val="2"/>
        <w:rPr>
          <w:rFonts w:ascii="Tahoma" w:hAnsi="Tahoma" w:cs="Tahoma"/>
        </w:rPr>
      </w:pPr>
      <w:bookmarkStart w:id="6" w:name="_Hlk189594286"/>
      <w:r w:rsidRPr="00CB1F3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✝️</w:t>
      </w: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17238B"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And </w:t>
      </w:r>
      <w:r w:rsidR="00B453E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Respond</w:t>
      </w:r>
      <w:r w:rsidR="0017238B"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...</w:t>
      </w:r>
      <w:r w:rsidR="00960190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ab/>
      </w:r>
      <w:r w:rsidR="00B453E1" w:rsidRPr="00B453E1">
        <w:rPr>
          <w:rFonts w:ascii="Tahoma" w:hAnsi="Tahoma" w:cs="Tahoma"/>
        </w:rPr>
        <w:t>Imagine being Nathaniel resting under the shade of the tree.  How do you feel? What happens when Jesus walks past and sees you?</w:t>
      </w:r>
      <w:r w:rsidR="003C547F">
        <w:rPr>
          <w:rFonts w:ascii="Tahoma" w:hAnsi="Tahoma" w:cs="Tahoma"/>
        </w:rPr>
        <w:t xml:space="preserve">  </w:t>
      </w:r>
      <w:r w:rsidR="00960190">
        <w:rPr>
          <w:rFonts w:ascii="Tahoma" w:hAnsi="Tahoma" w:cs="Tahoma"/>
        </w:rPr>
        <w:t xml:space="preserve">Now </w:t>
      </w:r>
      <w:r>
        <w:rPr>
          <w:rFonts w:ascii="Tahoma" w:hAnsi="Tahoma" w:cs="Tahoma"/>
        </w:rPr>
        <w:t>read from John 1:4</w:t>
      </w:r>
      <w:r w:rsidR="003C547F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-51. </w:t>
      </w:r>
      <w:r w:rsidR="00986E72" w:rsidRPr="00986E72">
        <w:rPr>
          <w:rFonts w:ascii="Tahoma" w:hAnsi="Tahoma" w:cs="Tahoma"/>
        </w:rPr>
        <w:t>What word, image, or emotion stays with you after hearing Jesus speak your name?</w:t>
      </w:r>
      <w:r w:rsidR="0017238B" w:rsidRPr="00960190">
        <w:rPr>
          <w:rFonts w:ascii="Tahoma" w:hAnsi="Tahoma" w:cs="Tahoma"/>
        </w:rPr>
        <w:t xml:space="preserve">  </w:t>
      </w:r>
    </w:p>
    <w:p w14:paraId="10BF78F7" w14:textId="77777777" w:rsidR="0017238B" w:rsidRPr="003C547F" w:rsidRDefault="0017238B" w:rsidP="0017238B">
      <w:pPr>
        <w:spacing w:after="0" w:line="240" w:lineRule="auto"/>
        <w:jc w:val="both"/>
        <w:outlineLvl w:val="2"/>
        <w:rPr>
          <w:rFonts w:ascii="Tahoma" w:hAnsi="Tahoma" w:cs="Tahoma"/>
        </w:rPr>
      </w:pPr>
    </w:p>
    <w:bookmarkEnd w:id="6"/>
    <w:p w14:paraId="7853CC4A" w14:textId="77777777" w:rsidR="0017238B" w:rsidRPr="00CB1F31" w:rsidRDefault="0017238B" w:rsidP="0017238B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Sharers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: </w:t>
      </w:r>
    </w:p>
    <w:p w14:paraId="189D5635" w14:textId="071E14D6" w:rsidR="0017238B" w:rsidRDefault="006840CF" w:rsidP="00960190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6840CF">
        <w:rPr>
          <w:rFonts w:ascii="Tahoma" w:hAnsi="Tahoma" w:cs="Tahoma"/>
          <w:lang w:eastAsia="en-GB"/>
        </w:rPr>
        <w:t>What does it feel like to be truly seen by someone—for who you are, not just what you do?</w:t>
      </w:r>
    </w:p>
    <w:p w14:paraId="1B1AC2E9" w14:textId="77777777" w:rsidR="00960190" w:rsidRPr="00960190" w:rsidRDefault="00960190" w:rsidP="00960190">
      <w:pPr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6700DEC2" w14:textId="1EB615B0" w:rsidR="0017238B" w:rsidRDefault="00A7245B" w:rsidP="00960190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A7245B">
        <w:rPr>
          <w:rFonts w:ascii="Tahoma" w:hAnsi="Tahoma" w:cs="Tahoma"/>
          <w:lang w:eastAsia="en-GB"/>
        </w:rPr>
        <w:t>Where do you see glimpses of Jesus' presence in your everyday life?</w:t>
      </w:r>
    </w:p>
    <w:p w14:paraId="003493D8" w14:textId="77777777" w:rsidR="00960190" w:rsidRPr="00960190" w:rsidRDefault="00960190" w:rsidP="00960190">
      <w:pPr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58DBB47E" w14:textId="318948E5" w:rsidR="0017238B" w:rsidRDefault="004850F5" w:rsidP="00960190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4850F5">
        <w:rPr>
          <w:rFonts w:ascii="Tahoma" w:hAnsi="Tahoma" w:cs="Tahoma"/>
          <w:lang w:eastAsia="en-GB"/>
        </w:rPr>
        <w:t>What might it look like to invite others into something hopeful or life-giving in your own way?</w:t>
      </w:r>
    </w:p>
    <w:p w14:paraId="39DF59FF" w14:textId="77777777" w:rsidR="00960190" w:rsidRPr="00960190" w:rsidRDefault="00960190" w:rsidP="00960190">
      <w:pPr>
        <w:spacing w:after="0" w:line="240" w:lineRule="auto"/>
        <w:rPr>
          <w:rFonts w:ascii="Tahoma" w:hAnsi="Tahoma" w:cs="Tahoma"/>
          <w:lang w:eastAsia="en-GB"/>
        </w:rPr>
      </w:pPr>
    </w:p>
    <w:p w14:paraId="1C40EAF4" w14:textId="0E28FD3C" w:rsidR="00462909" w:rsidRDefault="0017238B" w:rsidP="0017238B">
      <w:pPr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🙏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Together </w:t>
      </w:r>
    </w:p>
    <w:p w14:paraId="305BE183" w14:textId="70158266" w:rsidR="003C547F" w:rsidRDefault="00161578" w:rsidP="0021061D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16157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Our journey together is just the </w:t>
      </w:r>
      <w:r w:rsidR="00725E21" w:rsidRPr="00161578">
        <w:rPr>
          <w:rFonts w:ascii="Tahoma" w:eastAsia="Times New Roman" w:hAnsi="Tahoma" w:cs="Tahoma"/>
          <w:kern w:val="0"/>
          <w:lang w:eastAsia="en-GB"/>
          <w14:ligatures w14:val="none"/>
        </w:rPr>
        <w:t>beginning;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J</w:t>
      </w:r>
      <w:r w:rsidR="003C547F" w:rsidRPr="003C547F">
        <w:rPr>
          <w:rFonts w:ascii="Tahoma" w:eastAsia="Times New Roman" w:hAnsi="Tahoma" w:cs="Tahoma"/>
          <w:kern w:val="0"/>
          <w:lang w:eastAsia="en-GB"/>
          <w14:ligatures w14:val="none"/>
        </w:rPr>
        <w:t>esus promises that those who follow him will witness even greater things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. </w:t>
      </w:r>
      <w:bookmarkStart w:id="7" w:name="_Hlk190764430"/>
      <w:bookmarkEnd w:id="1"/>
      <w:r w:rsidR="006840CF" w:rsidRPr="006840CF">
        <w:rPr>
          <w:rFonts w:ascii="Tahoma" w:eastAsia="Times New Roman" w:hAnsi="Tahoma" w:cs="Tahoma"/>
          <w:kern w:val="0"/>
          <w:lang w:eastAsia="en-GB"/>
          <w14:ligatures w14:val="none"/>
        </w:rPr>
        <w:t>Faith in Christ is not an abstract idea; it becomes real through relationship and response.</w:t>
      </w:r>
    </w:p>
    <w:p w14:paraId="07DA308D" w14:textId="77777777" w:rsidR="006840CF" w:rsidRPr="003C547F" w:rsidRDefault="006840CF" w:rsidP="0021061D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0"/>
          <w:szCs w:val="20"/>
          <w:lang w:eastAsia="en-GB"/>
          <w14:ligatures w14:val="none"/>
        </w:rPr>
      </w:pPr>
    </w:p>
    <w:p w14:paraId="3483137A" w14:textId="77777777" w:rsidR="007C23B1" w:rsidRDefault="0021061D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7030A0"/>
          <w:kern w:val="0"/>
          <w:sz w:val="28"/>
          <w:szCs w:val="28"/>
          <w:lang w:eastAsia="en-GB"/>
          <w14:ligatures w14:val="none"/>
        </w:rPr>
        <w:t>F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riends </w:t>
      </w:r>
      <w:r w:rsidR="003C547F">
        <w:rPr>
          <w:rFonts w:ascii="Tahoma" w:eastAsia="Times New Roman" w:hAnsi="Tahoma" w:cs="Tahoma"/>
          <w:kern w:val="0"/>
          <w:lang w:eastAsia="en-GB"/>
          <w14:ligatures w14:val="none"/>
        </w:rPr>
        <w:t>be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loved by Christ</w:t>
      </w:r>
      <w:r w:rsidR="00E909CD">
        <w:rPr>
          <w:rFonts w:ascii="Tahoma" w:eastAsia="Times New Roman" w:hAnsi="Tahoma" w:cs="Tahoma"/>
          <w:kern w:val="0"/>
          <w:lang w:eastAsia="en-GB"/>
          <w14:ligatures w14:val="none"/>
        </w:rPr>
        <w:t>,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m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ay we </w:t>
      </w:r>
    </w:p>
    <w:p w14:paraId="41ACD813" w14:textId="77777777" w:rsidR="007C23B1" w:rsidRDefault="0021061D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C00000"/>
          <w:kern w:val="0"/>
          <w:sz w:val="28"/>
          <w:szCs w:val="28"/>
          <w:lang w:eastAsia="en-GB"/>
          <w14:ligatures w14:val="none"/>
        </w:rPr>
        <w:t>E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xplor</w:t>
      </w:r>
      <w:r w:rsidR="00E909C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e </w:t>
      </w:r>
      <w:r w:rsidR="00DC22A7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his call on our lives. </w:t>
      </w:r>
    </w:p>
    <w:p w14:paraId="18F7E6E1" w14:textId="77777777" w:rsidR="007C23B1" w:rsidRDefault="00DC22A7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ED7D31" w:themeColor="accent2"/>
          <w:kern w:val="0"/>
          <w:sz w:val="28"/>
          <w:szCs w:val="28"/>
          <w:lang w:eastAsia="en-GB"/>
          <w14:ligatures w14:val="none"/>
        </w:rPr>
        <w:t>A</w:t>
      </w:r>
      <w:r w:rsidR="0021061D" w:rsidRPr="0021061D">
        <w:rPr>
          <w:rFonts w:ascii="Tahoma" w:eastAsia="Times New Roman" w:hAnsi="Tahoma" w:cs="Tahoma"/>
          <w:kern w:val="0"/>
          <w:lang w:eastAsia="en-GB"/>
          <w14:ligatures w14:val="none"/>
        </w:rPr>
        <w:t>nd</w:t>
      </w:r>
      <w:r w:rsidR="0021061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being </w:t>
      </w:r>
      <w:r w:rsidR="00E909C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guided into truth,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let us </w:t>
      </w:r>
    </w:p>
    <w:p w14:paraId="19289A70" w14:textId="77777777" w:rsidR="007C23B1" w:rsidRDefault="00E909CD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4472C4" w:themeColor="accent1"/>
          <w:kern w:val="0"/>
          <w:sz w:val="28"/>
          <w:szCs w:val="28"/>
          <w:lang w:eastAsia="en-GB"/>
          <w14:ligatures w14:val="none"/>
        </w:rPr>
        <w:t>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>har</w:t>
      </w:r>
      <w:r w:rsidR="00DC22A7">
        <w:rPr>
          <w:rFonts w:ascii="Tahoma" w:eastAsia="Times New Roman" w:hAnsi="Tahoma" w:cs="Tahoma"/>
          <w:kern w:val="0"/>
          <w:lang w:eastAsia="en-GB"/>
          <w14:ligatures w14:val="none"/>
        </w:rPr>
        <w:t>e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his light, life and love as </w:t>
      </w:r>
    </w:p>
    <w:p w14:paraId="61EE57AE" w14:textId="20661210" w:rsidR="00DA1C85" w:rsidRDefault="0021061D" w:rsidP="007C23B1">
      <w:pPr>
        <w:spacing w:after="0" w:line="240" w:lineRule="auto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385623" w:themeColor="accent6" w:themeShade="80"/>
          <w:kern w:val="0"/>
          <w:sz w:val="28"/>
          <w:szCs w:val="28"/>
          <w:lang w:eastAsia="en-GB"/>
          <w14:ligatures w14:val="none"/>
        </w:rPr>
        <w:t>T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ogether</w:t>
      </w:r>
      <w:r w:rsidR="00DC22A7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we embrace</w:t>
      </w:r>
      <w:r w:rsidR="00E909C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God and all reality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  <w:r w:rsidR="00E909C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</w:t>
      </w:r>
      <w:r w:rsidR="00E909CD" w:rsidRPr="003C547F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Amen</w:t>
      </w:r>
      <w:bookmarkEnd w:id="7"/>
    </w:p>
    <w:p w14:paraId="02EE4BC9" w14:textId="40D56502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4139" behindDoc="0" locked="0" layoutInCell="1" allowOverlap="1" wp14:anchorId="5E7813B6" wp14:editId="2E29BD7E">
            <wp:simplePos x="0" y="0"/>
            <wp:positionH relativeFrom="column">
              <wp:posOffset>5311775</wp:posOffset>
            </wp:positionH>
            <wp:positionV relativeFrom="paragraph">
              <wp:posOffset>0</wp:posOffset>
            </wp:positionV>
            <wp:extent cx="4497705" cy="2552700"/>
            <wp:effectExtent l="0" t="0" r="0" b="0"/>
            <wp:wrapTopAndBottom/>
            <wp:docPr id="21206962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Hlk195287792"/>
    </w:p>
    <w:p w14:paraId="0ADE0104" w14:textId="11E63229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01D9A344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155923A4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17B8FACA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E79E165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14C8ACB4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7196263E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84602D9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0E80F15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019760B7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765F5EB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776228DD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D97FD03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AD20364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5D8E45E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6CBD9B7C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4102E87C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79DA5A7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65E8D1E1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FC89941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3DAC1766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E0A7428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4216DCAD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021CB0E4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21BADEB7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18FEDBB1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043ECB2E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780547D3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7DA1589E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31D1A60D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52DC15EA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6041A000" w14:textId="77777777" w:rsidR="001E6FBB" w:rsidRPr="004C6685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1247E6BF" w14:textId="77777777" w:rsidR="00945659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We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lcome.  We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are a group of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</w:t>
      </w:r>
    </w:p>
    <w:p w14:paraId="6B6BF132" w14:textId="207E4B9C" w:rsidR="00945659" w:rsidRPr="007677DA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 w:rsidRPr="000C11BF">
        <w:rPr>
          <w:rFonts w:ascii="Avenir Next LT Pro" w:eastAsia="+mn-ea" w:hAnsi="Avenir Next LT Pro" w:cs="+mn-cs"/>
          <w:b/>
          <w:bCs/>
          <w:color w:val="7030A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riends </w:t>
      </w:r>
      <w:r w:rsidRPr="000C11BF">
        <w:rPr>
          <w:rFonts w:ascii="Avenir Next LT Pro" w:eastAsia="+mn-ea" w:hAnsi="Avenir Next LT Pro" w:cs="+mn-cs"/>
          <w:b/>
          <w:bCs/>
          <w:color w:val="FF00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xploring </w:t>
      </w:r>
      <w:r w:rsidRPr="000C11BF">
        <w:rPr>
          <w:rFonts w:ascii="Avenir Next LT Pro" w:eastAsia="+mn-ea" w:hAnsi="Avenir Next LT Pro" w:cs="+mn-cs"/>
          <w:b/>
          <w:bCs/>
          <w:color w:val="ED7D31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nd </w:t>
      </w:r>
      <w:r w:rsidRPr="000C11BF">
        <w:rPr>
          <w:rFonts w:ascii="Avenir Next LT Pro" w:eastAsia="+mn-ea" w:hAnsi="Avenir Next LT Pro" w:cs="+mn-cs"/>
          <w:b/>
          <w:bCs/>
          <w:color w:val="FFFF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haring </w:t>
      </w:r>
      <w:r w:rsidRPr="000C11BF">
        <w:rPr>
          <w:rFonts w:ascii="Avenir Next LT Pro" w:eastAsia="+mn-ea" w:hAnsi="Avenir Next LT Pro" w:cs="+mn-cs"/>
          <w:b/>
          <w:bCs/>
          <w:color w:val="70AD47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ogether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,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</w:t>
      </w:r>
      <w:r w:rsidR="005642D5" w:rsidRPr="005642D5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and over these four sessions we invite you to reflect,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wonder, and get curious about life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’s big questions using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art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work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ancient stories from the Gospel of John.</w:t>
      </w:r>
    </w:p>
    <w:p w14:paraId="2710F3C4" w14:textId="77777777" w:rsidR="00945659" w:rsidRPr="007677DA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0646F8F" w14:textId="77777777" w:rsidR="00945659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ome as you are—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there is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no preaching, no pressure. Just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space for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conversation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listening, and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a chance to engage with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th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e issues that matter most, using this rhythm:</w:t>
      </w:r>
    </w:p>
    <w:p w14:paraId="44514783" w14:textId="27AD5374" w:rsidR="001E6FBB" w:rsidRPr="00D54CE6" w:rsidRDefault="001E6FBB" w:rsidP="00986E72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7D315184" w14:textId="77777777" w:rsidR="001E6FBB" w:rsidRPr="00F91309" w:rsidRDefault="001E6FBB" w:rsidP="001E6FBB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riends gather,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both faces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new and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familiar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. </w:t>
      </w:r>
    </w:p>
    <w:p w14:paraId="6811287E" w14:textId="77777777" w:rsidR="001E6FBB" w:rsidRPr="00F91309" w:rsidRDefault="001E6FBB" w:rsidP="001E6FBB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xploring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works of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art and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words of 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cripture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,</w:t>
      </w:r>
    </w:p>
    <w:p w14:paraId="754B4735" w14:textId="77777777" w:rsidR="001E6FBB" w:rsidRDefault="001E6FBB" w:rsidP="001E6FBB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making space for the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questions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that matter to you.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</w:t>
      </w:r>
    </w:p>
    <w:p w14:paraId="63F7A97F" w14:textId="77777777" w:rsidR="001E6FBB" w:rsidRPr="00F91309" w:rsidRDefault="001E6FBB" w:rsidP="001E6FBB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haring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thoughts, wonderings, and discoveries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, as </w:t>
      </w:r>
    </w:p>
    <w:p w14:paraId="2F2E670C" w14:textId="77777777" w:rsidR="001E6FBB" w:rsidRPr="00F91309" w:rsidRDefault="001E6FBB" w:rsidP="001E6FBB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2"/>
          <w:szCs w:val="22"/>
        </w:rPr>
      </w:pP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ogether we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listen and learn from each other's stories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.</w:t>
      </w:r>
    </w:p>
    <w:p w14:paraId="2233FF25" w14:textId="77777777" w:rsidR="001E6FBB" w:rsidRPr="00613B85" w:rsidRDefault="001E6FBB" w:rsidP="001E6FBB">
      <w:pPr>
        <w:spacing w:after="0" w:line="240" w:lineRule="auto"/>
        <w:rPr>
          <w:sz w:val="16"/>
          <w:szCs w:val="16"/>
        </w:rPr>
      </w:pPr>
    </w:p>
    <w:p w14:paraId="3FCFE25E" w14:textId="77777777" w:rsidR="001E6FBB" w:rsidRDefault="001E6FBB" w:rsidP="001E6FBB">
      <w:pPr>
        <w:pStyle w:val="NormalWeb"/>
        <w:spacing w:before="0" w:beforeAutospacing="0" w:after="0" w:afterAutospacing="0"/>
        <w:jc w:val="center"/>
        <w:rPr>
          <w:rFonts w:ascii="Avenir Next LT Pro" w:hAnsi="Avenir Next LT Pro" w:cs="Tahoma"/>
        </w:rPr>
      </w:pPr>
      <w:r>
        <w:rPr>
          <w:rFonts w:ascii="Avenir Next LT Pro" w:hAnsi="Avenir Next LT Pro" w:cs="Tahoma"/>
        </w:rPr>
        <w:t>W</w:t>
      </w:r>
      <w:r w:rsidRPr="00F91309">
        <w:rPr>
          <w:rFonts w:ascii="Avenir Next LT Pro" w:hAnsi="Avenir Next LT Pro" w:cs="Tahoma"/>
        </w:rPr>
        <w:t>hether you</w:t>
      </w:r>
      <w:r>
        <w:rPr>
          <w:rFonts w:ascii="Avenir Next LT Pro" w:hAnsi="Avenir Next LT Pro" w:cs="Tahoma"/>
        </w:rPr>
        <w:t xml:space="preserve"> are spiritual, curious, or simply searching</w:t>
      </w:r>
      <w:r w:rsidRPr="00F91309">
        <w:rPr>
          <w:rFonts w:ascii="Avenir Next LT Pro" w:hAnsi="Avenir Next LT Pro" w:cs="Tahoma"/>
        </w:rPr>
        <w:t xml:space="preserve">, </w:t>
      </w:r>
      <w:r>
        <w:rPr>
          <w:rFonts w:ascii="Avenir Next LT Pro" w:hAnsi="Avenir Next LT Pro" w:cs="Tahoma"/>
        </w:rPr>
        <w:t xml:space="preserve">your presence and your stories will be welcome at  </w:t>
      </w: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>
        <w:rPr>
          <w:rFonts w:ascii="Avenir Next LT Pro" w:hAnsi="Avenir Next LT Pro" w:cs="Tahoma"/>
        </w:rPr>
        <w:t>.</w:t>
      </w:r>
    </w:p>
    <w:p w14:paraId="50B76A75" w14:textId="65057EB9" w:rsidR="001E6FBB" w:rsidRPr="007C0522" w:rsidRDefault="00725E21" w:rsidP="001E6FBB">
      <w:pPr>
        <w:spacing w:after="0" w:line="240" w:lineRule="auto"/>
        <w:outlineLvl w:val="1"/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b/>
          <w:bCs/>
          <w:noProof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3114" behindDoc="0" locked="0" layoutInCell="1" allowOverlap="1" wp14:anchorId="0C15EBFE" wp14:editId="6F3249EF">
            <wp:simplePos x="0" y="0"/>
            <wp:positionH relativeFrom="column">
              <wp:align>right</wp:align>
            </wp:positionH>
            <wp:positionV relativeFrom="paragraph">
              <wp:posOffset>292100</wp:posOffset>
            </wp:positionV>
            <wp:extent cx="4476750" cy="4693920"/>
            <wp:effectExtent l="0" t="0" r="0" b="0"/>
            <wp:wrapTopAndBottom/>
            <wp:docPr id="205966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9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2D5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Session </w:t>
      </w:r>
      <w:r w:rsidR="001E6FBB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2</w:t>
      </w:r>
      <w:r w:rsidR="001E6FBB"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– </w:t>
      </w:r>
      <w:r w:rsidR="001E6FBB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Abundant Life</w:t>
      </w:r>
      <w:r w:rsidR="001E6FBB"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  <w:t>.</w:t>
      </w:r>
    </w:p>
    <w:p w14:paraId="277BEFA9" w14:textId="3ACE35D1" w:rsidR="001E6FBB" w:rsidRPr="00AC4392" w:rsidRDefault="00725E21" w:rsidP="00725E21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  <w:r w:rsidRPr="00725E21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Clive Hicks-Jenkins </w:t>
      </w:r>
      <w:r w:rsidR="001E6FBB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–</w:t>
      </w:r>
      <w:r w:rsidR="001E6FBB" w:rsidRPr="00717F68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 w:rsidRPr="00725E21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Christ Writes in the Dust – The Woman Taken in Adultery, 2011</w:t>
      </w: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 w:rsidR="001E6FBB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f</w:t>
      </w:r>
      <w:r w:rsidR="001E6FBB"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rom the Methodist Modern Art Collection</w:t>
      </w:r>
      <w:r w:rsidR="001E6FBB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 w:rsidR="001E6FBB"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© TMCP, used with permission. </w:t>
      </w:r>
      <w:hyperlink r:id="rId11" w:history="1">
        <w:r w:rsidR="001E6FBB" w:rsidRPr="00AC4392">
          <w:rPr>
            <w:rStyle w:val="Hyperlink"/>
            <w:rFonts w:ascii="Tahoma" w:eastAsia="Times New Roman" w:hAnsi="Tahoma" w:cs="Tahoma"/>
            <w:i/>
            <w:iCs/>
            <w:kern w:val="0"/>
            <w:sz w:val="20"/>
            <w:szCs w:val="20"/>
            <w:lang w:eastAsia="en-GB"/>
            <w14:ligatures w14:val="none"/>
          </w:rPr>
          <w:t>www.methodist.org.uk/artcollection</w:t>
        </w:r>
      </w:hyperlink>
    </w:p>
    <w:p w14:paraId="58A5E21C" w14:textId="77777777" w:rsidR="001E6FBB" w:rsidRPr="00AC4392" w:rsidRDefault="001E6FBB" w:rsidP="001E6FBB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</w:p>
    <w:p w14:paraId="6EE04375" w14:textId="77777777" w:rsidR="001E6FBB" w:rsidRPr="00CB1F31" w:rsidRDefault="001E6FBB" w:rsidP="001E6FBB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🤝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Friends </w:t>
      </w:r>
    </w:p>
    <w:p w14:paraId="15382B56" w14:textId="1CDB731D" w:rsidR="001E6FBB" w:rsidRPr="00725E21" w:rsidRDefault="001E6FBB" w:rsidP="00D069D1">
      <w:pPr>
        <w:numPr>
          <w:ilvl w:val="0"/>
          <w:numId w:val="25"/>
        </w:numPr>
        <w:spacing w:after="0" w:line="240" w:lineRule="auto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Have </w:t>
      </w:r>
      <w:r w:rsidR="00725E21" w:rsidRPr="00725E21">
        <w:rPr>
          <w:rFonts w:ascii="Tahoma" w:eastAsia="Times New Roman" w:hAnsi="Tahoma" w:cs="Tahoma"/>
          <w:kern w:val="0"/>
          <w:lang w:eastAsia="en-GB"/>
          <w14:ligatures w14:val="none"/>
        </w:rPr>
        <w:t>you ever had a moment where someone defended you or stood by you when others did not?</w:t>
      </w:r>
    </w:p>
    <w:p w14:paraId="7174692C" w14:textId="77777777" w:rsidR="00725E21" w:rsidRPr="00725E21" w:rsidRDefault="00725E21" w:rsidP="00725E21">
      <w:pPr>
        <w:spacing w:after="0" w:line="240" w:lineRule="auto"/>
        <w:ind w:left="720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</w:p>
    <w:p w14:paraId="7B4FD490" w14:textId="77777777" w:rsidR="00725E21" w:rsidRPr="00725E21" w:rsidRDefault="002F2FA5" w:rsidP="00725E21">
      <w:pPr>
        <w:pStyle w:val="ListParagraph"/>
        <w:numPr>
          <w:ilvl w:val="0"/>
          <w:numId w:val="25"/>
        </w:numPr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What </w:t>
      </w:r>
      <w:r w:rsidR="00725E21" w:rsidRPr="00725E21">
        <w:rPr>
          <w:rFonts w:ascii="Tahoma" w:eastAsia="Times New Roman" w:hAnsi="Tahoma" w:cs="Tahoma"/>
          <w:kern w:val="0"/>
          <w:lang w:eastAsia="en-GB"/>
          <w14:ligatures w14:val="none"/>
        </w:rPr>
        <w:t>does it mean to be a friend who offers safety instead of judgment?</w:t>
      </w:r>
    </w:p>
    <w:p w14:paraId="79AF960D" w14:textId="409A8C60" w:rsidR="001E6FBB" w:rsidRPr="00725E21" w:rsidRDefault="001E6FBB" w:rsidP="00725E21">
      <w:pPr>
        <w:spacing w:after="0" w:line="240" w:lineRule="auto"/>
        <w:jc w:val="both"/>
        <w:outlineLvl w:val="2"/>
        <w:rPr>
          <w:rFonts w:ascii="Tahoma" w:eastAsia="Times New Roman" w:hAnsi="Tahoma" w:cs="Tahoma"/>
          <w:i/>
          <w:iCs/>
          <w:kern w:val="0"/>
          <w:lang w:eastAsia="en-GB"/>
          <w14:ligatures w14:val="none"/>
        </w:rPr>
      </w:pPr>
      <w:r w:rsidRPr="00725E2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🔍</w:t>
      </w:r>
      <w:r w:rsidRPr="00725E2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Explorers </w:t>
      </w:r>
    </w:p>
    <w:p w14:paraId="601C6037" w14:textId="2C71EA9F" w:rsidR="001E6FBB" w:rsidRDefault="001E6FBB" w:rsidP="001E6FBB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>
        <w:rPr>
          <w:rFonts w:ascii="Tahoma" w:hAnsi="Tahoma" w:cs="Tahoma"/>
          <w:lang w:eastAsia="en-GB"/>
        </w:rPr>
        <w:t>Wh</w:t>
      </w:r>
      <w:r w:rsidR="00725E21">
        <w:rPr>
          <w:rFonts w:ascii="Tahoma" w:hAnsi="Tahoma" w:cs="Tahoma"/>
          <w:lang w:eastAsia="en-GB"/>
        </w:rPr>
        <w:t>o</w:t>
      </w:r>
      <w:r>
        <w:rPr>
          <w:rFonts w:ascii="Tahoma" w:hAnsi="Tahoma" w:cs="Tahoma"/>
          <w:lang w:eastAsia="en-GB"/>
        </w:rPr>
        <w:t xml:space="preserve"> </w:t>
      </w:r>
      <w:r w:rsidR="00725E21" w:rsidRPr="00725E21">
        <w:rPr>
          <w:rFonts w:ascii="Tahoma" w:hAnsi="Tahoma" w:cs="Tahoma"/>
          <w:lang w:eastAsia="en-GB"/>
        </w:rPr>
        <w:t>do you notice first in this artwork—Jesus, the woman, the watchers</w:t>
      </w:r>
      <w:r w:rsidR="002F2FA5">
        <w:rPr>
          <w:rFonts w:ascii="Tahoma" w:hAnsi="Tahoma" w:cs="Tahoma"/>
          <w:lang w:eastAsia="en-GB"/>
        </w:rPr>
        <w:t>?</w:t>
      </w:r>
      <w:r>
        <w:rPr>
          <w:rFonts w:ascii="Tahoma" w:hAnsi="Tahoma" w:cs="Tahoma"/>
          <w:lang w:eastAsia="en-GB"/>
        </w:rPr>
        <w:t xml:space="preserve"> </w:t>
      </w:r>
      <w:r w:rsidRPr="00960190">
        <w:rPr>
          <w:rFonts w:ascii="Tahoma" w:hAnsi="Tahoma" w:cs="Tahoma"/>
          <w:lang w:eastAsia="en-GB"/>
        </w:rPr>
        <w:t xml:space="preserve"> </w:t>
      </w:r>
    </w:p>
    <w:p w14:paraId="3BA4029C" w14:textId="77777777" w:rsidR="001E6FBB" w:rsidRPr="00960190" w:rsidRDefault="001E6FBB" w:rsidP="001E6FBB">
      <w:pPr>
        <w:pStyle w:val="ListParagraph"/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1E04F257" w14:textId="22C0D2E6" w:rsidR="001E6FBB" w:rsidRPr="00434368" w:rsidRDefault="004850F5" w:rsidP="001E6FBB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4850F5">
        <w:rPr>
          <w:rFonts w:ascii="Tahoma" w:hAnsi="Tahoma" w:cs="Tahoma"/>
          <w:lang w:eastAsia="en-GB"/>
        </w:rPr>
        <w:t xml:space="preserve">What emotions </w:t>
      </w:r>
      <w:r w:rsidR="00725E21">
        <w:rPr>
          <w:rFonts w:ascii="Tahoma" w:hAnsi="Tahoma" w:cs="Tahoma"/>
          <w:lang w:eastAsia="en-GB"/>
        </w:rPr>
        <w:t xml:space="preserve">are being </w:t>
      </w:r>
      <w:r w:rsidR="00725E21" w:rsidRPr="00725E21">
        <w:rPr>
          <w:rFonts w:ascii="Tahoma" w:hAnsi="Tahoma" w:cs="Tahoma"/>
          <w:lang w:eastAsia="en-GB"/>
        </w:rPr>
        <w:t>shown in the posture of the figures?</w:t>
      </w:r>
    </w:p>
    <w:p w14:paraId="3ED1BB03" w14:textId="77777777" w:rsidR="001E6FBB" w:rsidRPr="00434368" w:rsidRDefault="001E6FBB" w:rsidP="001E6FBB">
      <w:pPr>
        <w:pStyle w:val="ListParagraph"/>
        <w:spacing w:after="0"/>
        <w:rPr>
          <w:rFonts w:ascii="Tahoma" w:hAnsi="Tahoma" w:cs="Tahoma"/>
          <w:sz w:val="12"/>
          <w:szCs w:val="12"/>
          <w:lang w:eastAsia="en-GB"/>
        </w:rPr>
      </w:pPr>
    </w:p>
    <w:p w14:paraId="0F003FE7" w14:textId="44629A18" w:rsidR="001E6FBB" w:rsidRPr="00434368" w:rsidRDefault="001E6FBB" w:rsidP="001E6FBB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434368">
        <w:rPr>
          <w:rFonts w:ascii="Tahoma" w:hAnsi="Tahoma" w:cs="Tahoma"/>
          <w:lang w:eastAsia="en-GB"/>
        </w:rPr>
        <w:t xml:space="preserve">What </w:t>
      </w:r>
      <w:r w:rsidR="004850F5">
        <w:rPr>
          <w:rFonts w:ascii="Tahoma" w:hAnsi="Tahoma" w:cs="Tahoma"/>
          <w:lang w:eastAsia="en-GB"/>
        </w:rPr>
        <w:t>feeling</w:t>
      </w:r>
      <w:r w:rsidRPr="00E60445">
        <w:rPr>
          <w:rFonts w:ascii="Tahoma" w:hAnsi="Tahoma" w:cs="Tahoma"/>
          <w:lang w:eastAsia="en-GB"/>
        </w:rPr>
        <w:t xml:space="preserve">s </w:t>
      </w:r>
      <w:r w:rsidR="00C33152">
        <w:rPr>
          <w:rFonts w:ascii="Tahoma" w:hAnsi="Tahoma" w:cs="Tahoma"/>
          <w:lang w:eastAsia="en-GB"/>
        </w:rPr>
        <w:t>or thoughts emerge as you think about how Jesus is portrayed</w:t>
      </w:r>
      <w:r w:rsidRPr="00434368">
        <w:rPr>
          <w:rFonts w:ascii="Tahoma" w:hAnsi="Tahoma" w:cs="Tahoma"/>
          <w:lang w:eastAsia="en-GB"/>
        </w:rPr>
        <w:t xml:space="preserve">? </w:t>
      </w:r>
    </w:p>
    <w:p w14:paraId="17A04448" w14:textId="77777777" w:rsidR="001E6FBB" w:rsidRPr="003C547F" w:rsidRDefault="001E6FBB" w:rsidP="001E6FBB">
      <w:pPr>
        <w:spacing w:after="0" w:line="240" w:lineRule="auto"/>
        <w:rPr>
          <w:rFonts w:ascii="Tahoma" w:hAnsi="Tahoma" w:cs="Tahoma"/>
          <w:lang w:eastAsia="en-GB"/>
        </w:rPr>
      </w:pPr>
    </w:p>
    <w:p w14:paraId="7A683CF1" w14:textId="2FD1CDAC" w:rsidR="001E6FBB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</w:rPr>
      </w:pPr>
      <w:r w:rsidRPr="00CB1F3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✝️</w:t>
      </w: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And 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Respond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...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ab/>
      </w:r>
      <w:r w:rsidR="00995590" w:rsidRPr="00995590">
        <w:rPr>
          <w:rFonts w:ascii="Tahoma" w:hAnsi="Tahoma" w:cs="Tahoma"/>
        </w:rPr>
        <w:t>Imagine being seen by Jesus—not for what others say about you, but for who you truly are.</w:t>
      </w:r>
      <w:bookmarkStart w:id="9" w:name="_Hlk195291839"/>
      <w:r w:rsidRPr="00DE0511">
        <w:rPr>
          <w:rFonts w:ascii="Tahoma" w:hAnsi="Tahoma" w:cs="Tahoma"/>
        </w:rPr>
        <w:t xml:space="preserve"> </w:t>
      </w:r>
      <w:bookmarkEnd w:id="9"/>
      <w:r w:rsidRPr="00AD48A2">
        <w:rPr>
          <w:rFonts w:ascii="Tahoma" w:hAnsi="Tahoma" w:cs="Tahoma"/>
        </w:rPr>
        <w:t xml:space="preserve">Now read </w:t>
      </w:r>
      <w:r>
        <w:rPr>
          <w:rFonts w:ascii="Tahoma" w:hAnsi="Tahoma" w:cs="Tahoma"/>
        </w:rPr>
        <w:t xml:space="preserve">from </w:t>
      </w:r>
      <w:r w:rsidR="00725E21" w:rsidRPr="00725E21">
        <w:rPr>
          <w:rFonts w:ascii="Tahoma" w:hAnsi="Tahoma" w:cs="Tahoma"/>
        </w:rPr>
        <w:t>John 8:2–11.</w:t>
      </w:r>
      <w:r>
        <w:rPr>
          <w:rFonts w:ascii="Tahoma" w:hAnsi="Tahoma" w:cs="Tahoma"/>
        </w:rPr>
        <w:t xml:space="preserve"> </w:t>
      </w:r>
      <w:r w:rsidRPr="00AD48A2">
        <w:rPr>
          <w:rFonts w:ascii="Tahoma" w:hAnsi="Tahoma" w:cs="Tahoma"/>
        </w:rPr>
        <w:t xml:space="preserve">What </w:t>
      </w:r>
      <w:r w:rsidR="00725E21">
        <w:rPr>
          <w:rFonts w:ascii="Tahoma" w:hAnsi="Tahoma" w:cs="Tahoma"/>
        </w:rPr>
        <w:t xml:space="preserve">word </w:t>
      </w:r>
      <w:r w:rsidR="00995590">
        <w:rPr>
          <w:rFonts w:ascii="Tahoma" w:hAnsi="Tahoma" w:cs="Tahoma"/>
        </w:rPr>
        <w:t xml:space="preserve">or words </w:t>
      </w:r>
      <w:r w:rsidR="00725E21">
        <w:rPr>
          <w:rFonts w:ascii="Tahoma" w:hAnsi="Tahoma" w:cs="Tahoma"/>
        </w:rPr>
        <w:t xml:space="preserve">might Jesus be writing in the dust to </w:t>
      </w:r>
      <w:r>
        <w:rPr>
          <w:rFonts w:ascii="Tahoma" w:hAnsi="Tahoma" w:cs="Tahoma"/>
        </w:rPr>
        <w:t xml:space="preserve">stir your heart and head </w:t>
      </w:r>
      <w:r w:rsidR="004E6368">
        <w:rPr>
          <w:rFonts w:ascii="Tahoma" w:hAnsi="Tahoma" w:cs="Tahoma"/>
        </w:rPr>
        <w:t>today</w:t>
      </w:r>
      <w:r w:rsidRPr="00AD48A2">
        <w:rPr>
          <w:rFonts w:ascii="Tahoma" w:hAnsi="Tahoma" w:cs="Tahoma"/>
        </w:rPr>
        <w:t xml:space="preserve">? </w:t>
      </w:r>
    </w:p>
    <w:p w14:paraId="0BF6F200" w14:textId="77777777" w:rsidR="001E6FBB" w:rsidRPr="003C547F" w:rsidRDefault="001E6FBB" w:rsidP="001E6FBB">
      <w:pPr>
        <w:spacing w:after="0" w:line="240" w:lineRule="auto"/>
        <w:jc w:val="both"/>
        <w:outlineLvl w:val="2"/>
        <w:rPr>
          <w:rFonts w:ascii="Tahoma" w:hAnsi="Tahoma" w:cs="Tahoma"/>
        </w:rPr>
      </w:pPr>
    </w:p>
    <w:p w14:paraId="1BAE94A3" w14:textId="77777777" w:rsidR="001E6FBB" w:rsidRPr="00CB1F31" w:rsidRDefault="001E6FBB" w:rsidP="001E6FBB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Sharers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: </w:t>
      </w:r>
    </w:p>
    <w:p w14:paraId="1388F241" w14:textId="3D85A46D" w:rsidR="001E6FBB" w:rsidRDefault="004E6368" w:rsidP="001E6FBB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4E6368">
        <w:rPr>
          <w:rFonts w:ascii="Tahoma" w:hAnsi="Tahoma" w:cs="Tahoma"/>
          <w:lang w:eastAsia="en-GB"/>
        </w:rPr>
        <w:t>Who are the people</w:t>
      </w:r>
      <w:r w:rsidR="00725E21">
        <w:rPr>
          <w:rFonts w:ascii="Tahoma" w:hAnsi="Tahoma" w:cs="Tahoma"/>
          <w:lang w:eastAsia="en-GB"/>
        </w:rPr>
        <w:t xml:space="preserve"> </w:t>
      </w:r>
      <w:r w:rsidR="00725E21" w:rsidRPr="00725E21">
        <w:rPr>
          <w:rFonts w:ascii="Tahoma" w:hAnsi="Tahoma" w:cs="Tahoma"/>
          <w:lang w:eastAsia="en-GB"/>
        </w:rPr>
        <w:t>in your life</w:t>
      </w:r>
      <w:r w:rsidR="00725E21">
        <w:rPr>
          <w:rFonts w:ascii="Tahoma" w:hAnsi="Tahoma" w:cs="Tahoma"/>
          <w:lang w:eastAsia="en-GB"/>
        </w:rPr>
        <w:t>,</w:t>
      </w:r>
      <w:r w:rsidR="00725E21" w:rsidRPr="00725E21">
        <w:rPr>
          <w:rFonts w:ascii="Tahoma" w:hAnsi="Tahoma" w:cs="Tahoma"/>
          <w:lang w:eastAsia="en-GB"/>
        </w:rPr>
        <w:t xml:space="preserve"> or community</w:t>
      </w:r>
      <w:r w:rsidR="00725E21">
        <w:rPr>
          <w:rFonts w:ascii="Tahoma" w:hAnsi="Tahoma" w:cs="Tahoma"/>
          <w:lang w:eastAsia="en-GB"/>
        </w:rPr>
        <w:t>,</w:t>
      </w:r>
      <w:r w:rsidR="00725E21" w:rsidRPr="00725E21">
        <w:rPr>
          <w:rFonts w:ascii="Tahoma" w:hAnsi="Tahoma" w:cs="Tahoma"/>
          <w:lang w:eastAsia="en-GB"/>
        </w:rPr>
        <w:t xml:space="preserve"> who offer grace rather than judgement?</w:t>
      </w:r>
    </w:p>
    <w:p w14:paraId="07C27492" w14:textId="77777777" w:rsidR="001E6FBB" w:rsidRPr="00960190" w:rsidRDefault="001E6FBB" w:rsidP="001E6FBB">
      <w:pPr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49FEA70E" w14:textId="24243476" w:rsidR="001E6FBB" w:rsidRDefault="00986E72" w:rsidP="001E6FBB">
      <w:pPr>
        <w:pStyle w:val="ListParagraph"/>
        <w:numPr>
          <w:ilvl w:val="0"/>
          <w:numId w:val="34"/>
        </w:numPr>
        <w:rPr>
          <w:rFonts w:ascii="Tahoma" w:hAnsi="Tahoma" w:cs="Tahoma"/>
          <w:lang w:eastAsia="en-GB"/>
        </w:rPr>
      </w:pPr>
      <w:r w:rsidRPr="00986E72">
        <w:rPr>
          <w:rFonts w:ascii="Tahoma" w:hAnsi="Tahoma" w:cs="Tahoma"/>
          <w:lang w:eastAsia="en-GB"/>
        </w:rPr>
        <w:t xml:space="preserve">What </w:t>
      </w:r>
      <w:r w:rsidR="00725E21" w:rsidRPr="00725E21">
        <w:rPr>
          <w:rFonts w:ascii="Tahoma" w:hAnsi="Tahoma" w:cs="Tahoma"/>
          <w:lang w:eastAsia="en-GB"/>
        </w:rPr>
        <w:t xml:space="preserve">does it look like to offer someone a fresh start? </w:t>
      </w:r>
    </w:p>
    <w:p w14:paraId="495BAFC2" w14:textId="77777777" w:rsidR="001E6FBB" w:rsidRPr="00E33BBE" w:rsidRDefault="001E6FBB" w:rsidP="001E6FBB">
      <w:pPr>
        <w:pStyle w:val="ListParagraph"/>
        <w:rPr>
          <w:rFonts w:ascii="Tahoma" w:hAnsi="Tahoma" w:cs="Tahoma"/>
          <w:sz w:val="12"/>
          <w:szCs w:val="12"/>
          <w:lang w:eastAsia="en-GB"/>
        </w:rPr>
      </w:pPr>
    </w:p>
    <w:p w14:paraId="5D727FFD" w14:textId="6105ECD4" w:rsidR="001E6FBB" w:rsidRDefault="00725E21" w:rsidP="001E6FBB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725E21">
        <w:rPr>
          <w:rFonts w:ascii="Tahoma" w:hAnsi="Tahoma" w:cs="Tahoma"/>
          <w:lang w:eastAsia="en-GB"/>
        </w:rPr>
        <w:t xml:space="preserve">Where do we see people today being pushed aside? What might </w:t>
      </w:r>
      <w:r>
        <w:rPr>
          <w:rFonts w:ascii="Tahoma" w:hAnsi="Tahoma" w:cs="Tahoma"/>
          <w:lang w:eastAsia="en-GB"/>
        </w:rPr>
        <w:t xml:space="preserve">your </w:t>
      </w:r>
      <w:r w:rsidRPr="00725E21">
        <w:rPr>
          <w:rFonts w:ascii="Tahoma" w:hAnsi="Tahoma" w:cs="Tahoma"/>
          <w:lang w:eastAsia="en-GB"/>
        </w:rPr>
        <w:t>church or communit</w:t>
      </w:r>
      <w:r>
        <w:rPr>
          <w:rFonts w:ascii="Tahoma" w:hAnsi="Tahoma" w:cs="Tahoma"/>
          <w:lang w:eastAsia="en-GB"/>
        </w:rPr>
        <w:t>y</w:t>
      </w:r>
      <w:r w:rsidRPr="00725E21">
        <w:rPr>
          <w:rFonts w:ascii="Tahoma" w:hAnsi="Tahoma" w:cs="Tahoma"/>
          <w:lang w:eastAsia="en-GB"/>
        </w:rPr>
        <w:t xml:space="preserve"> do to step in like Jesus did?</w:t>
      </w:r>
    </w:p>
    <w:p w14:paraId="0CA4F6F0" w14:textId="77777777" w:rsidR="001E6FBB" w:rsidRPr="00730BF0" w:rsidRDefault="001E6FBB" w:rsidP="001E6FBB">
      <w:pPr>
        <w:spacing w:after="0" w:line="240" w:lineRule="auto"/>
        <w:rPr>
          <w:rFonts w:ascii="Tahoma" w:hAnsi="Tahoma" w:cs="Tahoma"/>
          <w:lang w:eastAsia="en-GB"/>
        </w:rPr>
      </w:pPr>
    </w:p>
    <w:p w14:paraId="2FA2097D" w14:textId="77777777" w:rsidR="001E6FBB" w:rsidRDefault="001E6FBB" w:rsidP="001E6FBB">
      <w:pPr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🙏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Together </w:t>
      </w:r>
    </w:p>
    <w:p w14:paraId="4D19D372" w14:textId="10B41CCC" w:rsidR="004850F5" w:rsidRDefault="00725E21" w:rsidP="001E6FBB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Jesus met this woman not with shame, but with compassion. He silenced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the </w:t>
      </w: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>accusation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against her</w:t>
      </w:r>
      <w:r w:rsidR="00EC2109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, </w:t>
      </w: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and opened the door to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 new and </w:t>
      </w: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>abundant life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through </w:t>
      </w: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the restoration of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her </w:t>
      </w: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dignity,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and </w:t>
      </w:r>
      <w:r w:rsidRPr="00725E21">
        <w:rPr>
          <w:rFonts w:ascii="Tahoma" w:eastAsia="Times New Roman" w:hAnsi="Tahoma" w:cs="Tahoma"/>
          <w:kern w:val="0"/>
          <w:lang w:eastAsia="en-GB"/>
          <w14:ligatures w14:val="none"/>
        </w:rPr>
        <w:t>mercy over judgement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</w:p>
    <w:p w14:paraId="1F32BFC7" w14:textId="77777777" w:rsidR="00725E21" w:rsidRPr="003C547F" w:rsidRDefault="00725E21" w:rsidP="001E6FBB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0"/>
          <w:szCs w:val="20"/>
          <w:lang w:eastAsia="en-GB"/>
          <w14:ligatures w14:val="none"/>
        </w:rPr>
      </w:pPr>
    </w:p>
    <w:p w14:paraId="1B81A927" w14:textId="2636D817" w:rsidR="001E6FBB" w:rsidRDefault="001E6FBB" w:rsidP="001E6FBB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7030A0"/>
          <w:kern w:val="0"/>
          <w:sz w:val="28"/>
          <w:szCs w:val="28"/>
          <w:lang w:eastAsia="en-GB"/>
          <w14:ligatures w14:val="none"/>
        </w:rPr>
        <w:t>F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riends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,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>we are seen and known by Jes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>us, m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ay we </w:t>
      </w:r>
    </w:p>
    <w:p w14:paraId="5843088B" w14:textId="7C5A3E45" w:rsidR="001E6FBB" w:rsidRDefault="001E6FBB" w:rsidP="001E6FBB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C00000"/>
          <w:kern w:val="0"/>
          <w:sz w:val="28"/>
          <w:szCs w:val="28"/>
          <w:lang w:eastAsia="en-GB"/>
          <w14:ligatures w14:val="none"/>
        </w:rPr>
        <w:t>E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xplor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e </w:t>
      </w:r>
      <w:r w:rsidR="00725E21"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what it means to stand </w:t>
      </w:r>
      <w:r w:rsid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with </w:t>
      </w:r>
      <w:r w:rsidR="00725E21" w:rsidRP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love </w:t>
      </w:r>
      <w:r w:rsid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rather than </w:t>
      </w:r>
      <w:r w:rsidR="00725E21" w:rsidRPr="00725E21">
        <w:rPr>
          <w:rFonts w:ascii="Tahoma" w:eastAsia="Times New Roman" w:hAnsi="Tahoma" w:cs="Tahoma"/>
          <w:kern w:val="0"/>
          <w:lang w:eastAsia="en-GB"/>
          <w14:ligatures w14:val="none"/>
        </w:rPr>
        <w:t>judgement.</w:t>
      </w:r>
    </w:p>
    <w:p w14:paraId="1EABB25C" w14:textId="1936E700" w:rsidR="001E6FBB" w:rsidRDefault="001E6FBB" w:rsidP="001E6FBB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ED7D31" w:themeColor="accent2"/>
          <w:kern w:val="0"/>
          <w:sz w:val="28"/>
          <w:szCs w:val="28"/>
          <w:lang w:eastAsia="en-GB"/>
          <w14:ligatures w14:val="none"/>
        </w:rPr>
        <w:t>A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nd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being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>led into abundant life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, let us </w:t>
      </w:r>
    </w:p>
    <w:p w14:paraId="3BE6428C" w14:textId="1213C583" w:rsidR="001E6FBB" w:rsidRDefault="001E6FBB" w:rsidP="001E6FBB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4472C4" w:themeColor="accent1"/>
          <w:kern w:val="0"/>
          <w:sz w:val="28"/>
          <w:szCs w:val="28"/>
          <w:lang w:eastAsia="en-GB"/>
          <w14:ligatures w14:val="none"/>
        </w:rPr>
        <w:t>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hare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words and </w:t>
      </w:r>
      <w:r w:rsidR="00986E72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acts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of </w:t>
      </w:r>
      <w:r w:rsid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mercy, courage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>and ho</w:t>
      </w:r>
      <w:r w:rsidR="00986E72">
        <w:rPr>
          <w:rFonts w:ascii="Tahoma" w:eastAsia="Times New Roman" w:hAnsi="Tahoma" w:cs="Tahoma"/>
          <w:kern w:val="0"/>
          <w:lang w:eastAsia="en-GB"/>
          <w14:ligatures w14:val="none"/>
        </w:rPr>
        <w:t>p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>e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as </w:t>
      </w:r>
    </w:p>
    <w:p w14:paraId="0B93C782" w14:textId="0A59C9B6" w:rsidR="001E6FBB" w:rsidRDefault="001E6FBB" w:rsidP="001E6FBB">
      <w:pPr>
        <w:spacing w:after="0" w:line="240" w:lineRule="auto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385623" w:themeColor="accent6" w:themeShade="80"/>
          <w:kern w:val="0"/>
          <w:sz w:val="28"/>
          <w:szCs w:val="28"/>
          <w:lang w:eastAsia="en-GB"/>
          <w14:ligatures w14:val="none"/>
        </w:rPr>
        <w:t>T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ogether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we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walk with others toward </w:t>
      </w:r>
      <w:r w:rsidR="00725E2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 </w:t>
      </w:r>
      <w:r w:rsidR="004E6368">
        <w:rPr>
          <w:rFonts w:ascii="Tahoma" w:eastAsia="Times New Roman" w:hAnsi="Tahoma" w:cs="Tahoma"/>
          <w:kern w:val="0"/>
          <w:lang w:eastAsia="en-GB"/>
          <w14:ligatures w14:val="none"/>
        </w:rPr>
        <w:t>new life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</w:t>
      </w:r>
      <w:r w:rsidRPr="003C547F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Amen</w:t>
      </w:r>
    </w:p>
    <w:bookmarkEnd w:id="8"/>
    <w:p w14:paraId="5F9BF19A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7C908C9D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506F63E9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5C58CBAB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558A39C9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32D7A59E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15F970D3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1D69FAA3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05C10A99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59C038B7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3E4CB9F8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08731BE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7D8C06E8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7FF1FE05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1AAFCE2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7B40F58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71BD6102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93F89DC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65986169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1DDE498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589760D3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426A750A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918DA2D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976A626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77D0C350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1EE1C728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56A1FD02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1F740767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414CAD72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35A6BCA4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589FAB54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007CA7DC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49405D71" w14:textId="77777777" w:rsidR="00BC20A3" w:rsidRPr="004C6685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454D8C92" w14:textId="19D60F31" w:rsidR="00BC20A3" w:rsidRDefault="00357D9C" w:rsidP="00BC20A3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441192CF" wp14:editId="0975CB5B">
            <wp:extent cx="4482000" cy="2552400"/>
            <wp:effectExtent l="0" t="0" r="0" b="635"/>
            <wp:docPr id="170442902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73491" w14:textId="77777777" w:rsidR="00945659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We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lcome.  We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are a group of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</w:t>
      </w:r>
    </w:p>
    <w:p w14:paraId="23A86735" w14:textId="38D24168" w:rsidR="00945659" w:rsidRPr="007677DA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 w:rsidRPr="000C11BF">
        <w:rPr>
          <w:rFonts w:ascii="Avenir Next LT Pro" w:eastAsia="+mn-ea" w:hAnsi="Avenir Next LT Pro" w:cs="+mn-cs"/>
          <w:b/>
          <w:bCs/>
          <w:color w:val="7030A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riends </w:t>
      </w:r>
      <w:r w:rsidRPr="000C11BF">
        <w:rPr>
          <w:rFonts w:ascii="Avenir Next LT Pro" w:eastAsia="+mn-ea" w:hAnsi="Avenir Next LT Pro" w:cs="+mn-cs"/>
          <w:b/>
          <w:bCs/>
          <w:color w:val="FF00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xploring </w:t>
      </w:r>
      <w:r w:rsidRPr="000C11BF">
        <w:rPr>
          <w:rFonts w:ascii="Avenir Next LT Pro" w:eastAsia="+mn-ea" w:hAnsi="Avenir Next LT Pro" w:cs="+mn-cs"/>
          <w:b/>
          <w:bCs/>
          <w:color w:val="ED7D31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nd </w:t>
      </w:r>
      <w:r w:rsidRPr="000C11BF">
        <w:rPr>
          <w:rFonts w:ascii="Avenir Next LT Pro" w:eastAsia="+mn-ea" w:hAnsi="Avenir Next LT Pro" w:cs="+mn-cs"/>
          <w:b/>
          <w:bCs/>
          <w:color w:val="FFFF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haring </w:t>
      </w:r>
      <w:r w:rsidRPr="000C11BF">
        <w:rPr>
          <w:rFonts w:ascii="Avenir Next LT Pro" w:eastAsia="+mn-ea" w:hAnsi="Avenir Next LT Pro" w:cs="+mn-cs"/>
          <w:b/>
          <w:bCs/>
          <w:color w:val="70AD47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ogether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,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</w:t>
      </w:r>
      <w:r w:rsidR="005642D5" w:rsidRPr="005642D5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and over these four sessions we invite you to reflect,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wonder, and get curious about life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’s big questions using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art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work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ancient stories from the Gospel of John.</w:t>
      </w:r>
    </w:p>
    <w:p w14:paraId="0E8C2F81" w14:textId="77777777" w:rsidR="00945659" w:rsidRPr="007677DA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37CD0704" w14:textId="3CB9783A" w:rsidR="00986E72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ome as you are—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there is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no preaching, no pressure. Just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space for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conversation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listening, and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a chance to engage with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th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e issues that matter most, using this rhythm:</w:t>
      </w:r>
    </w:p>
    <w:p w14:paraId="2D606347" w14:textId="4F93026A" w:rsidR="00BC20A3" w:rsidRPr="00D54CE6" w:rsidRDefault="00BC20A3" w:rsidP="00986E72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65CD6246" w14:textId="77777777" w:rsidR="00BC20A3" w:rsidRPr="00F91309" w:rsidRDefault="00BC20A3" w:rsidP="00BC20A3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riends gather,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both faces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new and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familiar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. </w:t>
      </w:r>
    </w:p>
    <w:p w14:paraId="133FFC36" w14:textId="77777777" w:rsidR="00BC20A3" w:rsidRPr="00F91309" w:rsidRDefault="00BC20A3" w:rsidP="00BC20A3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xploring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works of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art and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words of 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cripture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,</w:t>
      </w:r>
    </w:p>
    <w:p w14:paraId="18BB62DC" w14:textId="77777777" w:rsidR="00BC20A3" w:rsidRDefault="00BC20A3" w:rsidP="00BC20A3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making space for the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questions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that matter to you.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</w:t>
      </w:r>
    </w:p>
    <w:p w14:paraId="67CC5116" w14:textId="77777777" w:rsidR="00BC20A3" w:rsidRPr="00F91309" w:rsidRDefault="00BC20A3" w:rsidP="00BC20A3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haring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thoughts, wonderings, and discoveries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, as </w:t>
      </w:r>
    </w:p>
    <w:p w14:paraId="244F978E" w14:textId="77777777" w:rsidR="00BC20A3" w:rsidRPr="00F91309" w:rsidRDefault="00BC20A3" w:rsidP="00BC20A3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2"/>
          <w:szCs w:val="22"/>
        </w:rPr>
      </w:pP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ogether we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listen and learn from each other's stories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.</w:t>
      </w:r>
    </w:p>
    <w:p w14:paraId="1C75DEE8" w14:textId="77777777" w:rsidR="00BC20A3" w:rsidRPr="00613B85" w:rsidRDefault="00BC20A3" w:rsidP="00BC20A3">
      <w:pPr>
        <w:spacing w:after="0" w:line="240" w:lineRule="auto"/>
        <w:rPr>
          <w:sz w:val="16"/>
          <w:szCs w:val="16"/>
        </w:rPr>
      </w:pPr>
    </w:p>
    <w:p w14:paraId="70F52639" w14:textId="77777777" w:rsidR="00BC20A3" w:rsidRDefault="00BC20A3" w:rsidP="00BC20A3">
      <w:pPr>
        <w:pStyle w:val="NormalWeb"/>
        <w:spacing w:before="0" w:beforeAutospacing="0" w:after="0" w:afterAutospacing="0"/>
        <w:jc w:val="center"/>
        <w:rPr>
          <w:rFonts w:ascii="Avenir Next LT Pro" w:hAnsi="Avenir Next LT Pro" w:cs="Tahoma"/>
        </w:rPr>
      </w:pPr>
      <w:r>
        <w:rPr>
          <w:rFonts w:ascii="Avenir Next LT Pro" w:hAnsi="Avenir Next LT Pro" w:cs="Tahoma"/>
        </w:rPr>
        <w:t>W</w:t>
      </w:r>
      <w:r w:rsidRPr="00F91309">
        <w:rPr>
          <w:rFonts w:ascii="Avenir Next LT Pro" w:hAnsi="Avenir Next LT Pro" w:cs="Tahoma"/>
        </w:rPr>
        <w:t>hether you</w:t>
      </w:r>
      <w:r>
        <w:rPr>
          <w:rFonts w:ascii="Avenir Next LT Pro" w:hAnsi="Avenir Next LT Pro" w:cs="Tahoma"/>
        </w:rPr>
        <w:t xml:space="preserve"> are spiritual, curious, or simply searching</w:t>
      </w:r>
      <w:r w:rsidRPr="00F91309">
        <w:rPr>
          <w:rFonts w:ascii="Avenir Next LT Pro" w:hAnsi="Avenir Next LT Pro" w:cs="Tahoma"/>
        </w:rPr>
        <w:t xml:space="preserve">, </w:t>
      </w:r>
      <w:r>
        <w:rPr>
          <w:rFonts w:ascii="Avenir Next LT Pro" w:hAnsi="Avenir Next LT Pro" w:cs="Tahoma"/>
        </w:rPr>
        <w:t xml:space="preserve">your presence and your stories will be welcome at  </w:t>
      </w: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>
        <w:rPr>
          <w:rFonts w:ascii="Avenir Next LT Pro" w:hAnsi="Avenir Next LT Pro" w:cs="Tahoma"/>
        </w:rPr>
        <w:t>.</w:t>
      </w:r>
    </w:p>
    <w:p w14:paraId="07C83E8A" w14:textId="60F5D5EA" w:rsidR="00BC20A3" w:rsidRPr="007C0522" w:rsidRDefault="00357D9C" w:rsidP="00BC20A3">
      <w:pPr>
        <w:spacing w:after="0" w:line="240" w:lineRule="auto"/>
        <w:outlineLvl w:val="1"/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b/>
          <w:bCs/>
          <w:noProof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95102" behindDoc="0" locked="0" layoutInCell="1" allowOverlap="1" wp14:anchorId="4F1F27AD" wp14:editId="64234AC5">
            <wp:simplePos x="0" y="0"/>
            <wp:positionH relativeFrom="column">
              <wp:posOffset>44450</wp:posOffset>
            </wp:positionH>
            <wp:positionV relativeFrom="paragraph">
              <wp:posOffset>273050</wp:posOffset>
            </wp:positionV>
            <wp:extent cx="4486910" cy="4686300"/>
            <wp:effectExtent l="0" t="0" r="8890" b="0"/>
            <wp:wrapTopAndBottom/>
            <wp:docPr id="130045597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2D5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Session </w:t>
      </w:r>
      <w:r w:rsidR="00BC20A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3</w:t>
      </w:r>
      <w:r w:rsidR="00BC20A3"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– </w:t>
      </w:r>
      <w:r w:rsidR="00BC20A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Open to Learning</w:t>
      </w:r>
      <w:r w:rsidR="00BC20A3"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  <w:t>.</w:t>
      </w:r>
    </w:p>
    <w:p w14:paraId="303928A5" w14:textId="77777777" w:rsidR="00357D9C" w:rsidRDefault="00357D9C" w:rsidP="00BC20A3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</w:p>
    <w:p w14:paraId="2813E1EA" w14:textId="121E51EA" w:rsidR="00BC20A3" w:rsidRPr="00AC4392" w:rsidRDefault="00357D9C" w:rsidP="00BC20A3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  <w:r w:rsidRPr="00357D9C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Ghrislaine Howard - The Washing of the Fee</w:t>
      </w: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t</w:t>
      </w:r>
      <w:r w:rsidR="00BC20A3" w:rsidRPr="00717F68">
        <w:rPr>
          <w:rFonts w:ascii="Tahoma" w:eastAsia="Times New Roman" w:hAnsi="Tahoma" w:cs="Tahoma"/>
          <w:i/>
          <w:iCs/>
          <w:kern w:val="0"/>
          <w:sz w:val="16"/>
          <w:szCs w:val="16"/>
          <w:lang w:eastAsia="en-GB"/>
          <w14:ligatures w14:val="none"/>
        </w:rPr>
        <w:t xml:space="preserve"> </w:t>
      </w:r>
      <w:r w:rsidR="00BC20A3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f</w:t>
      </w:r>
      <w:r w:rsidR="00BC20A3"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rom the Methodist Modern Art Collection</w:t>
      </w:r>
      <w:r w:rsidR="00BC20A3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 w:rsidR="00BC20A3"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© TMCP, used with permission. </w:t>
      </w:r>
      <w:hyperlink r:id="rId15" w:history="1">
        <w:r w:rsidR="00BC20A3" w:rsidRPr="00AC4392">
          <w:rPr>
            <w:rStyle w:val="Hyperlink"/>
            <w:rFonts w:ascii="Tahoma" w:eastAsia="Times New Roman" w:hAnsi="Tahoma" w:cs="Tahoma"/>
            <w:i/>
            <w:iCs/>
            <w:kern w:val="0"/>
            <w:sz w:val="20"/>
            <w:szCs w:val="20"/>
            <w:lang w:eastAsia="en-GB"/>
            <w14:ligatures w14:val="none"/>
          </w:rPr>
          <w:t>www.methodist.org.uk/artcollection</w:t>
        </w:r>
      </w:hyperlink>
    </w:p>
    <w:p w14:paraId="1DCEA72D" w14:textId="77777777" w:rsidR="00BC20A3" w:rsidRPr="00AC4392" w:rsidRDefault="00BC20A3" w:rsidP="00BC20A3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</w:p>
    <w:p w14:paraId="1BF022AC" w14:textId="77777777" w:rsidR="00BC20A3" w:rsidRPr="00CB1F31" w:rsidRDefault="00BC20A3" w:rsidP="00BC20A3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🤝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Friends </w:t>
      </w:r>
    </w:p>
    <w:p w14:paraId="666ED23C" w14:textId="30F6BB73" w:rsidR="00BC20A3" w:rsidRPr="002F2FA5" w:rsidRDefault="006840CF" w:rsidP="00BC20A3">
      <w:pPr>
        <w:numPr>
          <w:ilvl w:val="0"/>
          <w:numId w:val="25"/>
        </w:numPr>
        <w:spacing w:after="0" w:line="240" w:lineRule="auto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  <w:r w:rsidRPr="006840CF">
        <w:rPr>
          <w:rFonts w:ascii="Tahoma" w:eastAsia="Times New Roman" w:hAnsi="Tahoma" w:cs="Tahoma"/>
          <w:kern w:val="0"/>
          <w:lang w:eastAsia="en-GB"/>
          <w14:ligatures w14:val="none"/>
        </w:rPr>
        <w:t>Have you ever had to let someone serve or help you when it felt uncomfortable?</w:t>
      </w:r>
    </w:p>
    <w:p w14:paraId="44843903" w14:textId="77777777" w:rsidR="00BC20A3" w:rsidRPr="002F2FA5" w:rsidRDefault="00BC20A3" w:rsidP="00BC20A3">
      <w:pPr>
        <w:spacing w:after="0" w:line="240" w:lineRule="auto"/>
        <w:ind w:left="720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</w:p>
    <w:p w14:paraId="1F8C138A" w14:textId="0F2A564F" w:rsidR="00BC20A3" w:rsidRPr="002F2FA5" w:rsidRDefault="00BC20A3" w:rsidP="00BC20A3">
      <w:pPr>
        <w:pStyle w:val="ListParagraph"/>
        <w:numPr>
          <w:ilvl w:val="0"/>
          <w:numId w:val="25"/>
        </w:numPr>
        <w:rPr>
          <w:rFonts w:ascii="Tahoma" w:eastAsia="Times New Roman" w:hAnsi="Tahoma" w:cs="Tahoma"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What </w:t>
      </w:r>
      <w:r w:rsidR="00FC1908" w:rsidRPr="00FC1908">
        <w:rPr>
          <w:rFonts w:ascii="Tahoma" w:eastAsia="Times New Roman" w:hAnsi="Tahoma" w:cs="Tahoma"/>
          <w:kern w:val="0"/>
          <w:lang w:eastAsia="en-GB"/>
          <w14:ligatures w14:val="none"/>
        </w:rPr>
        <w:t>can we learn about friendship from the vulnerability in this scene?</w:t>
      </w:r>
    </w:p>
    <w:p w14:paraId="5BD65ABD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eastAsia="Times New Roman" w:hAnsi="Tahoma" w:cs="Tahoma"/>
          <w:i/>
          <w:iCs/>
          <w:kern w:val="0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🔍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Explorers </w:t>
      </w:r>
    </w:p>
    <w:p w14:paraId="4963FB0C" w14:textId="5074E61B" w:rsidR="00BC20A3" w:rsidRDefault="00BC20A3" w:rsidP="00BC20A3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>
        <w:rPr>
          <w:rFonts w:ascii="Tahoma" w:hAnsi="Tahoma" w:cs="Tahoma"/>
          <w:lang w:eastAsia="en-GB"/>
        </w:rPr>
        <w:t xml:space="preserve">What </w:t>
      </w:r>
      <w:r w:rsidR="005C3D87" w:rsidRPr="005C3D87">
        <w:rPr>
          <w:rFonts w:ascii="Tahoma" w:hAnsi="Tahoma" w:cs="Tahoma"/>
          <w:lang w:eastAsia="en-GB"/>
        </w:rPr>
        <w:t>stands out to you in this image—facial expressions, gestures, colour, or movement?</w:t>
      </w:r>
      <w:r>
        <w:rPr>
          <w:rFonts w:ascii="Tahoma" w:hAnsi="Tahoma" w:cs="Tahoma"/>
          <w:lang w:eastAsia="en-GB"/>
        </w:rPr>
        <w:t xml:space="preserve"> </w:t>
      </w:r>
      <w:r w:rsidRPr="00960190">
        <w:rPr>
          <w:rFonts w:ascii="Tahoma" w:hAnsi="Tahoma" w:cs="Tahoma"/>
          <w:lang w:eastAsia="en-GB"/>
        </w:rPr>
        <w:t xml:space="preserve"> </w:t>
      </w:r>
    </w:p>
    <w:p w14:paraId="1BA2D4E7" w14:textId="77777777" w:rsidR="00BC20A3" w:rsidRPr="00960190" w:rsidRDefault="00BC20A3" w:rsidP="00BC20A3">
      <w:pPr>
        <w:pStyle w:val="ListParagraph"/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50CE57B7" w14:textId="03C8A085" w:rsidR="00BC20A3" w:rsidRPr="00434368" w:rsidRDefault="005C3D87" w:rsidP="00BC20A3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5C3D87">
        <w:rPr>
          <w:rFonts w:ascii="Tahoma" w:hAnsi="Tahoma" w:cs="Tahoma"/>
          <w:lang w:eastAsia="en-GB"/>
        </w:rPr>
        <w:t xml:space="preserve">Where do you place yourself </w:t>
      </w:r>
      <w:r w:rsidR="00FC1908">
        <w:rPr>
          <w:rFonts w:ascii="Tahoma" w:hAnsi="Tahoma" w:cs="Tahoma"/>
          <w:lang w:eastAsia="en-GB"/>
        </w:rPr>
        <w:t xml:space="preserve">within </w:t>
      </w:r>
      <w:r w:rsidRPr="005C3D87">
        <w:rPr>
          <w:rFonts w:ascii="Tahoma" w:hAnsi="Tahoma" w:cs="Tahoma"/>
          <w:lang w:eastAsia="en-GB"/>
        </w:rPr>
        <w:t xml:space="preserve">this </w:t>
      </w:r>
      <w:r w:rsidR="00FC1908">
        <w:rPr>
          <w:rFonts w:ascii="Tahoma" w:hAnsi="Tahoma" w:cs="Tahoma"/>
          <w:lang w:eastAsia="en-GB"/>
        </w:rPr>
        <w:t>painting</w:t>
      </w:r>
      <w:r w:rsidRPr="005C3D87">
        <w:rPr>
          <w:rFonts w:ascii="Tahoma" w:hAnsi="Tahoma" w:cs="Tahoma"/>
          <w:lang w:eastAsia="en-GB"/>
        </w:rPr>
        <w:t>—offering, receiving, or watching?</w:t>
      </w:r>
    </w:p>
    <w:p w14:paraId="1707F15B" w14:textId="77777777" w:rsidR="00BC20A3" w:rsidRPr="00434368" w:rsidRDefault="00BC20A3" w:rsidP="00BC20A3">
      <w:pPr>
        <w:pStyle w:val="ListParagraph"/>
        <w:spacing w:after="0"/>
        <w:rPr>
          <w:rFonts w:ascii="Tahoma" w:hAnsi="Tahoma" w:cs="Tahoma"/>
          <w:sz w:val="12"/>
          <w:szCs w:val="12"/>
          <w:lang w:eastAsia="en-GB"/>
        </w:rPr>
      </w:pPr>
    </w:p>
    <w:p w14:paraId="26C2FCC9" w14:textId="1578810B" w:rsidR="00BC20A3" w:rsidRPr="00434368" w:rsidRDefault="00BC20A3" w:rsidP="00BC20A3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434368">
        <w:rPr>
          <w:rFonts w:ascii="Tahoma" w:hAnsi="Tahoma" w:cs="Tahoma"/>
          <w:lang w:eastAsia="en-GB"/>
        </w:rPr>
        <w:t xml:space="preserve">What </w:t>
      </w:r>
      <w:r w:rsidR="005C3D87" w:rsidRPr="005C3D87">
        <w:rPr>
          <w:rFonts w:ascii="Tahoma" w:hAnsi="Tahoma" w:cs="Tahoma"/>
          <w:lang w:eastAsia="en-GB"/>
        </w:rPr>
        <w:t>do you imagine the atmosphere is like in this moment—quiet, awkward, tender, challenging?</w:t>
      </w:r>
      <w:r w:rsidRPr="00434368">
        <w:rPr>
          <w:rFonts w:ascii="Tahoma" w:hAnsi="Tahoma" w:cs="Tahoma"/>
          <w:lang w:eastAsia="en-GB"/>
        </w:rPr>
        <w:t xml:space="preserve"> </w:t>
      </w:r>
    </w:p>
    <w:p w14:paraId="216884DC" w14:textId="77777777" w:rsidR="00BC20A3" w:rsidRPr="003C547F" w:rsidRDefault="00BC20A3" w:rsidP="00BC20A3">
      <w:pPr>
        <w:spacing w:after="0" w:line="240" w:lineRule="auto"/>
        <w:rPr>
          <w:rFonts w:ascii="Tahoma" w:hAnsi="Tahoma" w:cs="Tahoma"/>
          <w:lang w:eastAsia="en-GB"/>
        </w:rPr>
      </w:pPr>
    </w:p>
    <w:p w14:paraId="41BDBD98" w14:textId="255275FA" w:rsidR="00BC20A3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</w:rPr>
      </w:pPr>
      <w:r w:rsidRPr="00CB1F3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✝️</w:t>
      </w: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And 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Respond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...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ab/>
      </w:r>
      <w:r w:rsidRPr="00AD48A2">
        <w:rPr>
          <w:rFonts w:ascii="Tahoma" w:hAnsi="Tahoma" w:cs="Tahoma"/>
        </w:rPr>
        <w:t xml:space="preserve">Imagine </w:t>
      </w:r>
      <w:r w:rsidR="005C3D87" w:rsidRPr="005C3D87">
        <w:rPr>
          <w:rFonts w:ascii="Tahoma" w:hAnsi="Tahoma" w:cs="Tahoma"/>
        </w:rPr>
        <w:t>being in the room as Jesus kneels before you. You hesitate, unsure how to receive such love and humility.</w:t>
      </w:r>
      <w:r w:rsidR="005C3D87">
        <w:rPr>
          <w:rFonts w:ascii="Tahoma" w:hAnsi="Tahoma" w:cs="Tahoma"/>
        </w:rPr>
        <w:t xml:space="preserve"> </w:t>
      </w:r>
      <w:r w:rsidRPr="00AD48A2">
        <w:rPr>
          <w:rFonts w:ascii="Tahoma" w:hAnsi="Tahoma" w:cs="Tahoma"/>
        </w:rPr>
        <w:t xml:space="preserve">Now read </w:t>
      </w:r>
      <w:r>
        <w:rPr>
          <w:rFonts w:ascii="Tahoma" w:hAnsi="Tahoma" w:cs="Tahoma"/>
        </w:rPr>
        <w:t xml:space="preserve">from </w:t>
      </w:r>
      <w:r w:rsidRPr="00AD48A2">
        <w:rPr>
          <w:rFonts w:ascii="Tahoma" w:hAnsi="Tahoma" w:cs="Tahoma"/>
        </w:rPr>
        <w:t xml:space="preserve">John </w:t>
      </w:r>
      <w:r w:rsidR="005C3D87">
        <w:rPr>
          <w:rFonts w:ascii="Tahoma" w:hAnsi="Tahoma" w:cs="Tahoma"/>
        </w:rPr>
        <w:t>13</w:t>
      </w:r>
      <w:r w:rsidRPr="00AD48A2">
        <w:rPr>
          <w:rFonts w:ascii="Tahoma" w:hAnsi="Tahoma" w:cs="Tahoma"/>
        </w:rPr>
        <w:t>:1-</w:t>
      </w:r>
      <w:r>
        <w:rPr>
          <w:rFonts w:ascii="Tahoma" w:hAnsi="Tahoma" w:cs="Tahoma"/>
        </w:rPr>
        <w:t>1</w:t>
      </w:r>
      <w:r w:rsidR="005C3D87">
        <w:rPr>
          <w:rFonts w:ascii="Tahoma" w:hAnsi="Tahoma" w:cs="Tahoma"/>
        </w:rPr>
        <w:t>7</w:t>
      </w:r>
      <w:r>
        <w:rPr>
          <w:rFonts w:ascii="Tahoma" w:hAnsi="Tahoma" w:cs="Tahoma"/>
        </w:rPr>
        <w:t xml:space="preserve">. </w:t>
      </w:r>
      <w:r w:rsidRPr="00AD48A2">
        <w:rPr>
          <w:rFonts w:ascii="Tahoma" w:hAnsi="Tahoma" w:cs="Tahoma"/>
        </w:rPr>
        <w:t xml:space="preserve">What </w:t>
      </w:r>
      <w:r w:rsidR="00986E72">
        <w:rPr>
          <w:rFonts w:ascii="Tahoma" w:hAnsi="Tahoma" w:cs="Tahoma"/>
        </w:rPr>
        <w:t>shifts with</w:t>
      </w:r>
      <w:r>
        <w:rPr>
          <w:rFonts w:ascii="Tahoma" w:hAnsi="Tahoma" w:cs="Tahoma"/>
        </w:rPr>
        <w:t xml:space="preserve">in you as </w:t>
      </w:r>
      <w:r w:rsidRPr="00AD48A2">
        <w:rPr>
          <w:rFonts w:ascii="Tahoma" w:hAnsi="Tahoma" w:cs="Tahoma"/>
        </w:rPr>
        <w:t xml:space="preserve">you </w:t>
      </w:r>
      <w:r w:rsidR="005C3D87">
        <w:rPr>
          <w:rFonts w:ascii="Tahoma" w:hAnsi="Tahoma" w:cs="Tahoma"/>
        </w:rPr>
        <w:t>hear Jesus say</w:t>
      </w:r>
      <w:r>
        <w:rPr>
          <w:rFonts w:ascii="Tahoma" w:hAnsi="Tahoma" w:cs="Tahoma"/>
        </w:rPr>
        <w:t xml:space="preserve"> </w:t>
      </w:r>
      <w:r w:rsidR="005C3D87" w:rsidRPr="004E6368">
        <w:rPr>
          <w:rFonts w:ascii="Tahoma" w:hAnsi="Tahoma" w:cs="Tahoma"/>
          <w:i/>
          <w:iCs/>
        </w:rPr>
        <w:t>“</w:t>
      </w:r>
      <w:r w:rsidR="002E2416">
        <w:rPr>
          <w:rFonts w:ascii="Tahoma" w:hAnsi="Tahoma" w:cs="Tahoma"/>
          <w:i/>
          <w:iCs/>
        </w:rPr>
        <w:t>do as I have done to you</w:t>
      </w:r>
      <w:r w:rsidR="005C3D87">
        <w:rPr>
          <w:rFonts w:ascii="Tahoma" w:hAnsi="Tahoma" w:cs="Tahoma"/>
          <w:i/>
          <w:iCs/>
        </w:rPr>
        <w:t>...”</w:t>
      </w:r>
      <w:r w:rsidR="005C3D87" w:rsidRPr="004E6368">
        <w:rPr>
          <w:rFonts w:ascii="Tahoma" w:hAnsi="Tahoma" w:cs="Tahoma"/>
          <w:i/>
          <w:iCs/>
        </w:rPr>
        <w:t>?</w:t>
      </w:r>
      <w:r w:rsidR="005C3D87" w:rsidRPr="00DE0511">
        <w:rPr>
          <w:rFonts w:ascii="Tahoma" w:hAnsi="Tahoma" w:cs="Tahoma"/>
        </w:rPr>
        <w:t xml:space="preserve"> </w:t>
      </w:r>
    </w:p>
    <w:p w14:paraId="271F499C" w14:textId="77777777" w:rsidR="00BC20A3" w:rsidRPr="003C547F" w:rsidRDefault="00BC20A3" w:rsidP="00BC20A3">
      <w:pPr>
        <w:spacing w:after="0" w:line="240" w:lineRule="auto"/>
        <w:jc w:val="both"/>
        <w:outlineLvl w:val="2"/>
        <w:rPr>
          <w:rFonts w:ascii="Tahoma" w:hAnsi="Tahoma" w:cs="Tahoma"/>
        </w:rPr>
      </w:pPr>
    </w:p>
    <w:p w14:paraId="7657B3E5" w14:textId="77777777" w:rsidR="00BC20A3" w:rsidRPr="00CB1F31" w:rsidRDefault="00BC20A3" w:rsidP="00BC20A3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Sharers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: </w:t>
      </w:r>
    </w:p>
    <w:p w14:paraId="1D9D4A4F" w14:textId="0983FDB5" w:rsidR="00BC20A3" w:rsidRDefault="002E2416" w:rsidP="00BC20A3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>
        <w:rPr>
          <w:rFonts w:ascii="Tahoma" w:hAnsi="Tahoma" w:cs="Tahoma"/>
          <w:lang w:eastAsia="en-GB"/>
        </w:rPr>
        <w:t xml:space="preserve">How do you feel about humble service like this? </w:t>
      </w:r>
      <w:r w:rsidR="00C63378">
        <w:rPr>
          <w:rFonts w:ascii="Tahoma" w:hAnsi="Tahoma" w:cs="Tahoma"/>
          <w:lang w:eastAsia="en-GB"/>
        </w:rPr>
        <w:t>What would be an equivalent act of humility for you today?</w:t>
      </w:r>
    </w:p>
    <w:p w14:paraId="363884C1" w14:textId="77777777" w:rsidR="00BC20A3" w:rsidRPr="00960190" w:rsidRDefault="00BC20A3" w:rsidP="00BC20A3">
      <w:pPr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3149A19A" w14:textId="57A3AFDC" w:rsidR="00BC20A3" w:rsidRDefault="00986E72" w:rsidP="00BC20A3">
      <w:pPr>
        <w:pStyle w:val="ListParagraph"/>
        <w:numPr>
          <w:ilvl w:val="0"/>
          <w:numId w:val="34"/>
        </w:numPr>
        <w:rPr>
          <w:rFonts w:ascii="Tahoma" w:hAnsi="Tahoma" w:cs="Tahoma"/>
          <w:lang w:eastAsia="en-GB"/>
        </w:rPr>
      </w:pPr>
      <w:r w:rsidRPr="00986E72">
        <w:rPr>
          <w:rFonts w:ascii="Tahoma" w:hAnsi="Tahoma" w:cs="Tahoma"/>
          <w:lang w:eastAsia="en-GB"/>
        </w:rPr>
        <w:t xml:space="preserve">Why might </w:t>
      </w:r>
      <w:r>
        <w:rPr>
          <w:rFonts w:ascii="Tahoma" w:hAnsi="Tahoma" w:cs="Tahoma"/>
          <w:lang w:eastAsia="en-GB"/>
        </w:rPr>
        <w:t>people (l</w:t>
      </w:r>
      <w:r w:rsidRPr="00986E72">
        <w:rPr>
          <w:rFonts w:ascii="Tahoma" w:hAnsi="Tahoma" w:cs="Tahoma"/>
          <w:lang w:eastAsia="en-GB"/>
        </w:rPr>
        <w:t>ike Peter</w:t>
      </w:r>
      <w:r>
        <w:rPr>
          <w:rFonts w:ascii="Tahoma" w:hAnsi="Tahoma" w:cs="Tahoma"/>
          <w:lang w:eastAsia="en-GB"/>
        </w:rPr>
        <w:t xml:space="preserve">) </w:t>
      </w:r>
      <w:r w:rsidRPr="00986E72">
        <w:rPr>
          <w:rFonts w:ascii="Tahoma" w:hAnsi="Tahoma" w:cs="Tahoma"/>
          <w:lang w:eastAsia="en-GB"/>
        </w:rPr>
        <w:t>struggle to receive love or care from someone they deeply respect?”</w:t>
      </w:r>
      <w:r w:rsidR="002E2416">
        <w:rPr>
          <w:rFonts w:ascii="Tahoma" w:hAnsi="Tahoma" w:cs="Tahoma"/>
          <w:lang w:eastAsia="en-GB"/>
        </w:rPr>
        <w:t>?</w:t>
      </w:r>
    </w:p>
    <w:p w14:paraId="70C96157" w14:textId="77777777" w:rsidR="00BC20A3" w:rsidRPr="00E33BBE" w:rsidRDefault="00BC20A3" w:rsidP="00BC20A3">
      <w:pPr>
        <w:pStyle w:val="ListParagraph"/>
        <w:rPr>
          <w:rFonts w:ascii="Tahoma" w:hAnsi="Tahoma" w:cs="Tahoma"/>
          <w:sz w:val="12"/>
          <w:szCs w:val="12"/>
          <w:lang w:eastAsia="en-GB"/>
        </w:rPr>
      </w:pPr>
    </w:p>
    <w:p w14:paraId="3A80C455" w14:textId="0C38B87E" w:rsidR="002C6E80" w:rsidRPr="002C6E80" w:rsidRDefault="00586A6F" w:rsidP="002C6E80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6840CF">
        <w:rPr>
          <w:rFonts w:ascii="Tahoma" w:hAnsi="Tahoma" w:cs="Tahoma"/>
          <w:lang w:eastAsia="en-GB"/>
        </w:rPr>
        <w:t xml:space="preserve">What </w:t>
      </w:r>
      <w:r>
        <w:rPr>
          <w:rFonts w:ascii="Tahoma" w:hAnsi="Tahoma" w:cs="Tahoma"/>
          <w:lang w:eastAsia="en-GB"/>
        </w:rPr>
        <w:t xml:space="preserve">helps you feel most </w:t>
      </w:r>
      <w:r w:rsidRPr="006840CF">
        <w:rPr>
          <w:rFonts w:ascii="Tahoma" w:hAnsi="Tahoma" w:cs="Tahoma"/>
          <w:lang w:eastAsia="en-GB"/>
        </w:rPr>
        <w:t xml:space="preserve">comfortable </w:t>
      </w:r>
      <w:r>
        <w:rPr>
          <w:rFonts w:ascii="Tahoma" w:hAnsi="Tahoma" w:cs="Tahoma"/>
          <w:lang w:eastAsia="en-GB"/>
        </w:rPr>
        <w:t xml:space="preserve">when </w:t>
      </w:r>
      <w:r w:rsidRPr="006840CF">
        <w:rPr>
          <w:rFonts w:ascii="Tahoma" w:hAnsi="Tahoma" w:cs="Tahoma"/>
          <w:lang w:eastAsia="en-GB"/>
        </w:rPr>
        <w:t xml:space="preserve">receiving </w:t>
      </w:r>
      <w:r>
        <w:rPr>
          <w:rFonts w:ascii="Tahoma" w:hAnsi="Tahoma" w:cs="Tahoma"/>
          <w:lang w:eastAsia="en-GB"/>
        </w:rPr>
        <w:t xml:space="preserve">love, help or </w:t>
      </w:r>
      <w:r w:rsidRPr="006840CF">
        <w:rPr>
          <w:rFonts w:ascii="Tahoma" w:hAnsi="Tahoma" w:cs="Tahoma"/>
          <w:lang w:eastAsia="en-GB"/>
        </w:rPr>
        <w:t>support from others</w:t>
      </w:r>
      <w:r w:rsidRPr="002C6E80">
        <w:rPr>
          <w:rFonts w:ascii="Tahoma" w:hAnsi="Tahoma" w:cs="Tahoma"/>
          <w:lang w:eastAsia="en-GB"/>
        </w:rPr>
        <w:t>?</w:t>
      </w:r>
      <w:r>
        <w:rPr>
          <w:rFonts w:ascii="Tahoma" w:hAnsi="Tahoma" w:cs="Tahoma"/>
          <w:lang w:eastAsia="en-GB"/>
        </w:rPr>
        <w:t xml:space="preserve"> </w:t>
      </w:r>
      <w:r w:rsidR="002C6E80" w:rsidRPr="002C6E80">
        <w:rPr>
          <w:rFonts w:ascii="Tahoma" w:hAnsi="Tahoma" w:cs="Tahoma"/>
          <w:lang w:eastAsia="en-GB"/>
        </w:rPr>
        <w:t xml:space="preserve"> </w:t>
      </w:r>
    </w:p>
    <w:p w14:paraId="6A1EAB77" w14:textId="77777777" w:rsidR="00BC20A3" w:rsidRPr="00730BF0" w:rsidRDefault="00BC20A3" w:rsidP="00BC20A3">
      <w:pPr>
        <w:spacing w:after="0" w:line="240" w:lineRule="auto"/>
        <w:rPr>
          <w:rFonts w:ascii="Tahoma" w:hAnsi="Tahoma" w:cs="Tahoma"/>
          <w:lang w:eastAsia="en-GB"/>
        </w:rPr>
      </w:pPr>
    </w:p>
    <w:p w14:paraId="35A4E00E" w14:textId="77777777" w:rsidR="00BC20A3" w:rsidRDefault="00BC20A3" w:rsidP="00BC20A3">
      <w:pPr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🙏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Together </w:t>
      </w:r>
    </w:p>
    <w:p w14:paraId="11343B2D" w14:textId="11FA48C9" w:rsidR="00BC20A3" w:rsidRDefault="005C3D87" w:rsidP="00BC20A3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It can be hard to accept humble service, especially when it is offered by someone we really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>respect. And it can be just as hard to be humble towards others. But humility, along with mercy and compassion, is at the heart of Jesus’s teachings.</w:t>
      </w:r>
    </w:p>
    <w:p w14:paraId="1BCEE8C5" w14:textId="77777777" w:rsidR="00BC20A3" w:rsidRPr="003C547F" w:rsidRDefault="00BC20A3" w:rsidP="00BC20A3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0"/>
          <w:szCs w:val="20"/>
          <w:lang w:eastAsia="en-GB"/>
          <w14:ligatures w14:val="none"/>
        </w:rPr>
      </w:pPr>
    </w:p>
    <w:p w14:paraId="6BC4829D" w14:textId="55656043" w:rsidR="00BC20A3" w:rsidRDefault="00BC20A3" w:rsidP="00BC20A3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7030A0"/>
          <w:kern w:val="0"/>
          <w:sz w:val="28"/>
          <w:szCs w:val="28"/>
          <w:lang w:eastAsia="en-GB"/>
          <w14:ligatures w14:val="none"/>
        </w:rPr>
        <w:t>F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riends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,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>as we kneel with open hands and hearts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>, m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ay we </w:t>
      </w:r>
    </w:p>
    <w:p w14:paraId="6CD3B1F3" w14:textId="102D68D1" w:rsidR="00BC20A3" w:rsidRDefault="00BC20A3" w:rsidP="00BC20A3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C00000"/>
          <w:kern w:val="0"/>
          <w:sz w:val="28"/>
          <w:szCs w:val="28"/>
          <w:lang w:eastAsia="en-GB"/>
          <w14:ligatures w14:val="none"/>
        </w:rPr>
        <w:t>E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xplor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e the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>example Jesus sets before us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</w:p>
    <w:p w14:paraId="105EAD4B" w14:textId="57F12E3F" w:rsidR="00BC20A3" w:rsidRDefault="00BC20A3" w:rsidP="00BC20A3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ED7D31" w:themeColor="accent2"/>
          <w:kern w:val="0"/>
          <w:sz w:val="28"/>
          <w:szCs w:val="28"/>
          <w:lang w:eastAsia="en-GB"/>
          <w14:ligatures w14:val="none"/>
        </w:rPr>
        <w:t>A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nd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being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open to his learning,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let us </w:t>
      </w:r>
    </w:p>
    <w:p w14:paraId="1B2ACD05" w14:textId="3C5FA809" w:rsidR="00BC20A3" w:rsidRDefault="00BC20A3" w:rsidP="00BC20A3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4472C4" w:themeColor="accent1"/>
          <w:kern w:val="0"/>
          <w:sz w:val="28"/>
          <w:szCs w:val="28"/>
          <w:lang w:eastAsia="en-GB"/>
          <w14:ligatures w14:val="none"/>
        </w:rPr>
        <w:t>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hare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>in acts of loving service with humility and courage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as </w:t>
      </w:r>
    </w:p>
    <w:p w14:paraId="54080A30" w14:textId="1DEFAAE7" w:rsidR="00BC20A3" w:rsidRDefault="00BC20A3" w:rsidP="00BC20A3">
      <w:pPr>
        <w:spacing w:after="0" w:line="240" w:lineRule="auto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385623" w:themeColor="accent6" w:themeShade="80"/>
          <w:kern w:val="0"/>
          <w:sz w:val="28"/>
          <w:szCs w:val="28"/>
          <w:lang w:eastAsia="en-GB"/>
          <w14:ligatures w14:val="none"/>
        </w:rPr>
        <w:t>T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ogether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we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grow in grace and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walk </w:t>
      </w:r>
      <w:r w:rsidR="00C63378">
        <w:rPr>
          <w:rFonts w:ascii="Tahoma" w:eastAsia="Times New Roman" w:hAnsi="Tahoma" w:cs="Tahoma"/>
          <w:kern w:val="0"/>
          <w:lang w:eastAsia="en-GB"/>
          <w14:ligatures w14:val="none"/>
        </w:rPr>
        <w:t>in his way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</w:t>
      </w:r>
      <w:r w:rsidRPr="003C547F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Amen</w:t>
      </w:r>
    </w:p>
    <w:p w14:paraId="268B7FED" w14:textId="77777777" w:rsidR="001E6FBB" w:rsidRDefault="001E6FBB" w:rsidP="007C23B1">
      <w:pPr>
        <w:spacing w:after="0" w:line="240" w:lineRule="auto"/>
        <w:outlineLvl w:val="2"/>
        <w:rPr>
          <w:rFonts w:ascii="Tahoma" w:hAnsi="Tahoma" w:cs="Tahoma"/>
          <w:sz w:val="28"/>
          <w:szCs w:val="28"/>
        </w:rPr>
      </w:pPr>
    </w:p>
    <w:p w14:paraId="5FF764A4" w14:textId="28F1F31B" w:rsidR="00DA1C85" w:rsidRDefault="00C70399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5164" behindDoc="0" locked="0" layoutInCell="1" allowOverlap="1" wp14:anchorId="6EAAD8C6" wp14:editId="47627770">
            <wp:simplePos x="0" y="0"/>
            <wp:positionH relativeFrom="column">
              <wp:posOffset>5311775</wp:posOffset>
            </wp:positionH>
            <wp:positionV relativeFrom="margin">
              <wp:align>top</wp:align>
            </wp:positionV>
            <wp:extent cx="4535805" cy="2552065"/>
            <wp:effectExtent l="0" t="0" r="0" b="635"/>
            <wp:wrapTopAndBottom/>
            <wp:docPr id="37101888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CCE2" w14:textId="10CD5F3C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1ACC3C2" w14:textId="585ACFDF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7BDEB227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296589B7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3760FB96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1EA0759F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0CCD1D39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33E6B99F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356BDF28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8"/>
          <w:szCs w:val="28"/>
        </w:rPr>
      </w:pPr>
    </w:p>
    <w:p w14:paraId="065CC592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2D32B0F" w14:textId="77777777" w:rsidR="00045F24" w:rsidRDefault="00045F24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301422D2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F888F49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4ED9174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28F1CFE1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5FC0C22E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00E63794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AEEEC94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5AF6AC01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44317738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38B78133" w14:textId="77777777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72E463E8" w14:textId="337430D3" w:rsidR="00DA1C85" w:rsidRDefault="00DA1C85" w:rsidP="00DA1C85">
      <w:pPr>
        <w:spacing w:after="0" w:line="240" w:lineRule="auto"/>
        <w:jc w:val="both"/>
        <w:outlineLvl w:val="2"/>
        <w:rPr>
          <w:rFonts w:ascii="Tahoma" w:hAnsi="Tahoma" w:cs="Tahoma"/>
          <w:sz w:val="20"/>
          <w:szCs w:val="20"/>
        </w:rPr>
      </w:pPr>
    </w:p>
    <w:p w14:paraId="1D94D81C" w14:textId="77777777" w:rsidR="00DA1C85" w:rsidRDefault="00DA1C85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1B6999B" w14:textId="77777777" w:rsidR="00DA1C85" w:rsidRDefault="00DA1C85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0CAD2146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1BC3F54D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2F82DF2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367226A6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71220456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341AAD9E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0CD42697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44D58838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42D2A1F4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673A804E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7271827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6C933F08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7CBDB206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57376EE1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26F8E1FF" w14:textId="77777777" w:rsidR="007C23B1" w:rsidRDefault="007C23B1" w:rsidP="00DA1C85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28FC44E3" w14:textId="77777777" w:rsidR="00986E72" w:rsidRDefault="00986E72" w:rsidP="00986E72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</w:p>
    <w:p w14:paraId="324617D2" w14:textId="77777777" w:rsidR="00945659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</w:pP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We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lcome.  We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are a group of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 </w:t>
      </w:r>
    </w:p>
    <w:p w14:paraId="460CA975" w14:textId="5EB8FE04" w:rsidR="00945659" w:rsidRPr="007677DA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 w:rsidRPr="000C11BF">
        <w:rPr>
          <w:rFonts w:ascii="Avenir Next LT Pro" w:eastAsia="+mn-ea" w:hAnsi="Avenir Next LT Pro" w:cs="+mn-cs"/>
          <w:b/>
          <w:bCs/>
          <w:color w:val="7030A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riends </w:t>
      </w:r>
      <w:r w:rsidRPr="000C11BF">
        <w:rPr>
          <w:rFonts w:ascii="Avenir Next LT Pro" w:eastAsia="+mn-ea" w:hAnsi="Avenir Next LT Pro" w:cs="+mn-cs"/>
          <w:b/>
          <w:bCs/>
          <w:color w:val="FF00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xploring </w:t>
      </w:r>
      <w:r w:rsidRPr="000C11BF">
        <w:rPr>
          <w:rFonts w:ascii="Avenir Next LT Pro" w:eastAsia="+mn-ea" w:hAnsi="Avenir Next LT Pro" w:cs="+mn-cs"/>
          <w:b/>
          <w:bCs/>
          <w:color w:val="ED7D31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nd </w:t>
      </w:r>
      <w:r w:rsidRPr="000C11BF">
        <w:rPr>
          <w:rFonts w:ascii="Avenir Next LT Pro" w:eastAsia="+mn-ea" w:hAnsi="Avenir Next LT Pro" w:cs="+mn-cs"/>
          <w:b/>
          <w:bCs/>
          <w:color w:val="FFFF00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 xml:space="preserve">haring </w:t>
      </w:r>
      <w:r w:rsidRPr="000C11BF">
        <w:rPr>
          <w:rFonts w:ascii="Avenir Next LT Pro" w:eastAsia="+mn-ea" w:hAnsi="Avenir Next LT Pro" w:cs="+mn-cs"/>
          <w:b/>
          <w:bCs/>
          <w:color w:val="70AD47"/>
          <w:kern w:val="24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19475C"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ogether</w:t>
      </w:r>
      <w:r>
        <w:rPr>
          <w:rFonts w:ascii="Avenir Next LT Pro" w:eastAsia="+mn-ea" w:hAnsi="Avenir Next LT Pro" w:cs="+mn-cs"/>
          <w:color w:val="000000"/>
          <w:kern w:val="24"/>
          <w:sz w:val="36"/>
          <w:szCs w:val="36"/>
        </w:rPr>
        <w:t>,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</w:t>
      </w:r>
      <w:r w:rsidR="005642D5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and over these four sessions we invite you to </w:t>
      </w:r>
      <w:r w:rsidR="005642D5"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reflect,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wonder, and get curious about life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’s big questions using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art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work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ancient stories from the Gospel of John.</w:t>
      </w:r>
    </w:p>
    <w:p w14:paraId="6ECDC2FF" w14:textId="77777777" w:rsidR="00945659" w:rsidRPr="007677DA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66BE9424" w14:textId="77777777" w:rsidR="00945659" w:rsidRDefault="00945659" w:rsidP="00945659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</w:pP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ome as you are—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there is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no preaching, no pressure. Just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space for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conversation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 and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listening, and 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 xml:space="preserve">a chance to engage with </w:t>
      </w:r>
      <w:r w:rsidRPr="007677DA"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th</w:t>
      </w:r>
      <w:r>
        <w:rPr>
          <w:rFonts w:ascii="Avenir Next LT Pro" w:eastAsia="+mn-ea" w:hAnsi="Avenir Next LT Pro" w:cs="+mn-cs"/>
          <w:color w:val="000000"/>
          <w:kern w:val="24"/>
          <w:sz w:val="26"/>
          <w:szCs w:val="26"/>
        </w:rPr>
        <w:t>e issues that matter most, using this rhythm:</w:t>
      </w:r>
    </w:p>
    <w:p w14:paraId="256A8835" w14:textId="39145879" w:rsidR="00DA1C85" w:rsidRPr="00D54CE6" w:rsidRDefault="00DA1C85" w:rsidP="00986E72">
      <w:pPr>
        <w:pStyle w:val="NormalWeb"/>
        <w:spacing w:before="0" w:beforeAutospacing="0" w:after="0" w:afterAutospacing="0"/>
        <w:jc w:val="center"/>
        <w:rPr>
          <w:rFonts w:ascii="Avenir Next LT Pro" w:eastAsia="+mn-ea" w:hAnsi="Avenir Next LT Pro" w:cs="+mn-cs"/>
          <w:color w:val="000000"/>
          <w:kern w:val="24"/>
          <w:sz w:val="16"/>
          <w:szCs w:val="16"/>
        </w:rPr>
      </w:pPr>
    </w:p>
    <w:p w14:paraId="02F81EB7" w14:textId="77777777" w:rsidR="00DA1C85" w:rsidRPr="00F91309" w:rsidRDefault="00DA1C85" w:rsidP="00DA1C85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riends gather,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both faces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new and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familiar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. </w:t>
      </w:r>
    </w:p>
    <w:p w14:paraId="03BF1492" w14:textId="77777777" w:rsidR="00DA1C85" w:rsidRPr="00F91309" w:rsidRDefault="00DA1C85" w:rsidP="00DA1C85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xploring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works of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art and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words of 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cripture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,</w:t>
      </w:r>
    </w:p>
    <w:p w14:paraId="5484E075" w14:textId="77777777" w:rsidR="00DA1C85" w:rsidRDefault="00DA1C85" w:rsidP="00DA1C85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nd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making space for the 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questions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that matter to you.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 </w:t>
      </w:r>
    </w:p>
    <w:p w14:paraId="08A3DAEA" w14:textId="77777777" w:rsidR="00DA1C85" w:rsidRPr="00F91309" w:rsidRDefault="00DA1C85" w:rsidP="00DA1C85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</w:pP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haring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thoughts, wonderings, and discoveries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, as </w:t>
      </w:r>
    </w:p>
    <w:p w14:paraId="1111F537" w14:textId="77777777" w:rsidR="00DA1C85" w:rsidRPr="00F91309" w:rsidRDefault="00DA1C85" w:rsidP="00DA1C85">
      <w:pPr>
        <w:pStyle w:val="NormalWeb"/>
        <w:spacing w:before="0" w:beforeAutospacing="0" w:after="0" w:afterAutospacing="0"/>
        <w:rPr>
          <w:rFonts w:ascii="Avenir Next LT Pro" w:eastAsia="+mn-ea" w:hAnsi="Avenir Next LT Pro" w:cs="+mn-cs"/>
          <w:color w:val="000000"/>
          <w:kern w:val="24"/>
          <w:sz w:val="22"/>
          <w:szCs w:val="22"/>
        </w:rPr>
      </w:pP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 xml:space="preserve">ogether we </w:t>
      </w:r>
      <w:r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listen and learn from each other's stories</w:t>
      </w:r>
      <w:r w:rsidRPr="00F91309">
        <w:rPr>
          <w:rFonts w:ascii="Avenir Next LT Pro" w:eastAsia="+mn-ea" w:hAnsi="Avenir Next LT Pro" w:cs="+mn-cs"/>
          <w:color w:val="000000"/>
          <w:kern w:val="24"/>
          <w:sz w:val="28"/>
          <w:szCs w:val="32"/>
        </w:rPr>
        <w:t>.</w:t>
      </w:r>
    </w:p>
    <w:p w14:paraId="78F8E6EA" w14:textId="77777777" w:rsidR="00DA1C85" w:rsidRPr="00613B85" w:rsidRDefault="00DA1C85" w:rsidP="00DA1C85">
      <w:pPr>
        <w:spacing w:after="0" w:line="240" w:lineRule="auto"/>
        <w:rPr>
          <w:sz w:val="16"/>
          <w:szCs w:val="16"/>
        </w:rPr>
      </w:pPr>
    </w:p>
    <w:p w14:paraId="7FBF9817" w14:textId="77777777" w:rsidR="00DA1C85" w:rsidRDefault="00DA1C85" w:rsidP="00DA1C85">
      <w:pPr>
        <w:pStyle w:val="NormalWeb"/>
        <w:spacing w:before="0" w:beforeAutospacing="0" w:after="0" w:afterAutospacing="0"/>
        <w:jc w:val="center"/>
        <w:rPr>
          <w:rFonts w:ascii="Avenir Next LT Pro" w:hAnsi="Avenir Next LT Pro" w:cs="Tahoma"/>
        </w:rPr>
      </w:pPr>
      <w:r>
        <w:rPr>
          <w:rFonts w:ascii="Avenir Next LT Pro" w:hAnsi="Avenir Next LT Pro" w:cs="Tahoma"/>
        </w:rPr>
        <w:t>W</w:t>
      </w:r>
      <w:r w:rsidRPr="00F91309">
        <w:rPr>
          <w:rFonts w:ascii="Avenir Next LT Pro" w:hAnsi="Avenir Next LT Pro" w:cs="Tahoma"/>
        </w:rPr>
        <w:t>hether you</w:t>
      </w:r>
      <w:r>
        <w:rPr>
          <w:rFonts w:ascii="Avenir Next LT Pro" w:hAnsi="Avenir Next LT Pro" w:cs="Tahoma"/>
        </w:rPr>
        <w:t xml:space="preserve"> are spiritual, curious, or simply searching</w:t>
      </w:r>
      <w:r w:rsidRPr="00F91309">
        <w:rPr>
          <w:rFonts w:ascii="Avenir Next LT Pro" w:hAnsi="Avenir Next LT Pro" w:cs="Tahoma"/>
        </w:rPr>
        <w:t xml:space="preserve">, </w:t>
      </w:r>
      <w:r>
        <w:rPr>
          <w:rFonts w:ascii="Avenir Next LT Pro" w:hAnsi="Avenir Next LT Pro" w:cs="Tahoma"/>
        </w:rPr>
        <w:t xml:space="preserve">your presence and your stories will be welcome at  </w:t>
      </w:r>
      <w:r w:rsidRPr="00F91309">
        <w:rPr>
          <w:rFonts w:ascii="Avenir Next LT Pro" w:eastAsia="+mn-ea" w:hAnsi="Avenir Next LT Pro" w:cs="+mn-cs"/>
          <w:b/>
          <w:bCs/>
          <w:color w:val="7030A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F91309">
        <w:rPr>
          <w:rFonts w:ascii="Avenir Next LT Pro" w:eastAsia="+mn-ea" w:hAnsi="Avenir Next LT Pro" w:cs="+mn-cs"/>
          <w:b/>
          <w:bCs/>
          <w:color w:val="FF00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F91309">
        <w:rPr>
          <w:rFonts w:ascii="Avenir Next LT Pro" w:eastAsia="+mn-ea" w:hAnsi="Avenir Next LT Pro" w:cs="+mn-cs"/>
          <w:b/>
          <w:bCs/>
          <w:color w:val="ED7D31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</w:t>
      </w:r>
      <w:r w:rsidRPr="00F91309">
        <w:rPr>
          <w:rFonts w:ascii="Avenir Next LT Pro" w:eastAsia="+mn-ea" w:hAnsi="Avenir Next LT Pro" w:cs="+mn-cs"/>
          <w:b/>
          <w:bCs/>
          <w:color w:val="FFFF00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Pr="00F91309">
        <w:rPr>
          <w:rFonts w:ascii="Avenir Next LT Pro" w:eastAsia="+mn-ea" w:hAnsi="Avenir Next LT Pro" w:cs="+mn-cs"/>
          <w:b/>
          <w:bCs/>
          <w:color w:val="70AD47"/>
          <w:kern w:val="24"/>
          <w:sz w:val="40"/>
          <w:szCs w:val="3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>
        <w:rPr>
          <w:rFonts w:ascii="Avenir Next LT Pro" w:hAnsi="Avenir Next LT Pro" w:cs="Tahoma"/>
        </w:rPr>
        <w:t>.</w:t>
      </w:r>
    </w:p>
    <w:p w14:paraId="53F4E9B1" w14:textId="560820C1" w:rsidR="000E663E" w:rsidRPr="007C0522" w:rsidRDefault="00C4417E" w:rsidP="000E663E">
      <w:pPr>
        <w:spacing w:after="0" w:line="240" w:lineRule="auto"/>
        <w:outlineLvl w:val="1"/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b/>
          <w:bCs/>
          <w:noProof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7214" behindDoc="0" locked="0" layoutInCell="1" allowOverlap="1" wp14:anchorId="0D460590" wp14:editId="4D049C68">
            <wp:simplePos x="0" y="0"/>
            <wp:positionH relativeFrom="column">
              <wp:posOffset>47625</wp:posOffset>
            </wp:positionH>
            <wp:positionV relativeFrom="paragraph">
              <wp:posOffset>276225</wp:posOffset>
            </wp:positionV>
            <wp:extent cx="4486910" cy="4695825"/>
            <wp:effectExtent l="0" t="0" r="8890" b="9525"/>
            <wp:wrapTopAndBottom/>
            <wp:docPr id="189220536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2D5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Session </w:t>
      </w:r>
      <w:r w:rsidR="000E663E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4</w:t>
      </w:r>
      <w:r w:rsidR="000E663E"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– </w:t>
      </w:r>
      <w:r w:rsidR="000E663E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Open to where the </w:t>
      </w:r>
      <w:r w:rsidR="00C92557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Spirit</w:t>
      </w:r>
      <w:r w:rsidR="000E663E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leads</w:t>
      </w:r>
      <w:r w:rsidR="000E663E">
        <w:rPr>
          <w:rFonts w:ascii="Tahoma" w:eastAsia="Times New Roman" w:hAnsi="Tahoma" w:cs="Tahoma"/>
          <w:b/>
          <w:bCs/>
          <w:kern w:val="0"/>
          <w:lang w:eastAsia="en-GB"/>
          <w14:ligatures w14:val="none"/>
        </w:rPr>
        <w:t>.</w:t>
      </w:r>
    </w:p>
    <w:p w14:paraId="75B60403" w14:textId="444B1B7C" w:rsidR="000E663E" w:rsidRPr="00AC4392" w:rsidRDefault="00C4417E" w:rsidP="000E663E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Richard Bavin</w:t>
      </w:r>
      <w:r w:rsidR="000E663E" w:rsidRPr="00717F68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–</w:t>
      </w:r>
      <w:r w:rsidR="000E663E" w:rsidRPr="00717F68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The Empty Tomb</w:t>
      </w:r>
      <w:r w:rsidR="000E663E" w:rsidRPr="00717F68">
        <w:rPr>
          <w:rFonts w:ascii="Tahoma" w:eastAsia="Times New Roman" w:hAnsi="Tahoma" w:cs="Tahoma"/>
          <w:i/>
          <w:iCs/>
          <w:kern w:val="0"/>
          <w:sz w:val="16"/>
          <w:szCs w:val="16"/>
          <w:lang w:eastAsia="en-GB"/>
          <w14:ligatures w14:val="none"/>
        </w:rPr>
        <w:t xml:space="preserve"> </w:t>
      </w:r>
      <w:r w:rsidR="000E663E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f</w:t>
      </w:r>
      <w:r w:rsidR="000E663E"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>rom the Methodist Modern Art Collection</w:t>
      </w:r>
      <w:r w:rsidR="000E663E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 </w:t>
      </w:r>
      <w:r w:rsidR="000E663E" w:rsidRPr="00AC4392"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  <w:t xml:space="preserve">© TMCP, used with permission. </w:t>
      </w:r>
      <w:hyperlink r:id="rId18" w:history="1">
        <w:r w:rsidR="000E663E" w:rsidRPr="00AC4392">
          <w:rPr>
            <w:rStyle w:val="Hyperlink"/>
            <w:rFonts w:ascii="Tahoma" w:eastAsia="Times New Roman" w:hAnsi="Tahoma" w:cs="Tahoma"/>
            <w:i/>
            <w:iCs/>
            <w:kern w:val="0"/>
            <w:sz w:val="20"/>
            <w:szCs w:val="20"/>
            <w:lang w:eastAsia="en-GB"/>
            <w14:ligatures w14:val="none"/>
          </w:rPr>
          <w:t>www.methodist.org.uk/artcollection</w:t>
        </w:r>
      </w:hyperlink>
    </w:p>
    <w:p w14:paraId="62C4E9B0" w14:textId="77777777" w:rsidR="000E663E" w:rsidRPr="00AC4392" w:rsidRDefault="000E663E" w:rsidP="000E663E">
      <w:pPr>
        <w:spacing w:after="0" w:line="240" w:lineRule="auto"/>
        <w:rPr>
          <w:rFonts w:ascii="Tahoma" w:eastAsia="Times New Roman" w:hAnsi="Tahoma" w:cs="Tahoma"/>
          <w:i/>
          <w:iCs/>
          <w:kern w:val="0"/>
          <w:sz w:val="20"/>
          <w:szCs w:val="20"/>
          <w:lang w:eastAsia="en-GB"/>
          <w14:ligatures w14:val="none"/>
        </w:rPr>
      </w:pPr>
    </w:p>
    <w:p w14:paraId="3745F5DB" w14:textId="77777777" w:rsidR="000E663E" w:rsidRPr="00CB1F31" w:rsidRDefault="000E663E" w:rsidP="000E663E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🤝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Friends </w:t>
      </w:r>
    </w:p>
    <w:p w14:paraId="11F5A223" w14:textId="5245507E" w:rsidR="000E663E" w:rsidRPr="00FC0B86" w:rsidRDefault="004850F5" w:rsidP="000E663E">
      <w:pPr>
        <w:numPr>
          <w:ilvl w:val="0"/>
          <w:numId w:val="25"/>
        </w:numPr>
        <w:spacing w:after="0" w:line="240" w:lineRule="auto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  <w:r w:rsidRPr="004850F5">
        <w:rPr>
          <w:rFonts w:ascii="Tahoma" w:eastAsia="Times New Roman" w:hAnsi="Tahoma" w:cs="Tahoma"/>
          <w:kern w:val="0"/>
          <w:lang w:eastAsia="en-GB"/>
          <w14:ligatures w14:val="none"/>
        </w:rPr>
        <w:t>Have you ever looked for hope or meaning, only to find it in a place—or person—you didn’t expect?</w:t>
      </w:r>
    </w:p>
    <w:p w14:paraId="1759C872" w14:textId="77777777" w:rsidR="000E663E" w:rsidRPr="00FC0B86" w:rsidRDefault="000E663E" w:rsidP="000E663E">
      <w:pPr>
        <w:spacing w:after="0" w:line="240" w:lineRule="auto"/>
        <w:ind w:left="720"/>
        <w:jc w:val="both"/>
        <w:rPr>
          <w:rFonts w:ascii="Tahoma" w:eastAsia="Times New Roman" w:hAnsi="Tahoma" w:cs="Tahoma"/>
          <w:kern w:val="0"/>
          <w:sz w:val="12"/>
          <w:szCs w:val="12"/>
          <w:lang w:eastAsia="en-GB"/>
          <w14:ligatures w14:val="none"/>
        </w:rPr>
      </w:pPr>
    </w:p>
    <w:p w14:paraId="6A6B8BF0" w14:textId="60D8E5D0" w:rsidR="000E663E" w:rsidRPr="00E60445" w:rsidRDefault="00E60445" w:rsidP="00E60445">
      <w:pPr>
        <w:pStyle w:val="ListParagraph"/>
        <w:numPr>
          <w:ilvl w:val="0"/>
          <w:numId w:val="25"/>
        </w:numPr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E60445">
        <w:rPr>
          <w:rFonts w:ascii="Tahoma" w:eastAsia="Times New Roman" w:hAnsi="Tahoma" w:cs="Tahoma"/>
          <w:kern w:val="0"/>
          <w:lang w:eastAsia="en-GB"/>
          <w14:ligatures w14:val="none"/>
        </w:rPr>
        <w:t>How does friendship shape the way we recognize Jesus in our lives?</w:t>
      </w:r>
    </w:p>
    <w:p w14:paraId="3AE45DD0" w14:textId="77777777" w:rsidR="000E663E" w:rsidRDefault="000E663E" w:rsidP="000E663E">
      <w:pPr>
        <w:spacing w:after="0" w:line="240" w:lineRule="auto"/>
        <w:jc w:val="both"/>
        <w:outlineLvl w:val="2"/>
        <w:rPr>
          <w:rFonts w:ascii="Tahoma" w:eastAsia="Times New Roman" w:hAnsi="Tahoma" w:cs="Tahoma"/>
          <w:i/>
          <w:iCs/>
          <w:kern w:val="0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🔍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Explorers </w:t>
      </w:r>
    </w:p>
    <w:p w14:paraId="65EFD66B" w14:textId="5B5DA02D" w:rsidR="000E663E" w:rsidRDefault="000E663E" w:rsidP="000E663E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>
        <w:rPr>
          <w:rFonts w:ascii="Tahoma" w:hAnsi="Tahoma" w:cs="Tahoma"/>
          <w:lang w:eastAsia="en-GB"/>
        </w:rPr>
        <w:t xml:space="preserve">What do you notice as you look at the </w:t>
      </w:r>
      <w:r w:rsidR="00DE0511">
        <w:rPr>
          <w:rFonts w:ascii="Tahoma" w:hAnsi="Tahoma" w:cs="Tahoma"/>
          <w:lang w:eastAsia="en-GB"/>
        </w:rPr>
        <w:t xml:space="preserve">light, </w:t>
      </w:r>
      <w:r>
        <w:rPr>
          <w:rFonts w:ascii="Tahoma" w:hAnsi="Tahoma" w:cs="Tahoma"/>
          <w:lang w:eastAsia="en-GB"/>
        </w:rPr>
        <w:t xml:space="preserve">shapes, and </w:t>
      </w:r>
      <w:r w:rsidR="00DE0511">
        <w:rPr>
          <w:rFonts w:ascii="Tahoma" w:hAnsi="Tahoma" w:cs="Tahoma"/>
          <w:lang w:eastAsia="en-GB"/>
        </w:rPr>
        <w:t xml:space="preserve">atmosphere </w:t>
      </w:r>
      <w:r>
        <w:rPr>
          <w:rFonts w:ascii="Tahoma" w:hAnsi="Tahoma" w:cs="Tahoma"/>
          <w:lang w:eastAsia="en-GB"/>
        </w:rPr>
        <w:t xml:space="preserve">portrayed in this image? </w:t>
      </w:r>
      <w:r w:rsidRPr="00960190">
        <w:rPr>
          <w:rFonts w:ascii="Tahoma" w:hAnsi="Tahoma" w:cs="Tahoma"/>
          <w:lang w:eastAsia="en-GB"/>
        </w:rPr>
        <w:t xml:space="preserve"> </w:t>
      </w:r>
    </w:p>
    <w:p w14:paraId="3D01A941" w14:textId="77777777" w:rsidR="000E663E" w:rsidRPr="00960190" w:rsidRDefault="000E663E" w:rsidP="000E663E">
      <w:pPr>
        <w:pStyle w:val="ListParagraph"/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03C6E90D" w14:textId="1975BC0C" w:rsidR="000E663E" w:rsidRPr="00434368" w:rsidRDefault="00172F6F" w:rsidP="000E663E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434368">
        <w:rPr>
          <w:rFonts w:ascii="Tahoma" w:hAnsi="Tahoma" w:cs="Tahoma"/>
          <w:lang w:eastAsia="en-GB"/>
        </w:rPr>
        <w:t xml:space="preserve">How is the </w:t>
      </w:r>
      <w:r w:rsidR="0070581A">
        <w:rPr>
          <w:rFonts w:ascii="Tahoma" w:hAnsi="Tahoma" w:cs="Tahoma"/>
          <w:lang w:eastAsia="en-GB"/>
        </w:rPr>
        <w:t xml:space="preserve">active </w:t>
      </w:r>
      <w:r w:rsidR="00E60445">
        <w:rPr>
          <w:rFonts w:ascii="Tahoma" w:hAnsi="Tahoma" w:cs="Tahoma"/>
          <w:lang w:eastAsia="en-GB"/>
        </w:rPr>
        <w:t xml:space="preserve">presence </w:t>
      </w:r>
      <w:r w:rsidRPr="00434368">
        <w:rPr>
          <w:rFonts w:ascii="Tahoma" w:hAnsi="Tahoma" w:cs="Tahoma"/>
          <w:lang w:eastAsia="en-GB"/>
        </w:rPr>
        <w:t>of God expressed in this work?</w:t>
      </w:r>
    </w:p>
    <w:p w14:paraId="00E74150" w14:textId="77777777" w:rsidR="000E663E" w:rsidRPr="00434368" w:rsidRDefault="000E663E" w:rsidP="000E663E">
      <w:pPr>
        <w:pStyle w:val="ListParagraph"/>
        <w:spacing w:after="0"/>
        <w:rPr>
          <w:rFonts w:ascii="Tahoma" w:hAnsi="Tahoma" w:cs="Tahoma"/>
          <w:sz w:val="12"/>
          <w:szCs w:val="12"/>
          <w:lang w:eastAsia="en-GB"/>
        </w:rPr>
      </w:pPr>
    </w:p>
    <w:p w14:paraId="42C14645" w14:textId="273AFD78" w:rsidR="000E663E" w:rsidRPr="00434368" w:rsidRDefault="00DE0511" w:rsidP="000E663E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lang w:eastAsia="en-GB"/>
        </w:rPr>
      </w:pPr>
      <w:r w:rsidRPr="00434368">
        <w:rPr>
          <w:rFonts w:ascii="Tahoma" w:hAnsi="Tahoma" w:cs="Tahoma"/>
          <w:lang w:eastAsia="en-GB"/>
        </w:rPr>
        <w:t xml:space="preserve">What </w:t>
      </w:r>
      <w:r w:rsidR="00E60445" w:rsidRPr="00E60445">
        <w:rPr>
          <w:rFonts w:ascii="Tahoma" w:hAnsi="Tahoma" w:cs="Tahoma"/>
          <w:lang w:eastAsia="en-GB"/>
        </w:rPr>
        <w:t>emotions arise as you sit in the silence</w:t>
      </w:r>
      <w:r w:rsidR="00E60445">
        <w:rPr>
          <w:rFonts w:ascii="Tahoma" w:hAnsi="Tahoma" w:cs="Tahoma"/>
          <w:lang w:eastAsia="en-GB"/>
        </w:rPr>
        <w:t xml:space="preserve"> </w:t>
      </w:r>
      <w:r w:rsidR="00434368" w:rsidRPr="00434368">
        <w:rPr>
          <w:rFonts w:ascii="Tahoma" w:hAnsi="Tahoma" w:cs="Tahoma"/>
          <w:lang w:eastAsia="en-GB"/>
        </w:rPr>
        <w:t>of what has just taken place</w:t>
      </w:r>
      <w:r w:rsidRPr="00434368">
        <w:rPr>
          <w:rFonts w:ascii="Tahoma" w:hAnsi="Tahoma" w:cs="Tahoma"/>
          <w:lang w:eastAsia="en-GB"/>
        </w:rPr>
        <w:t xml:space="preserve">? </w:t>
      </w:r>
    </w:p>
    <w:p w14:paraId="0BB1A55B" w14:textId="77777777" w:rsidR="000E663E" w:rsidRPr="003C547F" w:rsidRDefault="000E663E" w:rsidP="000E663E">
      <w:pPr>
        <w:spacing w:after="0" w:line="240" w:lineRule="auto"/>
        <w:rPr>
          <w:rFonts w:ascii="Tahoma" w:hAnsi="Tahoma" w:cs="Tahoma"/>
          <w:lang w:eastAsia="en-GB"/>
        </w:rPr>
      </w:pPr>
    </w:p>
    <w:p w14:paraId="4B12F7D7" w14:textId="6675A9B3" w:rsidR="000E663E" w:rsidRDefault="000E663E" w:rsidP="000E663E">
      <w:pPr>
        <w:spacing w:after="0" w:line="240" w:lineRule="auto"/>
        <w:jc w:val="both"/>
        <w:outlineLvl w:val="2"/>
        <w:rPr>
          <w:rFonts w:ascii="Tahoma" w:hAnsi="Tahoma" w:cs="Tahoma"/>
        </w:rPr>
      </w:pPr>
      <w:r w:rsidRPr="00CB1F31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✝️</w:t>
      </w: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And 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Respond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...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ab/>
      </w:r>
      <w:r w:rsidR="00AD48A2" w:rsidRPr="00AD48A2">
        <w:rPr>
          <w:rFonts w:ascii="Tahoma" w:hAnsi="Tahoma" w:cs="Tahoma"/>
        </w:rPr>
        <w:t xml:space="preserve">Imagine standing outside the empty tomb. </w:t>
      </w:r>
      <w:r w:rsidR="00DE0511" w:rsidRPr="00DE0511">
        <w:rPr>
          <w:rFonts w:ascii="Tahoma" w:hAnsi="Tahoma" w:cs="Tahoma"/>
        </w:rPr>
        <w:t xml:space="preserve"> You have been searching for Jesus, but he is not where you expected. </w:t>
      </w:r>
      <w:r w:rsidR="00552209" w:rsidRPr="00AD48A2">
        <w:rPr>
          <w:rFonts w:ascii="Tahoma" w:hAnsi="Tahoma" w:cs="Tahoma"/>
        </w:rPr>
        <w:t xml:space="preserve">Now read </w:t>
      </w:r>
      <w:r w:rsidR="00552209">
        <w:rPr>
          <w:rFonts w:ascii="Tahoma" w:hAnsi="Tahoma" w:cs="Tahoma"/>
        </w:rPr>
        <w:t xml:space="preserve">from </w:t>
      </w:r>
      <w:r w:rsidR="00552209" w:rsidRPr="00AD48A2">
        <w:rPr>
          <w:rFonts w:ascii="Tahoma" w:hAnsi="Tahoma" w:cs="Tahoma"/>
        </w:rPr>
        <w:t>John 20:1-</w:t>
      </w:r>
      <w:r w:rsidR="00552209">
        <w:rPr>
          <w:rFonts w:ascii="Tahoma" w:hAnsi="Tahoma" w:cs="Tahoma"/>
        </w:rPr>
        <w:t xml:space="preserve">18. </w:t>
      </w:r>
      <w:r w:rsidR="00AD48A2" w:rsidRPr="00AD48A2">
        <w:rPr>
          <w:rFonts w:ascii="Tahoma" w:hAnsi="Tahoma" w:cs="Tahoma"/>
        </w:rPr>
        <w:t xml:space="preserve">What </w:t>
      </w:r>
      <w:r w:rsidR="00172F6F">
        <w:rPr>
          <w:rFonts w:ascii="Tahoma" w:hAnsi="Tahoma" w:cs="Tahoma"/>
        </w:rPr>
        <w:t xml:space="preserve">stirs in your heart and head as </w:t>
      </w:r>
      <w:r w:rsidR="00AD48A2" w:rsidRPr="00AD48A2">
        <w:rPr>
          <w:rFonts w:ascii="Tahoma" w:hAnsi="Tahoma" w:cs="Tahoma"/>
        </w:rPr>
        <w:t xml:space="preserve">you hear Jesus call your name, as he did with Mary? </w:t>
      </w:r>
    </w:p>
    <w:p w14:paraId="19658F93" w14:textId="77777777" w:rsidR="00552209" w:rsidRPr="003C547F" w:rsidRDefault="00552209" w:rsidP="000E663E">
      <w:pPr>
        <w:spacing w:after="0" w:line="240" w:lineRule="auto"/>
        <w:jc w:val="both"/>
        <w:outlineLvl w:val="2"/>
        <w:rPr>
          <w:rFonts w:ascii="Tahoma" w:hAnsi="Tahoma" w:cs="Tahoma"/>
        </w:rPr>
      </w:pPr>
    </w:p>
    <w:p w14:paraId="31BAD0D8" w14:textId="77777777" w:rsidR="000E663E" w:rsidRPr="00CB1F31" w:rsidRDefault="000E663E" w:rsidP="000E663E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Sharers</w:t>
      </w:r>
      <w:r w:rsidRPr="00CB1F31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: </w:t>
      </w:r>
    </w:p>
    <w:p w14:paraId="66EAAADC" w14:textId="5EC5AC3B" w:rsidR="000E663E" w:rsidRDefault="00E60445" w:rsidP="000E663E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>
        <w:rPr>
          <w:rFonts w:ascii="Tahoma" w:hAnsi="Tahoma" w:cs="Tahoma"/>
          <w:lang w:eastAsia="en-GB"/>
        </w:rPr>
        <w:t xml:space="preserve">How does </w:t>
      </w:r>
      <w:r w:rsidR="00DE0511" w:rsidRPr="00DE0511">
        <w:rPr>
          <w:rFonts w:ascii="Tahoma" w:hAnsi="Tahoma" w:cs="Tahoma"/>
          <w:lang w:eastAsia="en-GB"/>
        </w:rPr>
        <w:t>Mary’s</w:t>
      </w:r>
      <w:r>
        <w:rPr>
          <w:rFonts w:ascii="Tahoma" w:hAnsi="Tahoma" w:cs="Tahoma"/>
          <w:lang w:eastAsia="en-GB"/>
        </w:rPr>
        <w:t xml:space="preserve"> response,</w:t>
      </w:r>
      <w:r w:rsidR="00DE0511" w:rsidRPr="00DE0511">
        <w:rPr>
          <w:rFonts w:ascii="Tahoma" w:hAnsi="Tahoma" w:cs="Tahoma"/>
          <w:lang w:eastAsia="en-GB"/>
        </w:rPr>
        <w:t xml:space="preserve"> “I have seen the Lord</w:t>
      </w:r>
      <w:r>
        <w:rPr>
          <w:rFonts w:ascii="Tahoma" w:hAnsi="Tahoma" w:cs="Tahoma"/>
          <w:lang w:eastAsia="en-GB"/>
        </w:rPr>
        <w:t>,</w:t>
      </w:r>
      <w:r w:rsidR="00DE0511" w:rsidRPr="00DE0511">
        <w:rPr>
          <w:rFonts w:ascii="Tahoma" w:hAnsi="Tahoma" w:cs="Tahoma"/>
          <w:lang w:eastAsia="en-GB"/>
        </w:rPr>
        <w:t>”</w:t>
      </w:r>
      <w:r>
        <w:rPr>
          <w:rFonts w:ascii="Tahoma" w:hAnsi="Tahoma" w:cs="Tahoma"/>
          <w:lang w:eastAsia="en-GB"/>
        </w:rPr>
        <w:t xml:space="preserve"> challenge or inspire you?</w:t>
      </w:r>
    </w:p>
    <w:p w14:paraId="53A9A332" w14:textId="77777777" w:rsidR="000E663E" w:rsidRPr="00960190" w:rsidRDefault="000E663E" w:rsidP="000E663E">
      <w:pPr>
        <w:spacing w:after="0" w:line="240" w:lineRule="auto"/>
        <w:rPr>
          <w:rFonts w:ascii="Tahoma" w:hAnsi="Tahoma" w:cs="Tahoma"/>
          <w:sz w:val="12"/>
          <w:szCs w:val="12"/>
          <w:lang w:eastAsia="en-GB"/>
        </w:rPr>
      </w:pPr>
    </w:p>
    <w:p w14:paraId="03A22A77" w14:textId="1F160727" w:rsidR="00E33BBE" w:rsidRDefault="00986E72" w:rsidP="00E33BBE">
      <w:pPr>
        <w:pStyle w:val="ListParagraph"/>
        <w:numPr>
          <w:ilvl w:val="0"/>
          <w:numId w:val="34"/>
        </w:numPr>
        <w:rPr>
          <w:rFonts w:ascii="Tahoma" w:hAnsi="Tahoma" w:cs="Tahoma"/>
          <w:lang w:eastAsia="en-GB"/>
        </w:rPr>
      </w:pPr>
      <w:r w:rsidRPr="00986E72">
        <w:rPr>
          <w:rFonts w:ascii="Tahoma" w:hAnsi="Tahoma" w:cs="Tahoma"/>
          <w:lang w:eastAsia="en-GB"/>
        </w:rPr>
        <w:t>How does telling your story—or hearing someone else’s—shape your understanding of Jesus</w:t>
      </w:r>
      <w:r w:rsidR="00E33BBE" w:rsidRPr="00E33BBE">
        <w:rPr>
          <w:rFonts w:ascii="Tahoma" w:hAnsi="Tahoma" w:cs="Tahoma"/>
          <w:lang w:eastAsia="en-GB"/>
        </w:rPr>
        <w:t>?</w:t>
      </w:r>
    </w:p>
    <w:p w14:paraId="6AEAA4E1" w14:textId="77777777" w:rsidR="00E33BBE" w:rsidRPr="00E33BBE" w:rsidRDefault="00E33BBE" w:rsidP="00E33BBE">
      <w:pPr>
        <w:pStyle w:val="ListParagraph"/>
        <w:rPr>
          <w:rFonts w:ascii="Tahoma" w:hAnsi="Tahoma" w:cs="Tahoma"/>
          <w:sz w:val="12"/>
          <w:szCs w:val="12"/>
          <w:lang w:eastAsia="en-GB"/>
        </w:rPr>
      </w:pPr>
    </w:p>
    <w:p w14:paraId="090F002F" w14:textId="55D4E04F" w:rsidR="000E663E" w:rsidRDefault="00586A6F" w:rsidP="000E663E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lang w:eastAsia="en-GB"/>
        </w:rPr>
      </w:pPr>
      <w:r w:rsidRPr="00586A6F">
        <w:rPr>
          <w:rFonts w:ascii="Tahoma" w:hAnsi="Tahoma" w:cs="Tahoma"/>
          <w:lang w:eastAsia="en-GB"/>
        </w:rPr>
        <w:t>How might the empty tomb expand your imagination for what’s possible—in faith and in life?</w:t>
      </w:r>
    </w:p>
    <w:p w14:paraId="2CFAA500" w14:textId="77777777" w:rsidR="00730BF0" w:rsidRPr="00730BF0" w:rsidRDefault="00730BF0" w:rsidP="00730BF0">
      <w:pPr>
        <w:spacing w:after="0" w:line="240" w:lineRule="auto"/>
        <w:rPr>
          <w:rFonts w:ascii="Tahoma" w:hAnsi="Tahoma" w:cs="Tahoma"/>
          <w:lang w:eastAsia="en-GB"/>
        </w:rPr>
      </w:pPr>
    </w:p>
    <w:p w14:paraId="3F382ABE" w14:textId="77777777" w:rsidR="000E663E" w:rsidRDefault="000E663E" w:rsidP="000E663E">
      <w:pPr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</w:pPr>
      <w:r w:rsidRPr="00BE4D0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🙏</w:t>
      </w:r>
      <w:r w:rsidRPr="00BE4D03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 xml:space="preserve"> Being Together </w:t>
      </w:r>
    </w:p>
    <w:p w14:paraId="78601CD0" w14:textId="678EA5B0" w:rsidR="00434368" w:rsidRDefault="00BC20A3" w:rsidP="000E663E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In a context where women’s voices were often marginalised, it is </w:t>
      </w:r>
      <w:r w:rsidR="00434368" w:rsidRPr="0043436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Mary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who </w:t>
      </w:r>
      <w:r w:rsidR="00434368" w:rsidRPr="00434368">
        <w:rPr>
          <w:rFonts w:ascii="Tahoma" w:eastAsia="Times New Roman" w:hAnsi="Tahoma" w:cs="Tahoma"/>
          <w:kern w:val="0"/>
          <w:lang w:eastAsia="en-GB"/>
          <w14:ligatures w14:val="none"/>
        </w:rPr>
        <w:t>first</w:t>
      </w:r>
      <w:r w:rsidR="00B53B8E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</w:t>
      </w:r>
      <w:r w:rsidR="00434368" w:rsidRPr="00434368">
        <w:rPr>
          <w:rFonts w:ascii="Tahoma" w:eastAsia="Times New Roman" w:hAnsi="Tahoma" w:cs="Tahoma"/>
          <w:kern w:val="0"/>
          <w:lang w:eastAsia="en-GB"/>
          <w14:ligatures w14:val="none"/>
        </w:rPr>
        <w:t>witness</w:t>
      </w:r>
      <w:r w:rsidR="00B53B8E">
        <w:rPr>
          <w:rFonts w:ascii="Tahoma" w:eastAsia="Times New Roman" w:hAnsi="Tahoma" w:cs="Tahoma"/>
          <w:kern w:val="0"/>
          <w:lang w:eastAsia="en-GB"/>
          <w14:ligatures w14:val="none"/>
        </w:rPr>
        <w:t>es</w:t>
      </w:r>
      <w:r w:rsidR="00434368" w:rsidRPr="00434368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the risen Christ. She is sent to share the good news. Like her, </w:t>
      </w:r>
      <w:r w:rsidR="00586A6F" w:rsidRPr="00586A6F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we are called to be resurrection people—courageous in uncertainty, open to transformation, and ready to share </w:t>
      </w:r>
      <w:r w:rsidR="004850F5">
        <w:rPr>
          <w:rFonts w:ascii="Tahoma" w:eastAsia="Times New Roman" w:hAnsi="Tahoma" w:cs="Tahoma"/>
          <w:kern w:val="0"/>
          <w:lang w:eastAsia="en-GB"/>
          <w14:ligatures w14:val="none"/>
        </w:rPr>
        <w:t>stories of transformation</w:t>
      </w:r>
      <w:r w:rsidR="00586A6F" w:rsidRPr="00586A6F"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</w:p>
    <w:p w14:paraId="55F03091" w14:textId="77777777" w:rsidR="00586A6F" w:rsidRPr="003C547F" w:rsidRDefault="00586A6F" w:rsidP="000E663E">
      <w:pPr>
        <w:spacing w:after="0" w:line="240" w:lineRule="auto"/>
        <w:jc w:val="both"/>
        <w:outlineLvl w:val="2"/>
        <w:rPr>
          <w:rFonts w:ascii="Tahoma" w:eastAsia="Times New Roman" w:hAnsi="Tahoma" w:cs="Tahoma"/>
          <w:kern w:val="0"/>
          <w:sz w:val="20"/>
          <w:szCs w:val="20"/>
          <w:lang w:eastAsia="en-GB"/>
          <w14:ligatures w14:val="none"/>
        </w:rPr>
      </w:pPr>
    </w:p>
    <w:p w14:paraId="6662C8F4" w14:textId="77777777" w:rsidR="007C23B1" w:rsidRDefault="000E663E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7030A0"/>
          <w:kern w:val="0"/>
          <w:sz w:val="28"/>
          <w:szCs w:val="28"/>
          <w:lang w:eastAsia="en-GB"/>
          <w14:ligatures w14:val="none"/>
        </w:rPr>
        <w:t>F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riends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>, Jesus calls us each by name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>, m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ay we </w:t>
      </w:r>
    </w:p>
    <w:p w14:paraId="607DAB5F" w14:textId="77777777" w:rsidR="007C23B1" w:rsidRDefault="000E663E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C00000"/>
          <w:kern w:val="0"/>
          <w:sz w:val="28"/>
          <w:szCs w:val="28"/>
          <w:lang w:eastAsia="en-GB"/>
          <w14:ligatures w14:val="none"/>
        </w:rPr>
        <w:t>E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xplor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e his </w:t>
      </w:r>
      <w:r w:rsidR="00E60445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living presence 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>in our world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. </w:t>
      </w:r>
    </w:p>
    <w:p w14:paraId="1C02229F" w14:textId="77777777" w:rsidR="007C23B1" w:rsidRDefault="000E663E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ED7D31" w:themeColor="accent2"/>
          <w:kern w:val="0"/>
          <w:sz w:val="28"/>
          <w:szCs w:val="28"/>
          <w:lang w:eastAsia="en-GB"/>
          <w14:ligatures w14:val="none"/>
        </w:rPr>
        <w:t>A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nd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being </w:t>
      </w:r>
      <w:r w:rsidR="007C23B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open to where the 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>Spirit</w:t>
      </w:r>
      <w:r w:rsidR="007C23B1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leads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, let us </w:t>
      </w:r>
    </w:p>
    <w:p w14:paraId="56E2FC84" w14:textId="77777777" w:rsidR="007C23B1" w:rsidRDefault="000E663E" w:rsidP="007C23B1">
      <w:pPr>
        <w:spacing w:after="0" w:line="240" w:lineRule="auto"/>
        <w:outlineLvl w:val="2"/>
        <w:rPr>
          <w:rFonts w:ascii="Tahoma" w:eastAsia="Times New Roman" w:hAnsi="Tahoma" w:cs="Tahoma"/>
          <w:kern w:val="0"/>
          <w:lang w:eastAsia="en-GB"/>
          <w14:ligatures w14:val="none"/>
        </w:rPr>
      </w:pPr>
      <w:r w:rsidRPr="003C547F">
        <w:rPr>
          <w:rFonts w:ascii="Tahoma" w:eastAsia="Times New Roman" w:hAnsi="Tahoma" w:cs="Tahoma"/>
          <w:b/>
          <w:bCs/>
          <w:color w:val="4472C4" w:themeColor="accent1"/>
          <w:kern w:val="0"/>
          <w:sz w:val="28"/>
          <w:szCs w:val="28"/>
          <w:lang w:eastAsia="en-GB"/>
          <w14:ligatures w14:val="none"/>
        </w:rPr>
        <w:t>S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hare 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>words of Go</w:t>
      </w:r>
      <w:r w:rsidR="0070581A">
        <w:rPr>
          <w:rFonts w:ascii="Tahoma" w:eastAsia="Times New Roman" w:hAnsi="Tahoma" w:cs="Tahoma"/>
          <w:kern w:val="0"/>
          <w:lang w:eastAsia="en-GB"/>
          <w14:ligatures w14:val="none"/>
        </w:rPr>
        <w:t>o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d </w:t>
      </w:r>
      <w:r w:rsidR="0070581A">
        <w:rPr>
          <w:rFonts w:ascii="Tahoma" w:eastAsia="Times New Roman" w:hAnsi="Tahoma" w:cs="Tahoma"/>
          <w:kern w:val="0"/>
          <w:lang w:eastAsia="en-GB"/>
          <w14:ligatures w14:val="none"/>
        </w:rPr>
        <w:t>N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>ews with courage</w:t>
      </w:r>
      <w:r w:rsidR="0070581A"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and hope 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as </w:t>
      </w:r>
    </w:p>
    <w:p w14:paraId="59238FD2" w14:textId="3CF258F3" w:rsidR="00A94C41" w:rsidRPr="00F51009" w:rsidRDefault="000E663E" w:rsidP="007A0DC7">
      <w:pPr>
        <w:spacing w:after="0" w:line="240" w:lineRule="auto"/>
        <w:outlineLvl w:val="2"/>
        <w:rPr>
          <w:color w:val="7030A0"/>
          <w:sz w:val="28"/>
          <w:szCs w:val="28"/>
        </w:rPr>
      </w:pPr>
      <w:r w:rsidRPr="003C547F">
        <w:rPr>
          <w:rFonts w:ascii="Tahoma" w:eastAsia="Times New Roman" w:hAnsi="Tahoma" w:cs="Tahoma"/>
          <w:b/>
          <w:bCs/>
          <w:color w:val="385623" w:themeColor="accent6" w:themeShade="80"/>
          <w:kern w:val="0"/>
          <w:sz w:val="28"/>
          <w:szCs w:val="28"/>
          <w:lang w:eastAsia="en-GB"/>
          <w14:ligatures w14:val="none"/>
        </w:rPr>
        <w:t>T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ogether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we </w:t>
      </w:r>
      <w:r w:rsidR="00730BF0">
        <w:rPr>
          <w:rFonts w:ascii="Tahoma" w:eastAsia="Times New Roman" w:hAnsi="Tahoma" w:cs="Tahoma"/>
          <w:kern w:val="0"/>
          <w:lang w:eastAsia="en-GB"/>
          <w14:ligatures w14:val="none"/>
        </w:rPr>
        <w:t>bear witness to his resurrection power</w:t>
      </w:r>
      <w:r w:rsidRPr="0021061D">
        <w:rPr>
          <w:rFonts w:ascii="Tahoma" w:eastAsia="Times New Roman" w:hAnsi="Tahoma" w:cs="Tahoma"/>
          <w:kern w:val="0"/>
          <w:lang w:eastAsia="en-GB"/>
          <w14:ligatures w14:val="none"/>
        </w:rPr>
        <w:t>.</w:t>
      </w:r>
      <w:r>
        <w:rPr>
          <w:rFonts w:ascii="Tahoma" w:eastAsia="Times New Roman" w:hAnsi="Tahoma" w:cs="Tahoma"/>
          <w:kern w:val="0"/>
          <w:lang w:eastAsia="en-GB"/>
          <w14:ligatures w14:val="none"/>
        </w:rPr>
        <w:t xml:space="preserve"> </w:t>
      </w:r>
      <w:r w:rsidRPr="003C547F">
        <w:rPr>
          <w:rFonts w:ascii="Tahoma" w:eastAsia="Times New Roman" w:hAnsi="Tahoma" w:cs="Tahoma"/>
          <w:b/>
          <w:bCs/>
          <w:kern w:val="0"/>
          <w:sz w:val="28"/>
          <w:szCs w:val="28"/>
          <w:lang w:eastAsia="en-GB"/>
          <w14:ligatures w14:val="none"/>
        </w:rPr>
        <w:t>Amen</w:t>
      </w:r>
    </w:p>
    <w:sectPr w:rsidR="00A94C41" w:rsidRPr="00F51009" w:rsidSect="007C23B1">
      <w:pgSz w:w="16838" w:h="11906" w:orient="landscape"/>
      <w:pgMar w:top="680" w:right="680" w:bottom="567" w:left="680" w:header="709" w:footer="709" w:gutter="0"/>
      <w:cols w:num="2" w:sep="1" w:space="136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F7C"/>
    <w:multiLevelType w:val="multilevel"/>
    <w:tmpl w:val="6FFE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347A4"/>
    <w:multiLevelType w:val="hybridMultilevel"/>
    <w:tmpl w:val="127A2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62E07"/>
    <w:multiLevelType w:val="multilevel"/>
    <w:tmpl w:val="F8009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0798E"/>
    <w:multiLevelType w:val="multilevel"/>
    <w:tmpl w:val="34CA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94E7C"/>
    <w:multiLevelType w:val="multilevel"/>
    <w:tmpl w:val="3C8C3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00DE5"/>
    <w:multiLevelType w:val="multilevel"/>
    <w:tmpl w:val="821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EB01BE"/>
    <w:multiLevelType w:val="multilevel"/>
    <w:tmpl w:val="22D8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E5F10"/>
    <w:multiLevelType w:val="multilevel"/>
    <w:tmpl w:val="8332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E066A3"/>
    <w:multiLevelType w:val="multilevel"/>
    <w:tmpl w:val="9F7C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486FA7"/>
    <w:multiLevelType w:val="multilevel"/>
    <w:tmpl w:val="68D6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7781D"/>
    <w:multiLevelType w:val="multilevel"/>
    <w:tmpl w:val="703A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9E5DCE"/>
    <w:multiLevelType w:val="multilevel"/>
    <w:tmpl w:val="E846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CF1FAD"/>
    <w:multiLevelType w:val="multilevel"/>
    <w:tmpl w:val="DF22A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A6490D"/>
    <w:multiLevelType w:val="multilevel"/>
    <w:tmpl w:val="92CA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FC262D"/>
    <w:multiLevelType w:val="multilevel"/>
    <w:tmpl w:val="8324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8D0090"/>
    <w:multiLevelType w:val="multilevel"/>
    <w:tmpl w:val="9308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7E1BF5"/>
    <w:multiLevelType w:val="multilevel"/>
    <w:tmpl w:val="22D8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7D3701"/>
    <w:multiLevelType w:val="multilevel"/>
    <w:tmpl w:val="B466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BA23DE"/>
    <w:multiLevelType w:val="multilevel"/>
    <w:tmpl w:val="64FC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36149E"/>
    <w:multiLevelType w:val="multilevel"/>
    <w:tmpl w:val="5386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906B39"/>
    <w:multiLevelType w:val="multilevel"/>
    <w:tmpl w:val="4BE0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266CED"/>
    <w:multiLevelType w:val="multilevel"/>
    <w:tmpl w:val="F912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E17BA4"/>
    <w:multiLevelType w:val="multilevel"/>
    <w:tmpl w:val="091E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2725E6"/>
    <w:multiLevelType w:val="multilevel"/>
    <w:tmpl w:val="3C3C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A52CAA"/>
    <w:multiLevelType w:val="multilevel"/>
    <w:tmpl w:val="7BB4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F146D0"/>
    <w:multiLevelType w:val="multilevel"/>
    <w:tmpl w:val="95C4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217776"/>
    <w:multiLevelType w:val="multilevel"/>
    <w:tmpl w:val="54B2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EC5C2B"/>
    <w:multiLevelType w:val="multilevel"/>
    <w:tmpl w:val="35EA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5A7C15"/>
    <w:multiLevelType w:val="multilevel"/>
    <w:tmpl w:val="1EA8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8C16AC"/>
    <w:multiLevelType w:val="multilevel"/>
    <w:tmpl w:val="0488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287E59"/>
    <w:multiLevelType w:val="multilevel"/>
    <w:tmpl w:val="BAA2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F047C2"/>
    <w:multiLevelType w:val="hybridMultilevel"/>
    <w:tmpl w:val="1996F68C"/>
    <w:lvl w:ilvl="0" w:tplc="F09C3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D017E"/>
    <w:multiLevelType w:val="multilevel"/>
    <w:tmpl w:val="C330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933A4D"/>
    <w:multiLevelType w:val="hybridMultilevel"/>
    <w:tmpl w:val="CD3E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409A8"/>
    <w:multiLevelType w:val="multilevel"/>
    <w:tmpl w:val="5C8C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8036FC"/>
    <w:multiLevelType w:val="multilevel"/>
    <w:tmpl w:val="4A8C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773C8C"/>
    <w:multiLevelType w:val="multilevel"/>
    <w:tmpl w:val="EA5E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E07DFC"/>
    <w:multiLevelType w:val="multilevel"/>
    <w:tmpl w:val="1E6A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6A5260"/>
    <w:multiLevelType w:val="hybridMultilevel"/>
    <w:tmpl w:val="CB8C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D3139"/>
    <w:multiLevelType w:val="hybridMultilevel"/>
    <w:tmpl w:val="0F409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00139"/>
    <w:multiLevelType w:val="multilevel"/>
    <w:tmpl w:val="0F7E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8A22C4"/>
    <w:multiLevelType w:val="hybridMultilevel"/>
    <w:tmpl w:val="F7A07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12D4F"/>
    <w:multiLevelType w:val="multilevel"/>
    <w:tmpl w:val="BDC0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F71ADD"/>
    <w:multiLevelType w:val="multilevel"/>
    <w:tmpl w:val="6F9E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1314A2"/>
    <w:multiLevelType w:val="multilevel"/>
    <w:tmpl w:val="828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4710934">
    <w:abstractNumId w:val="2"/>
  </w:num>
  <w:num w:numId="2" w16cid:durableId="1139765494">
    <w:abstractNumId w:val="11"/>
  </w:num>
  <w:num w:numId="3" w16cid:durableId="1866553092">
    <w:abstractNumId w:val="34"/>
  </w:num>
  <w:num w:numId="4" w16cid:durableId="2140874847">
    <w:abstractNumId w:val="43"/>
  </w:num>
  <w:num w:numId="5" w16cid:durableId="912349737">
    <w:abstractNumId w:val="44"/>
  </w:num>
  <w:num w:numId="6" w16cid:durableId="2119136995">
    <w:abstractNumId w:val="5"/>
  </w:num>
  <w:num w:numId="7" w16cid:durableId="948783773">
    <w:abstractNumId w:val="10"/>
  </w:num>
  <w:num w:numId="8" w16cid:durableId="678655626">
    <w:abstractNumId w:val="21"/>
  </w:num>
  <w:num w:numId="9" w16cid:durableId="797995771">
    <w:abstractNumId w:val="23"/>
  </w:num>
  <w:num w:numId="10" w16cid:durableId="1348101274">
    <w:abstractNumId w:val="26"/>
  </w:num>
  <w:num w:numId="11" w16cid:durableId="807163507">
    <w:abstractNumId w:val="13"/>
  </w:num>
  <w:num w:numId="12" w16cid:durableId="877862308">
    <w:abstractNumId w:val="14"/>
  </w:num>
  <w:num w:numId="13" w16cid:durableId="366949403">
    <w:abstractNumId w:val="36"/>
  </w:num>
  <w:num w:numId="14" w16cid:durableId="425535534">
    <w:abstractNumId w:val="19"/>
  </w:num>
  <w:num w:numId="15" w16cid:durableId="944849599">
    <w:abstractNumId w:val="17"/>
  </w:num>
  <w:num w:numId="16" w16cid:durableId="1946499511">
    <w:abstractNumId w:val="25"/>
  </w:num>
  <w:num w:numId="17" w16cid:durableId="790320857">
    <w:abstractNumId w:val="20"/>
  </w:num>
  <w:num w:numId="18" w16cid:durableId="1805810555">
    <w:abstractNumId w:val="7"/>
  </w:num>
  <w:num w:numId="19" w16cid:durableId="1683162275">
    <w:abstractNumId w:val="37"/>
  </w:num>
  <w:num w:numId="20" w16cid:durableId="1012994451">
    <w:abstractNumId w:val="0"/>
  </w:num>
  <w:num w:numId="21" w16cid:durableId="1474370595">
    <w:abstractNumId w:val="32"/>
  </w:num>
  <w:num w:numId="22" w16cid:durableId="114523417">
    <w:abstractNumId w:val="12"/>
  </w:num>
  <w:num w:numId="23" w16cid:durableId="1355302161">
    <w:abstractNumId w:val="4"/>
  </w:num>
  <w:num w:numId="24" w16cid:durableId="1553229245">
    <w:abstractNumId w:val="27"/>
  </w:num>
  <w:num w:numId="25" w16cid:durableId="2068064686">
    <w:abstractNumId w:val="22"/>
  </w:num>
  <w:num w:numId="26" w16cid:durableId="1897934860">
    <w:abstractNumId w:val="9"/>
  </w:num>
  <w:num w:numId="27" w16cid:durableId="1075708749">
    <w:abstractNumId w:val="42"/>
  </w:num>
  <w:num w:numId="28" w16cid:durableId="2022855712">
    <w:abstractNumId w:val="29"/>
  </w:num>
  <w:num w:numId="29" w16cid:durableId="1279989059">
    <w:abstractNumId w:val="31"/>
  </w:num>
  <w:num w:numId="30" w16cid:durableId="504247249">
    <w:abstractNumId w:val="35"/>
  </w:num>
  <w:num w:numId="31" w16cid:durableId="100997312">
    <w:abstractNumId w:val="6"/>
  </w:num>
  <w:num w:numId="32" w16cid:durableId="792677067">
    <w:abstractNumId w:val="30"/>
  </w:num>
  <w:num w:numId="33" w16cid:durableId="101993480">
    <w:abstractNumId w:val="1"/>
  </w:num>
  <w:num w:numId="34" w16cid:durableId="2092391479">
    <w:abstractNumId w:val="39"/>
  </w:num>
  <w:num w:numId="35" w16cid:durableId="1447501915">
    <w:abstractNumId w:val="8"/>
  </w:num>
  <w:num w:numId="36" w16cid:durableId="1335886744">
    <w:abstractNumId w:val="18"/>
  </w:num>
  <w:num w:numId="37" w16cid:durableId="781150701">
    <w:abstractNumId w:val="28"/>
  </w:num>
  <w:num w:numId="38" w16cid:durableId="443115332">
    <w:abstractNumId w:val="38"/>
  </w:num>
  <w:num w:numId="39" w16cid:durableId="877009350">
    <w:abstractNumId w:val="16"/>
  </w:num>
  <w:num w:numId="40" w16cid:durableId="1065638873">
    <w:abstractNumId w:val="40"/>
  </w:num>
  <w:num w:numId="41" w16cid:durableId="667252112">
    <w:abstractNumId w:val="33"/>
  </w:num>
  <w:num w:numId="42" w16cid:durableId="2116946556">
    <w:abstractNumId w:val="3"/>
  </w:num>
  <w:num w:numId="43" w16cid:durableId="656034640">
    <w:abstractNumId w:val="24"/>
  </w:num>
  <w:num w:numId="44" w16cid:durableId="1644461172">
    <w:abstractNumId w:val="15"/>
  </w:num>
  <w:num w:numId="45" w16cid:durableId="11234220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FE"/>
    <w:rsid w:val="00045F24"/>
    <w:rsid w:val="0005553C"/>
    <w:rsid w:val="00083A38"/>
    <w:rsid w:val="000C11BF"/>
    <w:rsid w:val="000E663E"/>
    <w:rsid w:val="000E7CE4"/>
    <w:rsid w:val="00161578"/>
    <w:rsid w:val="0017103A"/>
    <w:rsid w:val="0017238B"/>
    <w:rsid w:val="00172F6F"/>
    <w:rsid w:val="001B497F"/>
    <w:rsid w:val="001C78D6"/>
    <w:rsid w:val="001E6FBB"/>
    <w:rsid w:val="0020097A"/>
    <w:rsid w:val="0021061D"/>
    <w:rsid w:val="0026506C"/>
    <w:rsid w:val="002C6E80"/>
    <w:rsid w:val="002E2416"/>
    <w:rsid w:val="002F2FA5"/>
    <w:rsid w:val="002F7001"/>
    <w:rsid w:val="00357D9C"/>
    <w:rsid w:val="003B078D"/>
    <w:rsid w:val="003C547F"/>
    <w:rsid w:val="00424627"/>
    <w:rsid w:val="00434368"/>
    <w:rsid w:val="00454685"/>
    <w:rsid w:val="00462909"/>
    <w:rsid w:val="004850F5"/>
    <w:rsid w:val="004A0806"/>
    <w:rsid w:val="004C6685"/>
    <w:rsid w:val="004C6844"/>
    <w:rsid w:val="004C7287"/>
    <w:rsid w:val="004E6368"/>
    <w:rsid w:val="00504C32"/>
    <w:rsid w:val="00504CAF"/>
    <w:rsid w:val="00520457"/>
    <w:rsid w:val="00535AB2"/>
    <w:rsid w:val="00552209"/>
    <w:rsid w:val="005642D5"/>
    <w:rsid w:val="00586A6F"/>
    <w:rsid w:val="0059677F"/>
    <w:rsid w:val="005C3D87"/>
    <w:rsid w:val="00613B85"/>
    <w:rsid w:val="006529B7"/>
    <w:rsid w:val="00653DDB"/>
    <w:rsid w:val="006840CF"/>
    <w:rsid w:val="006A3C8B"/>
    <w:rsid w:val="006C063F"/>
    <w:rsid w:val="006C4DFE"/>
    <w:rsid w:val="0070581A"/>
    <w:rsid w:val="00725E21"/>
    <w:rsid w:val="00730BF0"/>
    <w:rsid w:val="007324A7"/>
    <w:rsid w:val="007677DA"/>
    <w:rsid w:val="007954C2"/>
    <w:rsid w:val="007A0DC7"/>
    <w:rsid w:val="007C0522"/>
    <w:rsid w:val="007C23B1"/>
    <w:rsid w:val="00882FCB"/>
    <w:rsid w:val="008F24CD"/>
    <w:rsid w:val="00912725"/>
    <w:rsid w:val="009331A2"/>
    <w:rsid w:val="00945659"/>
    <w:rsid w:val="00960190"/>
    <w:rsid w:val="00986E72"/>
    <w:rsid w:val="00995590"/>
    <w:rsid w:val="00A70652"/>
    <w:rsid w:val="00A7245B"/>
    <w:rsid w:val="00A94C41"/>
    <w:rsid w:val="00AC4392"/>
    <w:rsid w:val="00AD48A2"/>
    <w:rsid w:val="00B027DB"/>
    <w:rsid w:val="00B11D12"/>
    <w:rsid w:val="00B37ED8"/>
    <w:rsid w:val="00B453E1"/>
    <w:rsid w:val="00B478FE"/>
    <w:rsid w:val="00B53B8E"/>
    <w:rsid w:val="00B629D7"/>
    <w:rsid w:val="00BA5985"/>
    <w:rsid w:val="00BC20A3"/>
    <w:rsid w:val="00BE32A4"/>
    <w:rsid w:val="00BF42D6"/>
    <w:rsid w:val="00C327FC"/>
    <w:rsid w:val="00C33152"/>
    <w:rsid w:val="00C4417E"/>
    <w:rsid w:val="00C50CE9"/>
    <w:rsid w:val="00C63378"/>
    <w:rsid w:val="00C70399"/>
    <w:rsid w:val="00C92557"/>
    <w:rsid w:val="00CB26F2"/>
    <w:rsid w:val="00D10200"/>
    <w:rsid w:val="00D50724"/>
    <w:rsid w:val="00D54CE6"/>
    <w:rsid w:val="00D67CBE"/>
    <w:rsid w:val="00DA1C85"/>
    <w:rsid w:val="00DC22A7"/>
    <w:rsid w:val="00DD03B0"/>
    <w:rsid w:val="00DE0511"/>
    <w:rsid w:val="00E132CC"/>
    <w:rsid w:val="00E33BBE"/>
    <w:rsid w:val="00E60445"/>
    <w:rsid w:val="00E909CD"/>
    <w:rsid w:val="00EC2109"/>
    <w:rsid w:val="00F35768"/>
    <w:rsid w:val="00F51009"/>
    <w:rsid w:val="00F91309"/>
    <w:rsid w:val="00F9385C"/>
    <w:rsid w:val="00FA606F"/>
    <w:rsid w:val="00FB7999"/>
    <w:rsid w:val="00FC0B86"/>
    <w:rsid w:val="00FC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42FA8D"/>
  <w15:chartTrackingRefBased/>
  <w15:docId w15:val="{4249A0F5-3BA3-40DE-AA4C-09FAC7661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38B"/>
  </w:style>
  <w:style w:type="paragraph" w:styleId="Heading1">
    <w:name w:val="heading 1"/>
    <w:basedOn w:val="Normal"/>
    <w:next w:val="Normal"/>
    <w:link w:val="Heading1Char"/>
    <w:uiPriority w:val="9"/>
    <w:qFormat/>
    <w:rsid w:val="006C4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D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D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D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D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D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DF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DF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D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D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DF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DF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C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E132CC"/>
    <w:rPr>
      <w:b/>
      <w:bCs/>
    </w:rPr>
  </w:style>
  <w:style w:type="character" w:styleId="Hyperlink">
    <w:name w:val="Hyperlink"/>
    <w:basedOn w:val="DefaultParagraphFont"/>
    <w:uiPriority w:val="99"/>
    <w:unhideWhenUsed/>
    <w:rsid w:val="00A706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06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33B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3B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3B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B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B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artcollection" TargetMode="External"/><Relationship Id="rId13" Type="http://schemas.microsoft.com/office/2007/relationships/hdphoto" Target="media/hdphoto2.wdp"/><Relationship Id="rId18" Type="http://schemas.openxmlformats.org/officeDocument/2006/relationships/hyperlink" Target="http://www.methodist.org.uk/artcollec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methodist.org.uk/artcollectio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ethodist.org.uk/artcollection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8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Shorley</dc:creator>
  <cp:keywords/>
  <dc:description/>
  <cp:lastModifiedBy>Kim Shorley</cp:lastModifiedBy>
  <cp:revision>11</cp:revision>
  <cp:lastPrinted>2025-04-23T18:46:00Z</cp:lastPrinted>
  <dcterms:created xsi:type="dcterms:W3CDTF">2025-04-11T19:15:00Z</dcterms:created>
  <dcterms:modified xsi:type="dcterms:W3CDTF">2025-05-27T13:33:00Z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caa6f6d8-fc81-4e83-91a8-35a8794162fb</vt:lpwstr>
  </property>
</Properties>
</file>