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3900" w14:textId="5E97761B" w:rsidR="00A8343B" w:rsidRDefault="005934A1">
      <w:r>
        <w:t>Sabbaticals Report 202</w:t>
      </w:r>
      <w:r w:rsidR="00CB1792">
        <w:t>5</w:t>
      </w:r>
    </w:p>
    <w:p w14:paraId="121A97B6" w14:textId="213ADDA9" w:rsidR="005934A1" w:rsidRDefault="005934A1"/>
    <w:p w14:paraId="6505094C" w14:textId="75967459" w:rsidR="00F455C8" w:rsidRDefault="00F455C8">
      <w:r>
        <w:t xml:space="preserve">Sabbaticals are a gift from God and bring a welcome respite from Circuit pressures and responsibilities. It is never easy to accept this gift because of the responsibility ministers feel towards their </w:t>
      </w:r>
      <w:proofErr w:type="gramStart"/>
      <w:r>
        <w:t>congregations  and</w:t>
      </w:r>
      <w:proofErr w:type="gramEnd"/>
      <w:r>
        <w:t xml:space="preserve"> circuit but the reports the Sabbaticals Advisory Group receive on completion show it was all worth it.</w:t>
      </w:r>
    </w:p>
    <w:p w14:paraId="4DB56EE0" w14:textId="77777777" w:rsidR="00F455C8" w:rsidRDefault="00F455C8"/>
    <w:p w14:paraId="65DB98F1" w14:textId="694EE777" w:rsidR="005934A1" w:rsidRDefault="00F455C8">
      <w:r>
        <w:t xml:space="preserve"> In 2024-25 eight ministers will be taking their Sabbatical and, once again, the range of experiences planned is extensive. In my time as Sabbaticals Officer, I have noticed a greater emphasis on well-being and improving mental health</w:t>
      </w:r>
      <w:r w:rsidR="000E2253">
        <w:t>, which is partly what the sabbatical is about.</w:t>
      </w:r>
    </w:p>
    <w:p w14:paraId="1312C286" w14:textId="51BD545D" w:rsidR="000E2253" w:rsidRDefault="000E2253"/>
    <w:p w14:paraId="675A4AC6" w14:textId="0901E090" w:rsidR="000E2253" w:rsidRDefault="000E2253">
      <w:r>
        <w:t xml:space="preserve">In the next Connexional year, there will be five ministers taking their Sabbatical. </w:t>
      </w:r>
    </w:p>
    <w:p w14:paraId="4FFFCF46" w14:textId="77777777" w:rsidR="000E2253" w:rsidRDefault="000E2253"/>
    <w:p w14:paraId="52500744" w14:textId="364530ED" w:rsidR="000E2253" w:rsidRDefault="000E2253">
      <w:r>
        <w:t>The opportunity comes around every seven years, which means I have had the honour to support some twice!  I took on this role in 2012, when Rosemary Cox needed to step back, and it is now time for me to do the same. I have thoroughly enjoyed supporting all the presbyters and deacons, with whom I have come into contact and I hope you will all help my successor.</w:t>
      </w:r>
    </w:p>
    <w:p w14:paraId="41BE5A0B" w14:textId="0550B471" w:rsidR="00EB188C" w:rsidRDefault="00EB188C"/>
    <w:p w14:paraId="04270841" w14:textId="3AF2D45F" w:rsidR="000E2253" w:rsidRDefault="000E2253">
      <w:r>
        <w:t>It would help them so much if Superintendents could make sure the Support Group Convenor is appointed at the September Circuit Meeting – in fact it does not matter if you have no-one taking a Sabbatical in any particular year. That support group is a vital element of the preparation for the Sabbatical and needs to be in place before the preparations begin.</w:t>
      </w:r>
    </w:p>
    <w:p w14:paraId="10CA230C" w14:textId="77777777" w:rsidR="000E2253" w:rsidRDefault="000E2253"/>
    <w:p w14:paraId="602F5312" w14:textId="1499977E" w:rsidR="00EB188C" w:rsidRDefault="000E2253">
      <w:r>
        <w:t>If you are due a Sabbatical in 2026-27, you will be hearing from the Sabbaticals Officer in November of this year.</w:t>
      </w:r>
    </w:p>
    <w:sectPr w:rsidR="00EB1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A1"/>
    <w:rsid w:val="000E2253"/>
    <w:rsid w:val="00302AD9"/>
    <w:rsid w:val="00554410"/>
    <w:rsid w:val="005934A1"/>
    <w:rsid w:val="0087598B"/>
    <w:rsid w:val="00A8343B"/>
    <w:rsid w:val="00CB1792"/>
    <w:rsid w:val="00D81FFF"/>
    <w:rsid w:val="00EB188C"/>
    <w:rsid w:val="00F10E9F"/>
    <w:rsid w:val="00F4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9B95"/>
  <w15:chartTrackingRefBased/>
  <w15:docId w15:val="{F98C8E02-BE35-DA48-B0AF-EF0DC64E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4B77839F2354895DCA20E6E63A753" ma:contentTypeVersion="16" ma:contentTypeDescription="Create a new document." ma:contentTypeScope="" ma:versionID="5ce656de2411df6543cbcd4f4faa46dc">
  <xsd:schema xmlns:xsd="http://www.w3.org/2001/XMLSchema" xmlns:xs="http://www.w3.org/2001/XMLSchema" xmlns:p="http://schemas.microsoft.com/office/2006/metadata/properties" xmlns:ns2="ba06dc97-6317-4136-b564-7c19c36349c4" xmlns:ns3="4918085b-154a-482a-9287-2559f4fef2ff" targetNamespace="http://schemas.microsoft.com/office/2006/metadata/properties" ma:root="true" ma:fieldsID="71e05619a96e90d1a2e726a046975948" ns2:_="" ns3:_="">
    <xsd:import namespace="ba06dc97-6317-4136-b564-7c19c36349c4"/>
    <xsd:import namespace="4918085b-154a-482a-9287-2559f4fe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dc97-6317-4136-b564-7c19c3634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2df4d5-1dbd-4581-a3ed-cd38f612f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8085b-154a-482a-9287-2559f4fef2f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427585-fb2f-4cc4-a4cb-3ce5bd2b5d11}" ma:internalName="TaxCatchAll" ma:showField="CatchAllData" ma:web="4918085b-154a-482a-9287-2559f4fe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6dc97-6317-4136-b564-7c19c36349c4">
      <Terms xmlns="http://schemas.microsoft.com/office/infopath/2007/PartnerControls"/>
    </lcf76f155ced4ddcb4097134ff3c332f>
    <TaxCatchAll xmlns="4918085b-154a-482a-9287-2559f4fef2ff" xsi:nil="true"/>
  </documentManagement>
</p:properties>
</file>

<file path=customXml/itemProps1.xml><?xml version="1.0" encoding="utf-8"?>
<ds:datastoreItem xmlns:ds="http://schemas.openxmlformats.org/officeDocument/2006/customXml" ds:itemID="{9EDEFAC2-8162-45B6-94F8-36E9512F45D7}"/>
</file>

<file path=customXml/itemProps2.xml><?xml version="1.0" encoding="utf-8"?>
<ds:datastoreItem xmlns:ds="http://schemas.openxmlformats.org/officeDocument/2006/customXml" ds:itemID="{1F46310C-F74F-41FA-BB95-715B85DF2F7B}"/>
</file>

<file path=customXml/itemProps3.xml><?xml version="1.0" encoding="utf-8"?>
<ds:datastoreItem xmlns:ds="http://schemas.openxmlformats.org/officeDocument/2006/customXml" ds:itemID="{61625A15-28D7-44F1-AD9A-D1B0055C59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bayliss</dc:creator>
  <cp:keywords/>
  <dc:description/>
  <cp:lastModifiedBy>Office</cp:lastModifiedBy>
  <cp:revision>2</cp:revision>
  <dcterms:created xsi:type="dcterms:W3CDTF">2025-04-14T11:03:00Z</dcterms:created>
  <dcterms:modified xsi:type="dcterms:W3CDTF">2025-04-14T11:03:00Z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0x010100B934B77839F2354895DCA20E6E63A753</vt:lpwstr>
  </property>
</Properties>
</file>