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58BF4" w14:textId="77777777" w:rsidR="00633FF2" w:rsidRDefault="00633FF2" w:rsidP="00633FF2">
      <w:pPr>
        <w:pStyle w:val="BodyText"/>
        <w:rPr>
          <w:sz w:val="20"/>
        </w:rPr>
      </w:pPr>
    </w:p>
    <w:p w14:paraId="6196D2A0" w14:textId="77777777" w:rsidR="00633FF2" w:rsidRDefault="00633FF2" w:rsidP="00633FF2">
      <w:pPr>
        <w:pStyle w:val="BodyText"/>
      </w:pPr>
    </w:p>
    <w:tbl>
      <w:tblPr>
        <w:tblW w:w="0" w:type="auto"/>
        <w:tblInd w:w="690" w:type="dxa"/>
        <w:tblBorders>
          <w:top w:val="single" w:sz="4" w:space="0" w:color="005977"/>
          <w:left w:val="single" w:sz="4" w:space="0" w:color="005977"/>
          <w:bottom w:val="single" w:sz="4" w:space="0" w:color="005977"/>
          <w:right w:val="single" w:sz="4" w:space="0" w:color="005977"/>
          <w:insideH w:val="single" w:sz="4" w:space="0" w:color="005977"/>
          <w:insideV w:val="single" w:sz="4" w:space="0" w:color="005977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35"/>
      </w:tblGrid>
      <w:tr w:rsidR="00633FF2" w14:paraId="179284CC" w14:textId="77777777" w:rsidTr="00F213A4">
        <w:trPr>
          <w:trHeight w:val="443"/>
        </w:trPr>
        <w:tc>
          <w:tcPr>
            <w:tcW w:w="10535" w:type="dxa"/>
          </w:tcPr>
          <w:p w14:paraId="721B2CCC" w14:textId="77777777" w:rsidR="00633FF2" w:rsidRDefault="00633FF2" w:rsidP="00F213A4">
            <w:pPr>
              <w:pStyle w:val="TableParagraph"/>
              <w:spacing w:before="79"/>
              <w:ind w:left="113"/>
            </w:pPr>
            <w:r>
              <w:rPr>
                <w:b/>
                <w:color w:val="1A171C"/>
              </w:rPr>
              <w:t>Event</w:t>
            </w:r>
            <w:r>
              <w:rPr>
                <w:color w:val="1A171C"/>
              </w:rPr>
              <w:t>:</w:t>
            </w:r>
          </w:p>
        </w:tc>
      </w:tr>
      <w:tr w:rsidR="00633FF2" w14:paraId="13B8D193" w14:textId="77777777" w:rsidTr="00F213A4">
        <w:trPr>
          <w:trHeight w:val="443"/>
        </w:trPr>
        <w:tc>
          <w:tcPr>
            <w:tcW w:w="10535" w:type="dxa"/>
          </w:tcPr>
          <w:p w14:paraId="6AFD5528" w14:textId="77777777" w:rsidR="00633FF2" w:rsidRDefault="00633FF2" w:rsidP="00F213A4">
            <w:pPr>
              <w:pStyle w:val="TableParagraph"/>
              <w:spacing w:before="79"/>
              <w:ind w:left="113"/>
              <w:rPr>
                <w:b/>
              </w:rPr>
            </w:pPr>
            <w:r>
              <w:rPr>
                <w:b/>
                <w:color w:val="1A171C"/>
              </w:rPr>
              <w:t>Date:</w:t>
            </w:r>
          </w:p>
        </w:tc>
      </w:tr>
      <w:tr w:rsidR="00633FF2" w14:paraId="7E7795E3" w14:textId="77777777" w:rsidTr="00F213A4">
        <w:trPr>
          <w:trHeight w:val="443"/>
        </w:trPr>
        <w:tc>
          <w:tcPr>
            <w:tcW w:w="10535" w:type="dxa"/>
          </w:tcPr>
          <w:p w14:paraId="344CB990" w14:textId="77777777" w:rsidR="00633FF2" w:rsidRDefault="00633FF2" w:rsidP="00F213A4">
            <w:pPr>
              <w:pStyle w:val="TableParagraph"/>
              <w:spacing w:before="79"/>
              <w:ind w:left="113"/>
              <w:rPr>
                <w:b/>
              </w:rPr>
            </w:pPr>
            <w:r>
              <w:rPr>
                <w:b/>
                <w:color w:val="1A171C"/>
              </w:rPr>
              <w:t>Location:</w:t>
            </w:r>
          </w:p>
        </w:tc>
      </w:tr>
      <w:tr w:rsidR="00633FF2" w14:paraId="33A13AEC" w14:textId="77777777" w:rsidTr="00F213A4">
        <w:trPr>
          <w:trHeight w:val="443"/>
        </w:trPr>
        <w:tc>
          <w:tcPr>
            <w:tcW w:w="10535" w:type="dxa"/>
          </w:tcPr>
          <w:p w14:paraId="4CBE17BB" w14:textId="77777777" w:rsidR="00633FF2" w:rsidRDefault="00633FF2" w:rsidP="00F213A4">
            <w:pPr>
              <w:pStyle w:val="TableParagraph"/>
              <w:spacing w:before="79"/>
              <w:ind w:left="113"/>
              <w:rPr>
                <w:b/>
              </w:rPr>
            </w:pPr>
            <w:r>
              <w:rPr>
                <w:b/>
                <w:color w:val="1A171C"/>
              </w:rPr>
              <w:t>Group:</w:t>
            </w:r>
          </w:p>
        </w:tc>
      </w:tr>
      <w:tr w:rsidR="00633FF2" w14:paraId="7C16B41D" w14:textId="77777777" w:rsidTr="00F213A4">
        <w:trPr>
          <w:trHeight w:val="443"/>
        </w:trPr>
        <w:tc>
          <w:tcPr>
            <w:tcW w:w="10535" w:type="dxa"/>
          </w:tcPr>
          <w:p w14:paraId="4B5E4F58" w14:textId="77777777" w:rsidR="00633FF2" w:rsidRDefault="00633FF2" w:rsidP="00F213A4">
            <w:pPr>
              <w:pStyle w:val="TableParagraph"/>
              <w:spacing w:before="79"/>
              <w:ind w:left="113"/>
              <w:rPr>
                <w:b/>
              </w:rPr>
            </w:pPr>
            <w:r>
              <w:rPr>
                <w:b/>
                <w:color w:val="1A171C"/>
              </w:rPr>
              <w:t>Group Leader:</w:t>
            </w:r>
          </w:p>
        </w:tc>
      </w:tr>
      <w:tr w:rsidR="00633FF2" w14:paraId="7E9CA33B" w14:textId="77777777" w:rsidTr="00F213A4">
        <w:trPr>
          <w:trHeight w:val="443"/>
        </w:trPr>
        <w:tc>
          <w:tcPr>
            <w:tcW w:w="10535" w:type="dxa"/>
          </w:tcPr>
          <w:p w14:paraId="0E08B1E0" w14:textId="77777777" w:rsidR="00633FF2" w:rsidRDefault="00633FF2" w:rsidP="00F213A4">
            <w:pPr>
              <w:pStyle w:val="TableParagraph"/>
              <w:spacing w:before="79"/>
              <w:ind w:left="113"/>
              <w:rPr>
                <w:b/>
              </w:rPr>
            </w:pPr>
            <w:r>
              <w:rPr>
                <w:b/>
                <w:color w:val="1A171C"/>
              </w:rPr>
              <w:t>Contact Address:</w:t>
            </w:r>
          </w:p>
        </w:tc>
      </w:tr>
      <w:tr w:rsidR="00633FF2" w14:paraId="59E6F9D2" w14:textId="77777777" w:rsidTr="00F213A4">
        <w:trPr>
          <w:trHeight w:val="443"/>
        </w:trPr>
        <w:tc>
          <w:tcPr>
            <w:tcW w:w="10535" w:type="dxa"/>
          </w:tcPr>
          <w:p w14:paraId="5A2F0BDD" w14:textId="77777777" w:rsidR="00633FF2" w:rsidRDefault="00633FF2" w:rsidP="00F213A4">
            <w:pPr>
              <w:pStyle w:val="TableParagraph"/>
              <w:spacing w:before="79"/>
              <w:ind w:left="113"/>
              <w:rPr>
                <w:b/>
              </w:rPr>
            </w:pPr>
            <w:r>
              <w:rPr>
                <w:b/>
                <w:color w:val="1A171C"/>
              </w:rPr>
              <w:t>Phone:</w:t>
            </w:r>
          </w:p>
        </w:tc>
      </w:tr>
      <w:tr w:rsidR="00633FF2" w14:paraId="7366190F" w14:textId="77777777" w:rsidTr="00F213A4">
        <w:trPr>
          <w:trHeight w:val="443"/>
        </w:trPr>
        <w:tc>
          <w:tcPr>
            <w:tcW w:w="10535" w:type="dxa"/>
          </w:tcPr>
          <w:p w14:paraId="0D0AD3A5" w14:textId="77777777" w:rsidR="00633FF2" w:rsidRDefault="00633FF2" w:rsidP="00F213A4">
            <w:pPr>
              <w:pStyle w:val="TableParagraph"/>
              <w:spacing w:before="79"/>
              <w:ind w:left="113"/>
              <w:rPr>
                <w:b/>
              </w:rPr>
            </w:pPr>
            <w:r>
              <w:rPr>
                <w:b/>
                <w:color w:val="1A171C"/>
              </w:rPr>
              <w:t>Email:</w:t>
            </w:r>
          </w:p>
        </w:tc>
      </w:tr>
    </w:tbl>
    <w:p w14:paraId="2EDC5687" w14:textId="77777777" w:rsidR="00633FF2" w:rsidRDefault="00633FF2" w:rsidP="00633FF2">
      <w:pPr>
        <w:spacing w:before="170"/>
        <w:ind w:left="4481" w:right="4481"/>
        <w:jc w:val="center"/>
        <w:rPr>
          <w:b/>
          <w:sz w:val="28"/>
        </w:rPr>
      </w:pPr>
      <w:r>
        <w:rPr>
          <w:b/>
          <w:color w:val="1A171C"/>
          <w:sz w:val="28"/>
        </w:rPr>
        <w:t>Risk Assessment Form</w:t>
      </w:r>
    </w:p>
    <w:p w14:paraId="55F0391B" w14:textId="77777777" w:rsidR="00633FF2" w:rsidRDefault="00633FF2" w:rsidP="00633FF2">
      <w:pPr>
        <w:pStyle w:val="BodyText"/>
        <w:spacing w:before="11"/>
        <w:rPr>
          <w:b/>
          <w:sz w:val="18"/>
        </w:rPr>
      </w:pPr>
    </w:p>
    <w:tbl>
      <w:tblPr>
        <w:tblW w:w="0" w:type="auto"/>
        <w:tblInd w:w="692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05"/>
        <w:gridCol w:w="2105"/>
        <w:gridCol w:w="2105"/>
        <w:gridCol w:w="2105"/>
        <w:gridCol w:w="2105"/>
      </w:tblGrid>
      <w:tr w:rsidR="00633FF2" w14:paraId="1A76DB63" w14:textId="77777777" w:rsidTr="00F213A4">
        <w:trPr>
          <w:trHeight w:val="618"/>
        </w:trPr>
        <w:tc>
          <w:tcPr>
            <w:tcW w:w="2105" w:type="dxa"/>
            <w:tcBorders>
              <w:top w:val="nil"/>
              <w:left w:val="nil"/>
              <w:bottom w:val="nil"/>
            </w:tcBorders>
            <w:shd w:val="clear" w:color="auto" w:fill="005977"/>
          </w:tcPr>
          <w:p w14:paraId="7BCBA642" w14:textId="77777777" w:rsidR="00633FF2" w:rsidRDefault="00633FF2" w:rsidP="00F213A4">
            <w:pPr>
              <w:pStyle w:val="TableParagraph"/>
              <w:spacing w:before="26"/>
              <w:ind w:left="11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Activity</w:t>
            </w:r>
          </w:p>
        </w:tc>
        <w:tc>
          <w:tcPr>
            <w:tcW w:w="2105" w:type="dxa"/>
            <w:tcBorders>
              <w:top w:val="nil"/>
              <w:bottom w:val="nil"/>
            </w:tcBorders>
            <w:shd w:val="clear" w:color="auto" w:fill="005977"/>
          </w:tcPr>
          <w:p w14:paraId="4EB62FEE" w14:textId="77777777" w:rsidR="00633FF2" w:rsidRDefault="00633FF2" w:rsidP="00F213A4">
            <w:pPr>
              <w:pStyle w:val="TableParagraph"/>
              <w:spacing w:before="26"/>
              <w:ind w:left="11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Possible risk</w:t>
            </w:r>
          </w:p>
        </w:tc>
        <w:tc>
          <w:tcPr>
            <w:tcW w:w="2105" w:type="dxa"/>
            <w:tcBorders>
              <w:top w:val="nil"/>
              <w:bottom w:val="nil"/>
            </w:tcBorders>
            <w:shd w:val="clear" w:color="auto" w:fill="005977"/>
          </w:tcPr>
          <w:p w14:paraId="3E59A457" w14:textId="77777777" w:rsidR="00633FF2" w:rsidRDefault="00633FF2" w:rsidP="00F213A4">
            <w:pPr>
              <w:pStyle w:val="TableParagraph"/>
              <w:spacing w:before="26"/>
              <w:ind w:left="11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Prevention</w:t>
            </w:r>
          </w:p>
        </w:tc>
        <w:tc>
          <w:tcPr>
            <w:tcW w:w="2105" w:type="dxa"/>
            <w:tcBorders>
              <w:top w:val="nil"/>
              <w:bottom w:val="nil"/>
            </w:tcBorders>
            <w:shd w:val="clear" w:color="auto" w:fill="005977"/>
          </w:tcPr>
          <w:p w14:paraId="10026025" w14:textId="77777777" w:rsidR="00633FF2" w:rsidRDefault="00633FF2" w:rsidP="00F213A4">
            <w:pPr>
              <w:pStyle w:val="TableParagraph"/>
              <w:spacing w:before="50" w:line="213" w:lineRule="auto"/>
              <w:ind w:left="113" w:right="29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Action to be taken to reduce risk</w:t>
            </w:r>
          </w:p>
        </w:tc>
        <w:tc>
          <w:tcPr>
            <w:tcW w:w="2105" w:type="dxa"/>
            <w:tcBorders>
              <w:top w:val="nil"/>
              <w:bottom w:val="nil"/>
              <w:right w:val="nil"/>
            </w:tcBorders>
            <w:shd w:val="clear" w:color="auto" w:fill="005977"/>
          </w:tcPr>
          <w:p w14:paraId="462F2A4E" w14:textId="77777777" w:rsidR="00633FF2" w:rsidRDefault="00633FF2" w:rsidP="00F213A4">
            <w:pPr>
              <w:pStyle w:val="TableParagraph"/>
              <w:spacing w:before="26"/>
              <w:ind w:left="11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Responsibility</w:t>
            </w:r>
          </w:p>
        </w:tc>
      </w:tr>
      <w:tr w:rsidR="00633FF2" w14:paraId="3E6D51E3" w14:textId="77777777" w:rsidTr="00F213A4">
        <w:trPr>
          <w:trHeight w:val="2257"/>
        </w:trPr>
        <w:tc>
          <w:tcPr>
            <w:tcW w:w="2105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5CCB31C4" w14:textId="77777777" w:rsidR="00633FF2" w:rsidRDefault="00633FF2" w:rsidP="00F213A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05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7A410D02" w14:textId="77777777" w:rsidR="00633FF2" w:rsidRDefault="00633FF2" w:rsidP="00F213A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05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2C9CF9A4" w14:textId="77777777" w:rsidR="00633FF2" w:rsidRDefault="00633FF2" w:rsidP="00F213A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05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1D21E26B" w14:textId="77777777" w:rsidR="00633FF2" w:rsidRDefault="00633FF2" w:rsidP="00F213A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05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37F7F48B" w14:textId="77777777" w:rsidR="00633FF2" w:rsidRDefault="00633FF2" w:rsidP="00F213A4">
            <w:pPr>
              <w:pStyle w:val="TableParagraph"/>
              <w:rPr>
                <w:rFonts w:ascii="Times New Roman"/>
              </w:rPr>
            </w:pPr>
          </w:p>
        </w:tc>
      </w:tr>
      <w:tr w:rsidR="00633FF2" w14:paraId="42086E3A" w14:textId="77777777" w:rsidTr="00F213A4">
        <w:trPr>
          <w:trHeight w:val="2257"/>
        </w:trPr>
        <w:tc>
          <w:tcPr>
            <w:tcW w:w="2105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02EB3FB2" w14:textId="77777777" w:rsidR="00633FF2" w:rsidRDefault="00633FF2" w:rsidP="00F213A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05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15F7350E" w14:textId="77777777" w:rsidR="00633FF2" w:rsidRDefault="00633FF2" w:rsidP="00F213A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05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47BB2611" w14:textId="77777777" w:rsidR="00633FF2" w:rsidRDefault="00633FF2" w:rsidP="00F213A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05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71B02BB2" w14:textId="77777777" w:rsidR="00633FF2" w:rsidRDefault="00633FF2" w:rsidP="00F213A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05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0E893D7C" w14:textId="77777777" w:rsidR="00633FF2" w:rsidRDefault="00633FF2" w:rsidP="00F213A4">
            <w:pPr>
              <w:pStyle w:val="TableParagraph"/>
              <w:rPr>
                <w:rFonts w:ascii="Times New Roman"/>
              </w:rPr>
            </w:pPr>
          </w:p>
        </w:tc>
      </w:tr>
      <w:tr w:rsidR="00633FF2" w14:paraId="15F00301" w14:textId="77777777" w:rsidTr="00F213A4">
        <w:trPr>
          <w:trHeight w:val="2257"/>
        </w:trPr>
        <w:tc>
          <w:tcPr>
            <w:tcW w:w="2105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5879790A" w14:textId="77777777" w:rsidR="00633FF2" w:rsidRDefault="00633FF2" w:rsidP="00F213A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05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472569E5" w14:textId="77777777" w:rsidR="00633FF2" w:rsidRDefault="00633FF2" w:rsidP="00F213A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05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015C5A4D" w14:textId="77777777" w:rsidR="00633FF2" w:rsidRDefault="00633FF2" w:rsidP="00F213A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05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4F00E2DC" w14:textId="77777777" w:rsidR="00633FF2" w:rsidRDefault="00633FF2" w:rsidP="00F213A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05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700BF62D" w14:textId="77777777" w:rsidR="00633FF2" w:rsidRDefault="00633FF2" w:rsidP="00F213A4">
            <w:pPr>
              <w:pStyle w:val="TableParagraph"/>
              <w:rPr>
                <w:rFonts w:ascii="Times New Roman"/>
              </w:rPr>
            </w:pPr>
          </w:p>
        </w:tc>
      </w:tr>
      <w:tr w:rsidR="00633FF2" w14:paraId="252B3CEC" w14:textId="77777777" w:rsidTr="00F213A4">
        <w:trPr>
          <w:trHeight w:val="2257"/>
        </w:trPr>
        <w:tc>
          <w:tcPr>
            <w:tcW w:w="2105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33AFEB25" w14:textId="77777777" w:rsidR="00633FF2" w:rsidRDefault="00633FF2" w:rsidP="00F213A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05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7EDCC39A" w14:textId="77777777" w:rsidR="00633FF2" w:rsidRDefault="00633FF2" w:rsidP="00F213A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05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7648F0FD" w14:textId="77777777" w:rsidR="00633FF2" w:rsidRDefault="00633FF2" w:rsidP="00F213A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05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67521876" w14:textId="77777777" w:rsidR="00633FF2" w:rsidRDefault="00633FF2" w:rsidP="00F213A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05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53815F20" w14:textId="77777777" w:rsidR="00633FF2" w:rsidRDefault="00633FF2" w:rsidP="00F213A4">
            <w:pPr>
              <w:pStyle w:val="TableParagraph"/>
              <w:rPr>
                <w:rFonts w:ascii="Times New Roman"/>
              </w:rPr>
            </w:pPr>
          </w:p>
        </w:tc>
      </w:tr>
    </w:tbl>
    <w:p w14:paraId="06CCEB9A" w14:textId="77777777" w:rsidR="00633FF2" w:rsidRDefault="00633FF2" w:rsidP="00633FF2">
      <w:pPr>
        <w:rPr>
          <w:rFonts w:ascii="Times New Roman"/>
        </w:rPr>
        <w:sectPr w:rsidR="00633FF2">
          <w:headerReference w:type="default" r:id="rId6"/>
          <w:pgSz w:w="11910" w:h="16840"/>
          <w:pgMar w:top="840" w:right="0" w:bottom="760" w:left="0" w:header="0" w:footer="578" w:gutter="0"/>
          <w:pgNumType w:start="3"/>
          <w:cols w:space="720"/>
        </w:sectPr>
      </w:pPr>
    </w:p>
    <w:tbl>
      <w:tblPr>
        <w:tblpPr w:leftFromText="180" w:rightFromText="180" w:vertAnchor="text" w:horzAnchor="margin" w:tblpXSpec="center" w:tblpY="-179"/>
        <w:tblW w:w="1052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05"/>
        <w:gridCol w:w="2105"/>
        <w:gridCol w:w="2105"/>
        <w:gridCol w:w="2105"/>
        <w:gridCol w:w="2105"/>
      </w:tblGrid>
      <w:tr w:rsidR="00633FF2" w14:paraId="7FE7C619" w14:textId="77777777" w:rsidTr="00633FF2">
        <w:trPr>
          <w:trHeight w:val="618"/>
        </w:trPr>
        <w:tc>
          <w:tcPr>
            <w:tcW w:w="2105" w:type="dxa"/>
            <w:tcBorders>
              <w:top w:val="nil"/>
              <w:left w:val="nil"/>
              <w:bottom w:val="nil"/>
            </w:tcBorders>
            <w:shd w:val="clear" w:color="auto" w:fill="005977"/>
          </w:tcPr>
          <w:p w14:paraId="5807A04A" w14:textId="77777777" w:rsidR="00633FF2" w:rsidRDefault="00633FF2" w:rsidP="00633FF2">
            <w:pPr>
              <w:pStyle w:val="TableParagraph"/>
              <w:spacing w:before="26"/>
              <w:ind w:left="11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lastRenderedPageBreak/>
              <w:t>Activity</w:t>
            </w:r>
          </w:p>
        </w:tc>
        <w:tc>
          <w:tcPr>
            <w:tcW w:w="2105" w:type="dxa"/>
            <w:tcBorders>
              <w:top w:val="nil"/>
              <w:bottom w:val="nil"/>
            </w:tcBorders>
            <w:shd w:val="clear" w:color="auto" w:fill="005977"/>
          </w:tcPr>
          <w:p w14:paraId="379D0AE1" w14:textId="77777777" w:rsidR="00633FF2" w:rsidRDefault="00633FF2" w:rsidP="00633FF2">
            <w:pPr>
              <w:pStyle w:val="TableParagraph"/>
              <w:spacing w:before="26"/>
              <w:ind w:left="11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Possible risk</w:t>
            </w:r>
          </w:p>
        </w:tc>
        <w:tc>
          <w:tcPr>
            <w:tcW w:w="2105" w:type="dxa"/>
            <w:tcBorders>
              <w:top w:val="nil"/>
              <w:bottom w:val="nil"/>
            </w:tcBorders>
            <w:shd w:val="clear" w:color="auto" w:fill="005977"/>
          </w:tcPr>
          <w:p w14:paraId="1EB724F8" w14:textId="77777777" w:rsidR="00633FF2" w:rsidRDefault="00633FF2" w:rsidP="00633FF2">
            <w:pPr>
              <w:pStyle w:val="TableParagraph"/>
              <w:spacing w:before="26"/>
              <w:ind w:left="11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Prevention</w:t>
            </w:r>
          </w:p>
        </w:tc>
        <w:tc>
          <w:tcPr>
            <w:tcW w:w="2105" w:type="dxa"/>
            <w:tcBorders>
              <w:top w:val="nil"/>
              <w:bottom w:val="nil"/>
            </w:tcBorders>
            <w:shd w:val="clear" w:color="auto" w:fill="005977"/>
          </w:tcPr>
          <w:p w14:paraId="7311FFA7" w14:textId="77777777" w:rsidR="00633FF2" w:rsidRDefault="00633FF2" w:rsidP="00633FF2">
            <w:pPr>
              <w:pStyle w:val="TableParagraph"/>
              <w:spacing w:before="50" w:line="213" w:lineRule="auto"/>
              <w:ind w:left="113" w:right="29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Action to be taken to reduce risk</w:t>
            </w:r>
          </w:p>
        </w:tc>
        <w:tc>
          <w:tcPr>
            <w:tcW w:w="2105" w:type="dxa"/>
            <w:tcBorders>
              <w:top w:val="nil"/>
              <w:bottom w:val="nil"/>
              <w:right w:val="nil"/>
            </w:tcBorders>
            <w:shd w:val="clear" w:color="auto" w:fill="005977"/>
          </w:tcPr>
          <w:p w14:paraId="1489A767" w14:textId="77777777" w:rsidR="00633FF2" w:rsidRDefault="00633FF2" w:rsidP="00633FF2">
            <w:pPr>
              <w:pStyle w:val="TableParagraph"/>
              <w:spacing w:before="26"/>
              <w:ind w:left="11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Responsibility</w:t>
            </w:r>
          </w:p>
        </w:tc>
      </w:tr>
      <w:tr w:rsidR="00633FF2" w14:paraId="04D9227D" w14:textId="77777777" w:rsidTr="00633FF2">
        <w:trPr>
          <w:trHeight w:val="2257"/>
        </w:trPr>
        <w:tc>
          <w:tcPr>
            <w:tcW w:w="2105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79A7A94F" w14:textId="77777777" w:rsidR="00633FF2" w:rsidRDefault="00633FF2" w:rsidP="00633F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05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30174232" w14:textId="77777777" w:rsidR="00633FF2" w:rsidRDefault="00633FF2" w:rsidP="00633F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05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075353CE" w14:textId="77777777" w:rsidR="00633FF2" w:rsidRDefault="00633FF2" w:rsidP="00633F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05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22C2BEEF" w14:textId="77777777" w:rsidR="00633FF2" w:rsidRDefault="00633FF2" w:rsidP="00633F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05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24239A09" w14:textId="77777777" w:rsidR="00633FF2" w:rsidRDefault="00633FF2" w:rsidP="00633FF2">
            <w:pPr>
              <w:pStyle w:val="TableParagraph"/>
              <w:rPr>
                <w:rFonts w:ascii="Times New Roman"/>
              </w:rPr>
            </w:pPr>
          </w:p>
        </w:tc>
      </w:tr>
      <w:tr w:rsidR="00633FF2" w14:paraId="56E42293" w14:textId="77777777" w:rsidTr="00633FF2">
        <w:trPr>
          <w:trHeight w:val="2257"/>
        </w:trPr>
        <w:tc>
          <w:tcPr>
            <w:tcW w:w="2105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190CD95F" w14:textId="77777777" w:rsidR="00633FF2" w:rsidRDefault="00633FF2" w:rsidP="00633F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05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1CFBE1B0" w14:textId="77777777" w:rsidR="00633FF2" w:rsidRDefault="00633FF2" w:rsidP="00633F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05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060DDE0E" w14:textId="77777777" w:rsidR="00633FF2" w:rsidRDefault="00633FF2" w:rsidP="00633F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05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5D0C6CA4" w14:textId="77777777" w:rsidR="00633FF2" w:rsidRDefault="00633FF2" w:rsidP="00633F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05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40B0BA34" w14:textId="77777777" w:rsidR="00633FF2" w:rsidRDefault="00633FF2" w:rsidP="00633FF2">
            <w:pPr>
              <w:pStyle w:val="TableParagraph"/>
              <w:rPr>
                <w:rFonts w:ascii="Times New Roman"/>
              </w:rPr>
            </w:pPr>
          </w:p>
        </w:tc>
      </w:tr>
      <w:tr w:rsidR="00633FF2" w14:paraId="32ED66F6" w14:textId="77777777" w:rsidTr="00633FF2">
        <w:trPr>
          <w:trHeight w:val="2257"/>
        </w:trPr>
        <w:tc>
          <w:tcPr>
            <w:tcW w:w="2105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090F3866" w14:textId="77777777" w:rsidR="00633FF2" w:rsidRDefault="00633FF2" w:rsidP="00633F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05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27F3501D" w14:textId="77777777" w:rsidR="00633FF2" w:rsidRDefault="00633FF2" w:rsidP="00633F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05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3C551EB5" w14:textId="77777777" w:rsidR="00633FF2" w:rsidRDefault="00633FF2" w:rsidP="00633F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05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2887EC1C" w14:textId="77777777" w:rsidR="00633FF2" w:rsidRDefault="00633FF2" w:rsidP="00633F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05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0179A64C" w14:textId="77777777" w:rsidR="00633FF2" w:rsidRDefault="00633FF2" w:rsidP="00633FF2">
            <w:pPr>
              <w:pStyle w:val="TableParagraph"/>
              <w:rPr>
                <w:rFonts w:ascii="Times New Roman"/>
              </w:rPr>
            </w:pPr>
          </w:p>
        </w:tc>
      </w:tr>
      <w:tr w:rsidR="00633FF2" w14:paraId="5066662A" w14:textId="77777777" w:rsidTr="00633FF2">
        <w:trPr>
          <w:trHeight w:val="2257"/>
        </w:trPr>
        <w:tc>
          <w:tcPr>
            <w:tcW w:w="2105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5893AB6E" w14:textId="77777777" w:rsidR="00633FF2" w:rsidRDefault="00633FF2" w:rsidP="00633F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05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34248BEB" w14:textId="77777777" w:rsidR="00633FF2" w:rsidRDefault="00633FF2" w:rsidP="00633F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05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79187635" w14:textId="77777777" w:rsidR="00633FF2" w:rsidRDefault="00633FF2" w:rsidP="00633F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05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3A7BC62A" w14:textId="77777777" w:rsidR="00633FF2" w:rsidRDefault="00633FF2" w:rsidP="00633F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05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396E1D4A" w14:textId="77777777" w:rsidR="00633FF2" w:rsidRDefault="00633FF2" w:rsidP="00633FF2">
            <w:pPr>
              <w:pStyle w:val="TableParagraph"/>
              <w:rPr>
                <w:rFonts w:ascii="Times New Roman"/>
              </w:rPr>
            </w:pPr>
          </w:p>
        </w:tc>
      </w:tr>
      <w:tr w:rsidR="00633FF2" w14:paraId="49E0D727" w14:textId="77777777" w:rsidTr="00633FF2">
        <w:trPr>
          <w:trHeight w:val="2257"/>
        </w:trPr>
        <w:tc>
          <w:tcPr>
            <w:tcW w:w="2105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4AD5146B" w14:textId="77777777" w:rsidR="00633FF2" w:rsidRDefault="00633FF2" w:rsidP="00633F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05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6B7D3219" w14:textId="77777777" w:rsidR="00633FF2" w:rsidRDefault="00633FF2" w:rsidP="00633F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05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3CF7D222" w14:textId="77777777" w:rsidR="00633FF2" w:rsidRDefault="00633FF2" w:rsidP="00633F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05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0A452F4E" w14:textId="77777777" w:rsidR="00633FF2" w:rsidRDefault="00633FF2" w:rsidP="00633FF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05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1B348BB8" w14:textId="77777777" w:rsidR="00633FF2" w:rsidRDefault="00633FF2" w:rsidP="00633FF2">
            <w:pPr>
              <w:pStyle w:val="TableParagraph"/>
              <w:rPr>
                <w:rFonts w:ascii="Times New Roman"/>
              </w:rPr>
            </w:pPr>
          </w:p>
        </w:tc>
      </w:tr>
    </w:tbl>
    <w:p w14:paraId="7E771974" w14:textId="17FA7E02" w:rsidR="00633FF2" w:rsidRDefault="00633FF2" w:rsidP="00633FF2">
      <w:pPr>
        <w:pStyle w:val="BodyText"/>
        <w:rPr>
          <w:sz w:val="20"/>
        </w:rPr>
      </w:pPr>
    </w:p>
    <w:tbl>
      <w:tblPr>
        <w:tblW w:w="10535" w:type="dxa"/>
        <w:tblInd w:w="-755" w:type="dxa"/>
        <w:tblBorders>
          <w:top w:val="single" w:sz="4" w:space="0" w:color="005977"/>
          <w:left w:val="single" w:sz="4" w:space="0" w:color="005977"/>
          <w:bottom w:val="single" w:sz="4" w:space="0" w:color="005977"/>
          <w:right w:val="single" w:sz="4" w:space="0" w:color="005977"/>
          <w:insideH w:val="single" w:sz="4" w:space="0" w:color="005977"/>
          <w:insideV w:val="single" w:sz="4" w:space="0" w:color="005977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35"/>
      </w:tblGrid>
      <w:tr w:rsidR="00633FF2" w14:paraId="4C8A9FD0" w14:textId="77777777" w:rsidTr="00633FF2">
        <w:trPr>
          <w:trHeight w:val="443"/>
        </w:trPr>
        <w:tc>
          <w:tcPr>
            <w:tcW w:w="10535" w:type="dxa"/>
          </w:tcPr>
          <w:p w14:paraId="01FFC73A" w14:textId="77777777" w:rsidR="00633FF2" w:rsidRDefault="00633FF2" w:rsidP="00F213A4">
            <w:pPr>
              <w:pStyle w:val="TableParagraph"/>
              <w:spacing w:before="79"/>
              <w:ind w:left="113"/>
              <w:rPr>
                <w:b/>
              </w:rPr>
            </w:pPr>
            <w:r>
              <w:rPr>
                <w:b/>
                <w:color w:val="1A171C"/>
              </w:rPr>
              <w:t>Completed by:</w:t>
            </w:r>
          </w:p>
        </w:tc>
      </w:tr>
      <w:tr w:rsidR="00633FF2" w14:paraId="1203F7C3" w14:textId="77777777" w:rsidTr="00633FF2">
        <w:trPr>
          <w:trHeight w:val="670"/>
        </w:trPr>
        <w:tc>
          <w:tcPr>
            <w:tcW w:w="10535" w:type="dxa"/>
          </w:tcPr>
          <w:p w14:paraId="7D21BAB0" w14:textId="77777777" w:rsidR="00633FF2" w:rsidRDefault="00633FF2" w:rsidP="00F213A4">
            <w:pPr>
              <w:pStyle w:val="TableParagraph"/>
              <w:spacing w:before="192"/>
              <w:ind w:left="113"/>
              <w:rPr>
                <w:b/>
              </w:rPr>
            </w:pPr>
            <w:r>
              <w:rPr>
                <w:b/>
                <w:color w:val="1A171C"/>
              </w:rPr>
              <w:t>Signed:</w:t>
            </w:r>
          </w:p>
        </w:tc>
      </w:tr>
      <w:tr w:rsidR="00633FF2" w14:paraId="103504AF" w14:textId="77777777" w:rsidTr="00633FF2">
        <w:trPr>
          <w:trHeight w:val="443"/>
        </w:trPr>
        <w:tc>
          <w:tcPr>
            <w:tcW w:w="10535" w:type="dxa"/>
          </w:tcPr>
          <w:p w14:paraId="3D44B733" w14:textId="77777777" w:rsidR="00633FF2" w:rsidRDefault="00633FF2" w:rsidP="00F213A4">
            <w:pPr>
              <w:pStyle w:val="TableParagraph"/>
              <w:spacing w:before="79"/>
              <w:ind w:left="113"/>
              <w:rPr>
                <w:b/>
              </w:rPr>
            </w:pPr>
            <w:r>
              <w:rPr>
                <w:b/>
                <w:color w:val="1A171C"/>
              </w:rPr>
              <w:t>Date:</w:t>
            </w:r>
          </w:p>
        </w:tc>
      </w:tr>
    </w:tbl>
    <w:p w14:paraId="3A188548" w14:textId="77777777" w:rsidR="00633FF2" w:rsidRDefault="00633FF2" w:rsidP="00633FF2">
      <w:pPr>
        <w:pStyle w:val="BodyText"/>
        <w:rPr>
          <w:b/>
          <w:sz w:val="20"/>
        </w:rPr>
      </w:pPr>
    </w:p>
    <w:sectPr w:rsidR="00633FF2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D27DD" w14:textId="77777777" w:rsidR="00284BFF" w:rsidRDefault="00284BFF" w:rsidP="00633FF2">
      <w:r>
        <w:separator/>
      </w:r>
    </w:p>
  </w:endnote>
  <w:endnote w:type="continuationSeparator" w:id="0">
    <w:p w14:paraId="315A3CB5" w14:textId="77777777" w:rsidR="00284BFF" w:rsidRDefault="00284BFF" w:rsidP="00633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1DD8B9" w14:textId="77777777" w:rsidR="00284BFF" w:rsidRDefault="00284BFF" w:rsidP="00633FF2">
      <w:r>
        <w:separator/>
      </w:r>
    </w:p>
  </w:footnote>
  <w:footnote w:type="continuationSeparator" w:id="0">
    <w:p w14:paraId="4D064E3B" w14:textId="77777777" w:rsidR="00284BFF" w:rsidRDefault="00284BFF" w:rsidP="00633F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9A1A1" w14:textId="13598A2D" w:rsidR="00CD70F2" w:rsidRDefault="00CD70F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872DDFA" wp14:editId="05045C67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308215" cy="540385"/>
              <wp:effectExtent l="0" t="0" r="0" b="0"/>
              <wp:wrapNone/>
              <wp:docPr id="48" name="Freeform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308215" cy="540385"/>
                      </a:xfrm>
                      <a:custGeom>
                        <a:avLst/>
                        <a:gdLst>
                          <a:gd name="T0" fmla="*/ 11509 w 11509"/>
                          <a:gd name="T1" fmla="*/ 0 h 851"/>
                          <a:gd name="T2" fmla="*/ 0 w 11509"/>
                          <a:gd name="T3" fmla="*/ 0 h 851"/>
                          <a:gd name="T4" fmla="*/ 0 w 11509"/>
                          <a:gd name="T5" fmla="*/ 850 h 851"/>
                          <a:gd name="T6" fmla="*/ 11169 w 11509"/>
                          <a:gd name="T7" fmla="*/ 850 h 851"/>
                          <a:gd name="T8" fmla="*/ 11365 w 11509"/>
                          <a:gd name="T9" fmla="*/ 845 h 851"/>
                          <a:gd name="T10" fmla="*/ 11466 w 11509"/>
                          <a:gd name="T11" fmla="*/ 808 h 851"/>
                          <a:gd name="T12" fmla="*/ 11503 w 11509"/>
                          <a:gd name="T13" fmla="*/ 707 h 851"/>
                          <a:gd name="T14" fmla="*/ 11509 w 11509"/>
                          <a:gd name="T15" fmla="*/ 510 h 851"/>
                          <a:gd name="T16" fmla="*/ 11509 w 11509"/>
                          <a:gd name="T17" fmla="*/ 0 h 851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</a:cxnLst>
                        <a:rect l="0" t="0" r="r" b="b"/>
                        <a:pathLst>
                          <a:path w="11509" h="851">
                            <a:moveTo>
                              <a:pt x="11509" y="0"/>
                            </a:moveTo>
                            <a:lnTo>
                              <a:pt x="0" y="0"/>
                            </a:lnTo>
                            <a:lnTo>
                              <a:pt x="0" y="850"/>
                            </a:lnTo>
                            <a:lnTo>
                              <a:pt x="11169" y="850"/>
                            </a:lnTo>
                            <a:lnTo>
                              <a:pt x="11365" y="845"/>
                            </a:lnTo>
                            <a:lnTo>
                              <a:pt x="11466" y="808"/>
                            </a:lnTo>
                            <a:lnTo>
                              <a:pt x="11503" y="707"/>
                            </a:lnTo>
                            <a:lnTo>
                              <a:pt x="11509" y="510"/>
                            </a:lnTo>
                            <a:lnTo>
                              <a:pt x="11509" y="0"/>
                            </a:lnTo>
                            <a:close/>
                          </a:path>
                        </a:pathLst>
                      </a:custGeom>
                      <a:solidFill>
                        <a:srgbClr val="00597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40F6EC2" id="Freeform 24" o:spid="_x0000_s1026" style="position:absolute;margin-left:0;margin-top:0;width:575.45pt;height:42.5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509,8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" path="m11509,l,,,850r11169,l11365,845r101,-37l11503,707r6,-197l11509,xe" fillcolor="#005977" stroked="f">
              <v:path arrowok="t" o:connecttype="custom" o:connectlocs="7308215,0;0,0;0,539750;7092315,539750;7216775,536575;7280910,513080;7304405,448945;7308215,323850;7308215,0" o:connectangles="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437DDC6" wp14:editId="25716C93">
              <wp:simplePos x="0" y="0"/>
              <wp:positionH relativeFrom="page">
                <wp:posOffset>419100</wp:posOffset>
              </wp:positionH>
              <wp:positionV relativeFrom="page">
                <wp:posOffset>82550</wp:posOffset>
              </wp:positionV>
              <wp:extent cx="2284095" cy="329565"/>
              <wp:effectExtent l="0" t="0" r="0" b="0"/>
              <wp:wrapNone/>
              <wp:docPr id="46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4095" cy="329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EF8660" w14:textId="77777777" w:rsidR="00CD70F2" w:rsidRDefault="00284BFF">
                          <w:pPr>
                            <w:spacing w:before="68"/>
                            <w:ind w:left="20"/>
                            <w:rPr>
                              <w:rFonts w:ascii="Georgia"/>
                              <w:sz w:val="36"/>
                            </w:rPr>
                          </w:pPr>
                          <w:r>
                            <w:rPr>
                              <w:rFonts w:ascii="Georgia"/>
                              <w:color w:val="FFFFFF"/>
                              <w:sz w:val="36"/>
                            </w:rPr>
                            <w:t>Blank</w:t>
                          </w:r>
                          <w:r>
                            <w:rPr>
                              <w:rFonts w:ascii="Georgia"/>
                              <w:color w:val="FFFFFF"/>
                              <w:spacing w:val="-48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Georgia"/>
                              <w:color w:val="FFFFFF"/>
                              <w:spacing w:val="-3"/>
                              <w:sz w:val="36"/>
                            </w:rPr>
                            <w:t>Risk</w:t>
                          </w:r>
                          <w:r>
                            <w:rPr>
                              <w:rFonts w:ascii="Georgia"/>
                              <w:color w:val="FFFFFF"/>
                              <w:spacing w:val="-48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Georgia"/>
                              <w:color w:val="FFFFFF"/>
                              <w:sz w:val="36"/>
                            </w:rPr>
                            <w:t>Assessment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37DDC6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26" type="#_x0000_t202" style="position:absolute;margin-left:33pt;margin-top:6.5pt;width:179.85pt;height:25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" filled="f" stroked="f">
              <v:textbox inset="0,0,0,0">
                <w:txbxContent>
                  <w:p w14:paraId="67EF8660" w14:textId="77777777" w:rsidR="00CD70F2" w:rsidRDefault="00284BFF">
                    <w:pPr>
                      <w:spacing w:before="68"/>
                      <w:ind w:left="20"/>
                      <w:rPr>
                        <w:rFonts w:ascii="Georgia"/>
                        <w:sz w:val="36"/>
                      </w:rPr>
                    </w:pPr>
                    <w:r>
                      <w:rPr>
                        <w:rFonts w:ascii="Georgia"/>
                        <w:color w:val="FFFFFF"/>
                        <w:sz w:val="36"/>
                      </w:rPr>
                      <w:t>Blank</w:t>
                    </w:r>
                    <w:r>
                      <w:rPr>
                        <w:rFonts w:ascii="Georgia"/>
                        <w:color w:val="FFFFFF"/>
                        <w:spacing w:val="-48"/>
                        <w:sz w:val="36"/>
                      </w:rPr>
                      <w:t xml:space="preserve"> </w:t>
                    </w:r>
                    <w:r>
                      <w:rPr>
                        <w:rFonts w:ascii="Georgia"/>
                        <w:color w:val="FFFFFF"/>
                        <w:spacing w:val="-3"/>
                        <w:sz w:val="36"/>
                      </w:rPr>
                      <w:t>Risk</w:t>
                    </w:r>
                    <w:r>
                      <w:rPr>
                        <w:rFonts w:ascii="Georgia"/>
                        <w:color w:val="FFFFFF"/>
                        <w:spacing w:val="-48"/>
                        <w:sz w:val="36"/>
                      </w:rPr>
                      <w:t xml:space="preserve"> </w:t>
                    </w:r>
                    <w:r>
                      <w:rPr>
                        <w:rFonts w:ascii="Georgia"/>
                        <w:color w:val="FFFFFF"/>
                        <w:sz w:val="36"/>
                      </w:rPr>
                      <w:t>Assessment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F78D8" w14:textId="77777777" w:rsidR="00CD70F2" w:rsidRPr="00633FF2" w:rsidRDefault="00CD70F2" w:rsidP="00633FF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FF2"/>
    <w:rsid w:val="00284BFF"/>
    <w:rsid w:val="005154A5"/>
    <w:rsid w:val="00633FF2"/>
    <w:rsid w:val="00CD7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C1DD6CF"/>
  <w15:chartTrackingRefBased/>
  <w15:docId w15:val="{2B164C41-B48B-4D2B-B2C1-6B7FDB181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3FF2"/>
    <w:pPr>
      <w:widowControl w:val="0"/>
      <w:autoSpaceDE w:val="0"/>
      <w:autoSpaceDN w:val="0"/>
      <w:spacing w:after="0" w:line="240" w:lineRule="auto"/>
    </w:pPr>
    <w:rPr>
      <w:rFonts w:ascii="Palatino Linotype" w:eastAsia="Palatino Linotype" w:hAnsi="Palatino Linotype" w:cs="Palatino Linotyp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33FF2"/>
  </w:style>
  <w:style w:type="character" w:customStyle="1" w:styleId="BodyTextChar">
    <w:name w:val="Body Text Char"/>
    <w:basedOn w:val="DefaultParagraphFont"/>
    <w:link w:val="BodyText"/>
    <w:uiPriority w:val="1"/>
    <w:rsid w:val="00633FF2"/>
    <w:rPr>
      <w:rFonts w:ascii="Palatino Linotype" w:eastAsia="Palatino Linotype" w:hAnsi="Palatino Linotype" w:cs="Palatino Linotype"/>
      <w:lang w:val="en-US"/>
    </w:rPr>
  </w:style>
  <w:style w:type="paragraph" w:customStyle="1" w:styleId="TableParagraph">
    <w:name w:val="Table Paragraph"/>
    <w:basedOn w:val="Normal"/>
    <w:uiPriority w:val="1"/>
    <w:qFormat/>
    <w:rsid w:val="00633FF2"/>
  </w:style>
  <w:style w:type="paragraph" w:styleId="Header">
    <w:name w:val="header"/>
    <w:basedOn w:val="Normal"/>
    <w:link w:val="HeaderChar"/>
    <w:uiPriority w:val="99"/>
    <w:unhideWhenUsed/>
    <w:rsid w:val="00633FF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3FF2"/>
    <w:rPr>
      <w:rFonts w:ascii="Palatino Linotype" w:eastAsia="Palatino Linotype" w:hAnsi="Palatino Linotype" w:cs="Palatino Linotype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33FF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3FF2"/>
    <w:rPr>
      <w:rFonts w:ascii="Palatino Linotype" w:eastAsia="Palatino Linotype" w:hAnsi="Palatino Linotype" w:cs="Palatino Linotype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PJackson</dc:creator>
  <cp:keywords/>
  <dc:description/>
  <cp:lastModifiedBy>Matt Forsyth</cp:lastModifiedBy>
  <cp:revision>2</cp:revision>
  <dcterms:created xsi:type="dcterms:W3CDTF">2023-10-18T09:02:00Z</dcterms:created>
  <dcterms:modified xsi:type="dcterms:W3CDTF">2023-10-18T09:02:00Z</dcterms:modified>
</cp:coreProperties>
</file>