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85C8" w14:textId="3A1129DA" w:rsidR="008644B2" w:rsidRPr="008423E8" w:rsidRDefault="00FB50B7" w:rsidP="00FB50B7">
      <w:pPr>
        <w:jc w:val="center"/>
        <w:rPr>
          <w:b/>
          <w:bCs/>
          <w:u w:val="single"/>
          <w:lang w:val="en-US"/>
        </w:rPr>
      </w:pPr>
      <w:r w:rsidRPr="008423E8">
        <w:rPr>
          <w:b/>
          <w:bCs/>
          <w:u w:val="single"/>
          <w:lang w:val="en-US"/>
        </w:rPr>
        <w:t>Missional Start Up Grant</w:t>
      </w:r>
      <w:r w:rsidR="00BF6C29">
        <w:rPr>
          <w:b/>
          <w:bCs/>
          <w:u w:val="single"/>
          <w:lang w:val="en-US"/>
        </w:rPr>
        <w:t xml:space="preserve"> Form 2023-2024</w:t>
      </w:r>
    </w:p>
    <w:p w14:paraId="5BC31915" w14:textId="4A04AAE0" w:rsidR="00FB50B7" w:rsidRDefault="00FB50B7" w:rsidP="00FB50B7">
      <w:r w:rsidRPr="00FB50B7">
        <w:rPr>
          <w:b/>
          <w:bCs/>
          <w:u w:val="single"/>
          <w:lang w:val="en-US"/>
        </w:rPr>
        <w:t>Purpose</w:t>
      </w:r>
      <w:r>
        <w:rPr>
          <w:lang w:val="en-US"/>
        </w:rPr>
        <w:t xml:space="preserve">- </w:t>
      </w:r>
      <w:r w:rsidR="0016117B" w:rsidRPr="0016117B">
        <w:rPr>
          <w:rFonts w:cstheme="minorHAnsi"/>
          <w:color w:val="333333"/>
          <w:shd w:val="clear" w:color="auto" w:fill="FFFFFF"/>
        </w:rPr>
        <w:t xml:space="preserve">Start Up Grants to provide up to £5,000 for new initiatives or to enable significant developments in existing </w:t>
      </w:r>
      <w:proofErr w:type="gramStart"/>
      <w:r w:rsidR="0016117B" w:rsidRPr="0016117B">
        <w:rPr>
          <w:rFonts w:cstheme="minorHAnsi"/>
          <w:color w:val="333333"/>
          <w:shd w:val="clear" w:color="auto" w:fill="FFFFFF"/>
        </w:rPr>
        <w:t>work</w:t>
      </w:r>
      <w:proofErr w:type="gramEnd"/>
    </w:p>
    <w:p w14:paraId="04FFE4F9" w14:textId="1C83BE44" w:rsidR="0064026F" w:rsidRPr="0064026F" w:rsidRDefault="0064026F" w:rsidP="00FB50B7">
      <w:pPr>
        <w:rPr>
          <w:b/>
          <w:bCs/>
        </w:rPr>
      </w:pPr>
      <w:r w:rsidRPr="0064026F">
        <w:rPr>
          <w:b/>
          <w:bCs/>
        </w:rPr>
        <w:t>Process</w:t>
      </w:r>
    </w:p>
    <w:p w14:paraId="24A8BA95" w14:textId="126F9FF6" w:rsidR="0064026F" w:rsidRDefault="0016117B" w:rsidP="00FB50B7">
      <w:pPr>
        <w:rPr>
          <w:b/>
          <w:bCs/>
          <w:noProof/>
        </w:rPr>
      </w:pPr>
      <w:r>
        <w:rPr>
          <w:b/>
          <w:bCs/>
          <w:noProof/>
          <w:lang w:eastAsia="zh-CN"/>
        </w:rPr>
        <w:drawing>
          <wp:inline distT="0" distB="0" distL="0" distR="0" wp14:anchorId="5F584C33" wp14:editId="64862895">
            <wp:extent cx="5731510" cy="4051935"/>
            <wp:effectExtent l="0" t="0" r="2540" b="5715"/>
            <wp:docPr id="70058045" name="Picture 1" descr="A diagram of a miss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8045" name="Picture 1" descr="A diagram of a missio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F307" w14:textId="7A3B1184" w:rsidR="008C4DC5" w:rsidRDefault="008C4DC5" w:rsidP="00FB50B7">
      <w:pPr>
        <w:rPr>
          <w:b/>
          <w:bCs/>
        </w:rPr>
      </w:pPr>
      <w:r>
        <w:rPr>
          <w:b/>
          <w:bCs/>
        </w:rPr>
        <w:t>*The hope is that this process should take</w:t>
      </w:r>
      <w:r w:rsidR="008423E8">
        <w:rPr>
          <w:b/>
          <w:bCs/>
        </w:rPr>
        <w:t xml:space="preserve"> between</w:t>
      </w:r>
      <w:r>
        <w:rPr>
          <w:b/>
          <w:bCs/>
        </w:rPr>
        <w:t xml:space="preserve"> 4-6 weeks </w:t>
      </w:r>
    </w:p>
    <w:p w14:paraId="6BFCA9F7" w14:textId="77777777" w:rsidR="0032514E" w:rsidRDefault="0032514E" w:rsidP="0032514E"/>
    <w:p w14:paraId="5711591F" w14:textId="77777777" w:rsidR="0032514E" w:rsidRPr="006D5D03" w:rsidRDefault="0032514E" w:rsidP="0032514E">
      <w:pPr>
        <w:jc w:val="center"/>
        <w:rPr>
          <w:b/>
          <w:bCs/>
          <w:u w:val="single"/>
        </w:rPr>
      </w:pPr>
      <w:r w:rsidRPr="006D5D03">
        <w:rPr>
          <w:b/>
          <w:bCs/>
          <w:u w:val="single"/>
        </w:rPr>
        <w:t>Missional Start up Grants form</w:t>
      </w:r>
    </w:p>
    <w:p w14:paraId="4F94E5C8" w14:textId="77777777" w:rsidR="0032514E" w:rsidRDefault="0032514E" w:rsidP="0032514E">
      <w:pPr>
        <w:jc w:val="center"/>
      </w:pPr>
    </w:p>
    <w:p w14:paraId="1E401C99" w14:textId="4583C471" w:rsidR="0032514E" w:rsidRDefault="0032514E" w:rsidP="0032514E">
      <w:r>
        <w:t xml:space="preserve">Once complete, email your </w:t>
      </w:r>
      <w:r w:rsidR="00AA7C8D">
        <w:t>form</w:t>
      </w:r>
      <w:r>
        <w:t xml:space="preserve"> to Matt Forsyth</w:t>
      </w:r>
      <w:r w:rsidR="00B92112">
        <w:t xml:space="preserve"> </w:t>
      </w:r>
      <w:hyperlink r:id="rId6" w:history="1">
        <w:r w:rsidR="00B92112" w:rsidRPr="00780330">
          <w:rPr>
            <w:rStyle w:val="Hyperlink"/>
          </w:rPr>
          <w:t>matt.forsyth@northamptonmethodistdistrict.org.uk</w:t>
        </w:r>
      </w:hyperlink>
    </w:p>
    <w:p w14:paraId="1C95E57D" w14:textId="77777777" w:rsidR="0032514E" w:rsidRDefault="0032514E" w:rsidP="0032514E"/>
    <w:p w14:paraId="3D919FF6" w14:textId="77777777" w:rsidR="0032514E" w:rsidRDefault="0032514E" w:rsidP="0032514E">
      <w:pPr>
        <w:pStyle w:val="ListParagraph"/>
        <w:numPr>
          <w:ilvl w:val="0"/>
          <w:numId w:val="2"/>
        </w:numPr>
        <w:spacing w:after="0" w:line="240" w:lineRule="auto"/>
      </w:pPr>
      <w:r>
        <w:t>What is your idea?</w:t>
      </w:r>
    </w:p>
    <w:p w14:paraId="16B27903" w14:textId="77777777" w:rsidR="0032514E" w:rsidRDefault="0032514E" w:rsidP="0032514E"/>
    <w:p w14:paraId="57D916FE" w14:textId="77777777" w:rsidR="0032514E" w:rsidRDefault="0032514E" w:rsidP="0032514E"/>
    <w:p w14:paraId="3E54033D" w14:textId="77777777" w:rsidR="0032514E" w:rsidRDefault="0032514E" w:rsidP="0032514E"/>
    <w:p w14:paraId="380D0364" w14:textId="77777777" w:rsidR="0032514E" w:rsidRDefault="0032514E" w:rsidP="0032514E"/>
    <w:p w14:paraId="6647F110" w14:textId="77777777" w:rsidR="0032514E" w:rsidRDefault="0032514E" w:rsidP="0032514E">
      <w:pPr>
        <w:pStyle w:val="ListParagraph"/>
        <w:numPr>
          <w:ilvl w:val="0"/>
          <w:numId w:val="2"/>
        </w:numPr>
        <w:spacing w:after="0" w:line="240" w:lineRule="auto"/>
      </w:pPr>
      <w:r>
        <w:t>Which new people will it reach?</w:t>
      </w:r>
    </w:p>
    <w:p w14:paraId="70F7D591" w14:textId="77777777" w:rsidR="0032514E" w:rsidRDefault="0032514E" w:rsidP="0032514E"/>
    <w:p w14:paraId="31A32E82" w14:textId="77777777" w:rsidR="0032514E" w:rsidRDefault="0032514E" w:rsidP="0032514E"/>
    <w:p w14:paraId="01F57BF6" w14:textId="77777777" w:rsidR="0032514E" w:rsidRDefault="0032514E" w:rsidP="0032514E"/>
    <w:p w14:paraId="5C3BFC3A" w14:textId="77777777" w:rsidR="0032514E" w:rsidRDefault="0032514E" w:rsidP="0032514E">
      <w:pPr>
        <w:pStyle w:val="ListParagraph"/>
        <w:numPr>
          <w:ilvl w:val="0"/>
          <w:numId w:val="2"/>
        </w:numPr>
        <w:spacing w:after="0" w:line="240" w:lineRule="auto"/>
      </w:pPr>
      <w:r>
        <w:t>How will it work?</w:t>
      </w:r>
    </w:p>
    <w:p w14:paraId="04483675" w14:textId="77777777" w:rsidR="0032514E" w:rsidRDefault="0032514E" w:rsidP="0032514E"/>
    <w:p w14:paraId="78069B83" w14:textId="77777777" w:rsidR="0032514E" w:rsidRDefault="0032514E" w:rsidP="0032514E"/>
    <w:p w14:paraId="3088F045" w14:textId="77777777" w:rsidR="0032514E" w:rsidRDefault="0032514E" w:rsidP="0032514E"/>
    <w:p w14:paraId="10764E54" w14:textId="77777777" w:rsidR="0032514E" w:rsidRDefault="0032514E" w:rsidP="0032514E">
      <w:pPr>
        <w:pStyle w:val="ListParagraph"/>
        <w:numPr>
          <w:ilvl w:val="0"/>
          <w:numId w:val="2"/>
        </w:numPr>
        <w:spacing w:after="0" w:line="240" w:lineRule="auto"/>
      </w:pPr>
      <w:r>
        <w:t>How much money will you need?</w:t>
      </w:r>
    </w:p>
    <w:p w14:paraId="25A79607" w14:textId="77777777" w:rsidR="0032514E" w:rsidRDefault="0032514E" w:rsidP="0032514E"/>
    <w:p w14:paraId="29335626" w14:textId="77777777" w:rsidR="0032514E" w:rsidRDefault="0032514E" w:rsidP="0032514E"/>
    <w:p w14:paraId="317CADD9" w14:textId="77777777" w:rsidR="0032514E" w:rsidRDefault="0032514E" w:rsidP="0032514E"/>
    <w:p w14:paraId="17262099" w14:textId="77777777" w:rsidR="0032514E" w:rsidRDefault="0032514E" w:rsidP="0032514E">
      <w:pPr>
        <w:pStyle w:val="ListParagraph"/>
        <w:numPr>
          <w:ilvl w:val="0"/>
          <w:numId w:val="2"/>
        </w:numPr>
        <w:spacing w:after="0" w:line="240" w:lineRule="auto"/>
      </w:pPr>
      <w:r>
        <w:t>What will you spend the money on?</w:t>
      </w:r>
    </w:p>
    <w:p w14:paraId="2CBD3AFD" w14:textId="77777777" w:rsidR="0032514E" w:rsidRDefault="0032514E" w:rsidP="0032514E"/>
    <w:p w14:paraId="728CD898" w14:textId="77777777" w:rsidR="0032514E" w:rsidRDefault="0032514E" w:rsidP="0032514E"/>
    <w:p w14:paraId="205E3382" w14:textId="77777777" w:rsidR="0032514E" w:rsidRDefault="0032514E" w:rsidP="0032514E"/>
    <w:p w14:paraId="58EAD878" w14:textId="468FCCAB" w:rsidR="0032514E" w:rsidRDefault="0032514E" w:rsidP="0032514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Has the idea been agreed by your church council </w:t>
      </w:r>
      <w:r w:rsidR="00B92112">
        <w:t>or circuit meeting if appropriate?</w:t>
      </w:r>
    </w:p>
    <w:p w14:paraId="447F500E" w14:textId="77777777" w:rsidR="0032514E" w:rsidRDefault="0032514E" w:rsidP="0032514E"/>
    <w:p w14:paraId="632F0878" w14:textId="77777777" w:rsidR="0032514E" w:rsidRDefault="0032514E" w:rsidP="0032514E"/>
    <w:p w14:paraId="79F10B6A" w14:textId="77777777" w:rsidR="00FF537F" w:rsidRPr="00D12962" w:rsidRDefault="00FF537F" w:rsidP="00FF537F">
      <w:pPr>
        <w:rPr>
          <w:u w:val="single"/>
        </w:rPr>
      </w:pPr>
      <w:r w:rsidRPr="00D12962">
        <w:rPr>
          <w:u w:val="single"/>
        </w:rPr>
        <w:t xml:space="preserve">Contact Details </w:t>
      </w:r>
    </w:p>
    <w:p w14:paraId="2F4FECE0" w14:textId="77777777" w:rsidR="00FF537F" w:rsidRDefault="00FF537F" w:rsidP="00FF537F">
      <w:r>
        <w:t>Name and position</w:t>
      </w:r>
    </w:p>
    <w:p w14:paraId="283F2185" w14:textId="77777777" w:rsidR="00FF537F" w:rsidRDefault="00FF537F" w:rsidP="00FF537F">
      <w:r>
        <w:t>Telephone Number</w:t>
      </w:r>
    </w:p>
    <w:p w14:paraId="18F5C47C" w14:textId="77777777" w:rsidR="00FF537F" w:rsidRDefault="00FF537F" w:rsidP="00FF537F">
      <w:r>
        <w:t>Email Address</w:t>
      </w:r>
    </w:p>
    <w:p w14:paraId="277F825E" w14:textId="77777777" w:rsidR="00FF537F" w:rsidRDefault="00FF537F" w:rsidP="00FF537F">
      <w:r>
        <w:t>Bank or CFB account details - for use if successful</w:t>
      </w:r>
      <w:r>
        <w:br/>
      </w:r>
      <w:r>
        <w:br/>
        <w:t>Name of Bank:</w:t>
      </w:r>
      <w:r>
        <w:br/>
      </w:r>
      <w:r>
        <w:br/>
        <w:t>Account Name:</w:t>
      </w:r>
      <w:r>
        <w:br/>
      </w:r>
      <w:r>
        <w:br/>
        <w:t>Account No (do not use CFB account number 00260045.</w:t>
      </w:r>
      <w:r>
        <w:br/>
      </w:r>
    </w:p>
    <w:p w14:paraId="61B92843" w14:textId="77777777" w:rsidR="00FF537F" w:rsidRDefault="00FF537F" w:rsidP="00FF537F">
      <w:r>
        <w:t xml:space="preserve">Sort Code (not necessary for CFB payments): </w:t>
      </w:r>
    </w:p>
    <w:p w14:paraId="11C32C38" w14:textId="77777777" w:rsidR="001D3AD0" w:rsidRPr="001D3AD0" w:rsidRDefault="001D3AD0" w:rsidP="001D3AD0">
      <w:pPr>
        <w:rPr>
          <w:b/>
          <w:bCs/>
        </w:rPr>
      </w:pPr>
    </w:p>
    <w:sectPr w:rsidR="001D3AD0" w:rsidRPr="001D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15D11"/>
    <w:multiLevelType w:val="hybridMultilevel"/>
    <w:tmpl w:val="59269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2177D"/>
    <w:multiLevelType w:val="hybridMultilevel"/>
    <w:tmpl w:val="7FBE1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1839">
    <w:abstractNumId w:val="1"/>
  </w:num>
  <w:num w:numId="2" w16cid:durableId="143301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B7"/>
    <w:rsid w:val="0016117B"/>
    <w:rsid w:val="001636B2"/>
    <w:rsid w:val="001D3AD0"/>
    <w:rsid w:val="002D5C18"/>
    <w:rsid w:val="0032514E"/>
    <w:rsid w:val="00325E77"/>
    <w:rsid w:val="004A355C"/>
    <w:rsid w:val="004E0923"/>
    <w:rsid w:val="005E236B"/>
    <w:rsid w:val="0064026F"/>
    <w:rsid w:val="008423E8"/>
    <w:rsid w:val="008644B2"/>
    <w:rsid w:val="008A43D4"/>
    <w:rsid w:val="008C4DC5"/>
    <w:rsid w:val="008C7C3B"/>
    <w:rsid w:val="00931A4F"/>
    <w:rsid w:val="009D7AD1"/>
    <w:rsid w:val="00AA7C8D"/>
    <w:rsid w:val="00B41007"/>
    <w:rsid w:val="00B67583"/>
    <w:rsid w:val="00B92112"/>
    <w:rsid w:val="00BB0F18"/>
    <w:rsid w:val="00BF6C29"/>
    <w:rsid w:val="00D83836"/>
    <w:rsid w:val="00DD72EF"/>
    <w:rsid w:val="00FB50B7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4B60"/>
  <w15:chartTrackingRefBased/>
  <w15:docId w15:val="{30227E9A-F01F-49F3-BA75-70C8829B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55C"/>
    <w:pPr>
      <w:ind w:left="720"/>
      <w:contextualSpacing/>
    </w:pPr>
  </w:style>
  <w:style w:type="character" w:styleId="Hyperlink">
    <w:name w:val="Hyperlink"/>
    <w:uiPriority w:val="99"/>
    <w:unhideWhenUsed/>
    <w:rsid w:val="0032514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.forsyth@northamptonmethodistdistric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matt.forsyth@northamptonmethodistdistrict.org.uk</dc:creator>
  <cp:keywords/>
  <dc:description/>
  <cp:lastModifiedBy>Matt Forsyth</cp:lastModifiedBy>
  <cp:revision>2</cp:revision>
  <dcterms:created xsi:type="dcterms:W3CDTF">2023-10-09T15:13:00Z</dcterms:created>
  <dcterms:modified xsi:type="dcterms:W3CDTF">2023-10-09T15:13:00Z</dcterms:modified>
</cp:coreProperties>
</file>