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D680" w14:textId="26A68B6C" w:rsidR="00F7676C" w:rsidRPr="00C05809" w:rsidRDefault="00F7676C" w:rsidP="00997519">
      <w:pPr>
        <w:spacing w:after="0" w:line="240" w:lineRule="auto"/>
        <w:rPr>
          <w:rFonts w:eastAsia="Times New Roman"/>
          <w:b/>
          <w:bCs/>
          <w:color w:val="000000" w:themeColor="text1"/>
          <w:sz w:val="32"/>
          <w:szCs w:val="32"/>
          <w:lang w:eastAsia="en-GB"/>
        </w:rPr>
      </w:pPr>
      <w:r w:rsidRPr="00C05809">
        <w:rPr>
          <w:rFonts w:eastAsia="Times New Roman"/>
          <w:b/>
          <w:bCs/>
          <w:color w:val="000000" w:themeColor="text1"/>
          <w:sz w:val="32"/>
          <w:szCs w:val="32"/>
          <w:lang w:eastAsia="en-GB"/>
        </w:rPr>
        <w:t>2026 Spring Synod Learning Network Report</w:t>
      </w:r>
    </w:p>
    <w:p w14:paraId="3A6AF637" w14:textId="5BCBCB2B" w:rsidR="00997519" w:rsidRDefault="00997519" w:rsidP="0099751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662C76">
        <w:rPr>
          <w:rFonts w:eastAsia="Times New Roman"/>
          <w:color w:val="000000" w:themeColor="text1"/>
          <w:sz w:val="24"/>
          <w:szCs w:val="24"/>
          <w:lang w:eastAsia="en-GB"/>
        </w:rPr>
        <w:t>Gemma Willis</w:t>
      </w:r>
      <w:r w:rsidR="00C05809">
        <w:rPr>
          <w:rFonts w:eastAsia="Times New Roman"/>
          <w:color w:val="000000" w:themeColor="text1"/>
          <w:sz w:val="24"/>
          <w:szCs w:val="24"/>
          <w:lang w:eastAsia="en-GB"/>
        </w:rPr>
        <w:t xml:space="preserve"> </w:t>
      </w:r>
      <w:hyperlink r:id="rId8" w:history="1">
        <w:r w:rsidR="00C05809" w:rsidRPr="005B1B47">
          <w:rPr>
            <w:rStyle w:val="Hyperlink"/>
            <w:rFonts w:eastAsia="Times New Roman"/>
            <w:sz w:val="24"/>
            <w:szCs w:val="24"/>
            <w:lang w:eastAsia="en-GB"/>
          </w:rPr>
          <w:t>willisg@methodistchurch.org.uk</w:t>
        </w:r>
      </w:hyperlink>
    </w:p>
    <w:p w14:paraId="34D2BAAA" w14:textId="32443815" w:rsidR="00997519" w:rsidRPr="00C05809" w:rsidRDefault="00997519" w:rsidP="00997519">
      <w:pPr>
        <w:spacing w:after="0" w:line="240" w:lineRule="auto"/>
        <w:rPr>
          <w:rFonts w:eastAsia="Times New Roman"/>
          <w:i/>
          <w:iCs/>
          <w:color w:val="000000" w:themeColor="text1"/>
          <w:sz w:val="24"/>
          <w:szCs w:val="24"/>
          <w:lang w:eastAsia="en-GB"/>
        </w:rPr>
      </w:pPr>
      <w:r w:rsidRPr="00C05809">
        <w:rPr>
          <w:rFonts w:eastAsia="Times New Roman"/>
          <w:i/>
          <w:iCs/>
          <w:color w:val="000000" w:themeColor="text1"/>
          <w:sz w:val="24"/>
          <w:szCs w:val="24"/>
          <w:lang w:eastAsia="en-GB"/>
        </w:rPr>
        <w:t>Learning and Development Officer (aligned to Northampton District)</w:t>
      </w:r>
    </w:p>
    <w:p w14:paraId="69ED4814" w14:textId="77777777" w:rsidR="00997519" w:rsidRPr="00662C76" w:rsidRDefault="00997519" w:rsidP="0099751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p w14:paraId="5DDF9F10" w14:textId="77777777" w:rsidR="00997519" w:rsidRPr="00662C76" w:rsidRDefault="00997519" w:rsidP="0099751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p w14:paraId="3D393C8E" w14:textId="4EF310FD" w:rsidR="00CB6E3A" w:rsidRPr="00662C76" w:rsidRDefault="05CB6F00" w:rsidP="0099751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  <w:r w:rsidRPr="00662C76">
        <w:rPr>
          <w:rFonts w:eastAsia="Times New Roman"/>
          <w:color w:val="000000" w:themeColor="text1"/>
          <w:sz w:val="24"/>
          <w:szCs w:val="24"/>
          <w:lang w:eastAsia="en-GB"/>
        </w:rPr>
        <w:t>The Learning Network exists to support, encourage, and inspire Methodist people in all aspects of Our Calling. Together, we strive to be a church that is inclusive, justice-seeking, evangelistic, and growing.</w:t>
      </w:r>
    </w:p>
    <w:p w14:paraId="764F6142" w14:textId="44256658" w:rsidR="5CC830D2" w:rsidRPr="00662C76" w:rsidRDefault="5CC830D2" w:rsidP="00997519">
      <w:pPr>
        <w:spacing w:after="0" w:line="240" w:lineRule="auto"/>
        <w:rPr>
          <w:rFonts w:eastAsia="Times New Roman"/>
          <w:color w:val="000000" w:themeColor="text1"/>
          <w:sz w:val="24"/>
          <w:szCs w:val="24"/>
          <w:lang w:eastAsia="en-GB"/>
        </w:rPr>
      </w:pPr>
    </w:p>
    <w:p w14:paraId="6DB4183C" w14:textId="77777777" w:rsidR="00CB6E3A" w:rsidRPr="00662C76" w:rsidRDefault="00CB6E3A" w:rsidP="00997519">
      <w:pPr>
        <w:keepNext/>
        <w:keepLines/>
        <w:spacing w:after="0"/>
        <w:outlineLvl w:val="2"/>
        <w:rPr>
          <w:rFonts w:eastAsiaTheme="majorEastAsia" w:cstheme="minorHAnsi"/>
          <w:b/>
          <w:color w:val="000000" w:themeColor="text1"/>
          <w:sz w:val="24"/>
          <w:szCs w:val="24"/>
        </w:rPr>
      </w:pPr>
      <w:r w:rsidRPr="00662C76">
        <w:rPr>
          <w:rFonts w:eastAsiaTheme="majorEastAsia" w:cstheme="minorHAnsi"/>
          <w:b/>
          <w:color w:val="000000" w:themeColor="text1"/>
          <w:sz w:val="24"/>
          <w:szCs w:val="24"/>
        </w:rPr>
        <w:t>How the Learning Network Works</w:t>
      </w:r>
    </w:p>
    <w:p w14:paraId="3247AC9B" w14:textId="30989011" w:rsidR="00CB6E3A" w:rsidRPr="00662C76" w:rsidRDefault="1BE7C260" w:rsidP="00997519">
      <w:pPr>
        <w:spacing w:after="0" w:line="240" w:lineRule="auto"/>
        <w:rPr>
          <w:color w:val="000000" w:themeColor="text1"/>
          <w:sz w:val="24"/>
          <w:szCs w:val="24"/>
        </w:rPr>
      </w:pPr>
      <w:r w:rsidRPr="00662C76">
        <w:rPr>
          <w:color w:val="000000" w:themeColor="text1"/>
          <w:sz w:val="24"/>
          <w:szCs w:val="24"/>
        </w:rPr>
        <w:t>The Learning Network (LN) primarily works with lay and ordained church leaders, helping you develop your skills so you, in turn, can equip others.</w:t>
      </w:r>
      <w:r w:rsidR="560BBAB6" w:rsidRPr="00662C76">
        <w:rPr>
          <w:color w:val="000000" w:themeColor="text1"/>
          <w:sz w:val="24"/>
          <w:szCs w:val="24"/>
        </w:rPr>
        <w:t xml:space="preserve">  </w:t>
      </w:r>
      <w:r w:rsidRPr="00662C76">
        <w:rPr>
          <w:color w:val="000000" w:themeColor="text1"/>
          <w:sz w:val="24"/>
          <w:szCs w:val="24"/>
        </w:rPr>
        <w:t xml:space="preserve">The LN collaborates with other colleagues in the Connexional Team, </w:t>
      </w:r>
      <w:r w:rsidR="6F8EBE1E" w:rsidRPr="00662C76">
        <w:rPr>
          <w:color w:val="000000" w:themeColor="text1"/>
          <w:sz w:val="24"/>
          <w:szCs w:val="24"/>
        </w:rPr>
        <w:t>with</w:t>
      </w:r>
      <w:r w:rsidRPr="00662C76">
        <w:rPr>
          <w:color w:val="000000" w:themeColor="text1"/>
          <w:sz w:val="24"/>
          <w:szCs w:val="24"/>
        </w:rPr>
        <w:t xml:space="preserve"> many of you in District and Circuits leadership roles, as well at times with local churches to equip and resource church communities.</w:t>
      </w:r>
    </w:p>
    <w:p w14:paraId="5A36160C" w14:textId="71FAFAE3" w:rsidR="52B40E2B" w:rsidRPr="00662C76" w:rsidRDefault="52B40E2B" w:rsidP="00997519">
      <w:pPr>
        <w:spacing w:after="0" w:line="240" w:lineRule="auto"/>
        <w:rPr>
          <w:color w:val="000000" w:themeColor="text1"/>
          <w:sz w:val="24"/>
          <w:szCs w:val="24"/>
        </w:rPr>
      </w:pPr>
    </w:p>
    <w:p w14:paraId="53706BD9" w14:textId="77777777" w:rsidR="00CB6E3A" w:rsidRPr="00662C76" w:rsidRDefault="00CB6E3A" w:rsidP="00997519">
      <w:pPr>
        <w:keepNext/>
        <w:keepLines/>
        <w:spacing w:after="0"/>
        <w:outlineLvl w:val="2"/>
        <w:rPr>
          <w:rFonts w:eastAsiaTheme="majorEastAsia" w:cstheme="minorHAnsi"/>
          <w:b/>
          <w:color w:val="000000" w:themeColor="text1"/>
          <w:sz w:val="24"/>
          <w:szCs w:val="24"/>
        </w:rPr>
      </w:pPr>
      <w:r w:rsidRPr="00662C76">
        <w:rPr>
          <w:rFonts w:eastAsiaTheme="majorEastAsia" w:cstheme="minorHAnsi"/>
          <w:b/>
          <w:color w:val="000000" w:themeColor="text1"/>
          <w:sz w:val="24"/>
          <w:szCs w:val="24"/>
        </w:rPr>
        <w:t>District Alignment: Support for Church Leaders</w:t>
      </w:r>
    </w:p>
    <w:p w14:paraId="3630072A" w14:textId="45F2F19A" w:rsidR="00CB6E3A" w:rsidRPr="00662C76" w:rsidRDefault="30D56404" w:rsidP="00ED4915">
      <w:pPr>
        <w:spacing w:after="0" w:line="240" w:lineRule="auto"/>
        <w:rPr>
          <w:rFonts w:eastAsia="Times New Roman"/>
          <w:color w:val="FF0000"/>
          <w:sz w:val="24"/>
          <w:szCs w:val="24"/>
          <w:lang w:eastAsia="en-GB"/>
        </w:rPr>
      </w:pPr>
      <w:r w:rsidRPr="00662C76">
        <w:rPr>
          <w:rFonts w:eastAsia="Times New Roman"/>
          <w:color w:val="000000" w:themeColor="text1"/>
          <w:sz w:val="24"/>
          <w:szCs w:val="24"/>
          <w:lang w:eastAsia="en-GB"/>
        </w:rPr>
        <w:t xml:space="preserve">Each Learning &amp; Development Officer (LDO) is aligned </w:t>
      </w:r>
      <w:r w:rsidR="00997519" w:rsidRPr="00662C76">
        <w:rPr>
          <w:rFonts w:eastAsia="Times New Roman"/>
          <w:color w:val="000000" w:themeColor="text1"/>
          <w:sz w:val="24"/>
          <w:szCs w:val="24"/>
          <w:lang w:eastAsia="en-GB"/>
        </w:rPr>
        <w:t>to</w:t>
      </w:r>
      <w:r w:rsidRPr="00662C76">
        <w:rPr>
          <w:rFonts w:eastAsia="Times New Roman"/>
          <w:color w:val="000000" w:themeColor="text1"/>
          <w:sz w:val="24"/>
          <w:szCs w:val="24"/>
          <w:lang w:eastAsia="en-GB"/>
        </w:rPr>
        <w:t xml:space="preserve"> a specific Methodist District, and </w:t>
      </w:r>
      <w:r w:rsidR="00ED4915" w:rsidRPr="00662C76">
        <w:rPr>
          <w:rFonts w:eastAsia="Times New Roman"/>
          <w:color w:val="000000" w:themeColor="text1"/>
          <w:sz w:val="24"/>
          <w:szCs w:val="24"/>
          <w:lang w:eastAsia="en-GB"/>
        </w:rPr>
        <w:t>offers the following – alongside tailored, contextual and localised learning opportunities where needed:</w:t>
      </w:r>
    </w:p>
    <w:p w14:paraId="3715CFBD" w14:textId="5EBBA5B5" w:rsidR="00CB6E3A" w:rsidRPr="00662C76" w:rsidRDefault="00CB6E3A" w:rsidP="00997519">
      <w:pPr>
        <w:spacing w:after="0" w:line="240" w:lineRule="auto"/>
        <w:rPr>
          <w:rFonts w:eastAsia="Times New Roman"/>
          <w:color w:val="FF0000"/>
          <w:sz w:val="24"/>
          <w:szCs w:val="24"/>
          <w:lang w:eastAsia="en-GB"/>
        </w:rPr>
      </w:pPr>
    </w:p>
    <w:p w14:paraId="662088E4" w14:textId="482B7377" w:rsidR="00CB6E3A" w:rsidRPr="00662C76" w:rsidRDefault="00CB6E3A" w:rsidP="00997519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rFonts w:cstheme="minorHAnsi"/>
          <w:bCs/>
          <w:sz w:val="24"/>
          <w:szCs w:val="24"/>
        </w:rPr>
        <w:t>Accompany</w:t>
      </w:r>
      <w:r w:rsidR="00ED4915" w:rsidRPr="00662C76">
        <w:rPr>
          <w:rFonts w:cstheme="minorHAnsi"/>
          <w:bCs/>
          <w:sz w:val="24"/>
          <w:szCs w:val="24"/>
        </w:rPr>
        <w:t>ing</w:t>
      </w:r>
      <w:r w:rsidRPr="00662C76">
        <w:rPr>
          <w:rFonts w:cstheme="minorHAnsi"/>
          <w:bCs/>
          <w:sz w:val="24"/>
          <w:szCs w:val="24"/>
        </w:rPr>
        <w:t xml:space="preserve"> </w:t>
      </w:r>
      <w:r w:rsidRPr="00662C76">
        <w:rPr>
          <w:rFonts w:cstheme="minorHAnsi"/>
          <w:sz w:val="24"/>
          <w:szCs w:val="24"/>
        </w:rPr>
        <w:t>lay and ordained church leaders, supporting their growth and ministry.</w:t>
      </w:r>
    </w:p>
    <w:p w14:paraId="40FE424A" w14:textId="3FB4F179" w:rsidR="00CB6E3A" w:rsidRPr="00662C76" w:rsidRDefault="00CB6E3A" w:rsidP="00997519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rFonts w:cstheme="minorHAnsi"/>
          <w:bCs/>
          <w:sz w:val="24"/>
          <w:szCs w:val="24"/>
        </w:rPr>
        <w:t>Enabl</w:t>
      </w:r>
      <w:r w:rsidR="00ED4915" w:rsidRPr="00662C76">
        <w:rPr>
          <w:rFonts w:cstheme="minorHAnsi"/>
          <w:bCs/>
          <w:sz w:val="24"/>
          <w:szCs w:val="24"/>
        </w:rPr>
        <w:t>ing</w:t>
      </w:r>
      <w:r w:rsidRPr="00662C76">
        <w:rPr>
          <w:rFonts w:cstheme="minorHAnsi"/>
          <w:bCs/>
          <w:sz w:val="24"/>
          <w:szCs w:val="24"/>
        </w:rPr>
        <w:t xml:space="preserve"> church, circuit and district leaders to access lifelong learning opportunities.</w:t>
      </w:r>
      <w:r w:rsidRPr="00662C76">
        <w:rPr>
          <w:rFonts w:cstheme="minorHAnsi"/>
          <w:sz w:val="24"/>
          <w:szCs w:val="24"/>
        </w:rPr>
        <w:t xml:space="preserve"> </w:t>
      </w:r>
    </w:p>
    <w:p w14:paraId="0357E9FF" w14:textId="67B91C23" w:rsidR="00CB6E3A" w:rsidRPr="00740090" w:rsidRDefault="00CB6E3A" w:rsidP="00997519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sz w:val="24"/>
          <w:szCs w:val="24"/>
        </w:rPr>
        <w:t>Facilitat</w:t>
      </w:r>
      <w:r w:rsidR="00ED4915" w:rsidRPr="00662C76">
        <w:rPr>
          <w:sz w:val="24"/>
          <w:szCs w:val="24"/>
        </w:rPr>
        <w:t>ing</w:t>
      </w:r>
      <w:r w:rsidRPr="00662C76">
        <w:rPr>
          <w:sz w:val="24"/>
          <w:szCs w:val="24"/>
        </w:rPr>
        <w:t xml:space="preserve"> growth and mission planning for the district and circuit</w:t>
      </w:r>
      <w:r w:rsidR="005C5360">
        <w:rPr>
          <w:sz w:val="24"/>
          <w:szCs w:val="24"/>
        </w:rPr>
        <w:t>s</w:t>
      </w:r>
      <w:r w:rsidRPr="00662C76">
        <w:rPr>
          <w:sz w:val="24"/>
          <w:szCs w:val="24"/>
        </w:rPr>
        <w:t>.</w:t>
      </w:r>
    </w:p>
    <w:p w14:paraId="64128C8E" w14:textId="33C355A3" w:rsidR="00740090" w:rsidRPr="00662C76" w:rsidRDefault="00740090" w:rsidP="00997519">
      <w:pPr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Working closely </w:t>
      </w:r>
      <w:r w:rsidR="008F3586">
        <w:rPr>
          <w:sz w:val="24"/>
          <w:szCs w:val="24"/>
        </w:rPr>
        <w:t xml:space="preserve">with </w:t>
      </w:r>
      <w:r>
        <w:rPr>
          <w:sz w:val="24"/>
          <w:szCs w:val="24"/>
        </w:rPr>
        <w:t>the District Mission Team</w:t>
      </w:r>
      <w:r w:rsidR="008F3586">
        <w:rPr>
          <w:sz w:val="24"/>
          <w:szCs w:val="24"/>
        </w:rPr>
        <w:t xml:space="preserve"> (where in place)</w:t>
      </w:r>
      <w:r w:rsidR="00D460F9">
        <w:rPr>
          <w:sz w:val="24"/>
          <w:szCs w:val="24"/>
        </w:rPr>
        <w:t xml:space="preserve">, </w:t>
      </w:r>
      <w:r w:rsidR="005C5360">
        <w:rPr>
          <w:sz w:val="24"/>
          <w:szCs w:val="24"/>
        </w:rPr>
        <w:t>to support delivery of the District Mission Plan</w:t>
      </w:r>
    </w:p>
    <w:p w14:paraId="3606E157" w14:textId="0F2AC03A" w:rsidR="52B40E2B" w:rsidRPr="00662C76" w:rsidRDefault="52B40E2B" w:rsidP="00997519">
      <w:pPr>
        <w:spacing w:after="0"/>
        <w:rPr>
          <w:b/>
          <w:bCs/>
          <w:color w:val="000000" w:themeColor="text1"/>
          <w:sz w:val="24"/>
          <w:szCs w:val="24"/>
        </w:rPr>
      </w:pPr>
    </w:p>
    <w:p w14:paraId="0F606A56" w14:textId="77777777" w:rsidR="00CB6E3A" w:rsidRPr="00662C76" w:rsidRDefault="00CB6E3A" w:rsidP="00997519">
      <w:pPr>
        <w:spacing w:after="0"/>
        <w:rPr>
          <w:rFonts w:cstheme="minorHAnsi"/>
          <w:b/>
          <w:color w:val="000000" w:themeColor="text1"/>
          <w:sz w:val="24"/>
          <w:szCs w:val="24"/>
        </w:rPr>
      </w:pPr>
      <w:r w:rsidRPr="00662C76">
        <w:rPr>
          <w:rFonts w:cstheme="minorHAnsi"/>
          <w:b/>
          <w:color w:val="000000" w:themeColor="text1"/>
          <w:sz w:val="24"/>
          <w:szCs w:val="24"/>
        </w:rPr>
        <w:t>Connexional Learning &amp; Development: Church-Wide Initiatives</w:t>
      </w:r>
    </w:p>
    <w:p w14:paraId="3F6EB072" w14:textId="77777777" w:rsidR="00CB6E3A" w:rsidRPr="00662C76" w:rsidRDefault="00CB6E3A" w:rsidP="00997519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662C76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Alongside District-based work, LDOs contribute to </w:t>
      </w:r>
      <w:r w:rsidRPr="00662C76">
        <w:rPr>
          <w:rFonts w:eastAsia="Times New Roman" w:cstheme="minorHAnsi"/>
          <w:bCs/>
          <w:color w:val="000000" w:themeColor="text1"/>
          <w:sz w:val="24"/>
          <w:szCs w:val="24"/>
          <w:lang w:eastAsia="en-GB"/>
        </w:rPr>
        <w:t>wider Connexional learning and development opportunities</w:t>
      </w:r>
      <w:r w:rsidRPr="00662C76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 This includes:</w:t>
      </w:r>
    </w:p>
    <w:p w14:paraId="11B9D138" w14:textId="0A54B672" w:rsidR="00CB6E3A" w:rsidRPr="00662C76" w:rsidRDefault="00CB6E3A" w:rsidP="0099751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en-GB"/>
        </w:rPr>
      </w:pPr>
    </w:p>
    <w:p w14:paraId="64F99E07" w14:textId="665C736B" w:rsidR="00CB6E3A" w:rsidRPr="00662C76" w:rsidRDefault="00CB6E3A" w:rsidP="00997519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rFonts w:cstheme="minorHAnsi"/>
          <w:bCs/>
          <w:sz w:val="24"/>
          <w:szCs w:val="24"/>
        </w:rPr>
        <w:t>Planning, delivering, and evaluating</w:t>
      </w:r>
      <w:r w:rsidRPr="00662C76">
        <w:rPr>
          <w:rFonts w:cstheme="minorHAnsi"/>
          <w:sz w:val="24"/>
          <w:szCs w:val="24"/>
        </w:rPr>
        <w:t xml:space="preserve"> learning and development opportunities across the Methodist Church</w:t>
      </w:r>
      <w:r w:rsidR="00883345">
        <w:rPr>
          <w:rFonts w:cstheme="minorHAnsi"/>
          <w:sz w:val="24"/>
          <w:szCs w:val="24"/>
        </w:rPr>
        <w:t xml:space="preserve"> in the following areas: Circuit Stewards’ Training, Employment Support, Leadership Development, Biblical and Theological Literacy, Calling and Vocation, Positive Working Together, Worship Leading and Preaching Development, Ministerial Wellbeing </w:t>
      </w:r>
      <w:r w:rsidR="00915AFF">
        <w:rPr>
          <w:rFonts w:cstheme="minorHAnsi"/>
          <w:sz w:val="24"/>
          <w:szCs w:val="24"/>
        </w:rPr>
        <w:t>and Supervision.</w:t>
      </w:r>
    </w:p>
    <w:p w14:paraId="0E154B4D" w14:textId="77777777" w:rsidR="00CB6E3A" w:rsidRPr="00662C76" w:rsidRDefault="00CB6E3A" w:rsidP="00997519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rFonts w:cstheme="minorHAnsi"/>
          <w:bCs/>
          <w:sz w:val="24"/>
          <w:szCs w:val="24"/>
        </w:rPr>
        <w:t>Collaborating with colleagues across the Connexion</w:t>
      </w:r>
      <w:r w:rsidRPr="00662C76">
        <w:rPr>
          <w:rFonts w:cstheme="minorHAnsi"/>
          <w:sz w:val="24"/>
          <w:szCs w:val="24"/>
        </w:rPr>
        <w:t xml:space="preserve"> to create resources and events that support ministry and mission.</w:t>
      </w:r>
    </w:p>
    <w:p w14:paraId="07C81214" w14:textId="77777777" w:rsidR="00CB6E3A" w:rsidRPr="00662C76" w:rsidRDefault="00CB6E3A" w:rsidP="00997519">
      <w:pPr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 w:rsidRPr="00662C76">
        <w:rPr>
          <w:rFonts w:cstheme="minorHAnsi"/>
          <w:bCs/>
          <w:sz w:val="24"/>
          <w:szCs w:val="24"/>
        </w:rPr>
        <w:t>Leading or supporting key Connexional projects</w:t>
      </w:r>
      <w:r w:rsidRPr="00662C76">
        <w:rPr>
          <w:rFonts w:cstheme="minorHAnsi"/>
          <w:sz w:val="24"/>
          <w:szCs w:val="24"/>
        </w:rPr>
        <w:t>, offering expertise in areas such as leadership, safeguarding, worship, pastoral care, and theological learning.</w:t>
      </w:r>
    </w:p>
    <w:p w14:paraId="48E8D8C4" w14:textId="1EE67DAD" w:rsidR="00CB6E3A" w:rsidRPr="00662C76" w:rsidRDefault="1BE7C260" w:rsidP="0099751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62C76">
        <w:rPr>
          <w:sz w:val="24"/>
          <w:szCs w:val="24"/>
        </w:rPr>
        <w:t>Many of these initiatives take place online, reaching a broad audience across the Church.</w:t>
      </w:r>
    </w:p>
    <w:p w14:paraId="15E639CE" w14:textId="3110E85C" w:rsidR="213061B8" w:rsidRPr="00662C76" w:rsidRDefault="213061B8" w:rsidP="00997519">
      <w:pPr>
        <w:spacing w:after="0" w:line="240" w:lineRule="auto"/>
        <w:ind w:left="720"/>
        <w:rPr>
          <w:color w:val="FF0000"/>
          <w:sz w:val="24"/>
          <w:szCs w:val="24"/>
        </w:rPr>
      </w:pPr>
    </w:p>
    <w:p w14:paraId="2FA15CE8" w14:textId="25357D9D" w:rsidR="25B4D3E6" w:rsidRPr="00662C76" w:rsidRDefault="25B4D3E6" w:rsidP="00997519">
      <w:pPr>
        <w:spacing w:after="0" w:line="240" w:lineRule="auto"/>
        <w:rPr>
          <w:sz w:val="24"/>
          <w:szCs w:val="24"/>
        </w:rPr>
      </w:pPr>
      <w:r w:rsidRPr="00662C76">
        <w:rPr>
          <w:sz w:val="24"/>
          <w:szCs w:val="24"/>
        </w:rPr>
        <w:t>We also collaborate with external partners, and this year we have been delighted to offer three ‘Dementia Inclusive Worship’ sessio</w:t>
      </w:r>
      <w:r w:rsidR="487333C2" w:rsidRPr="00662C76">
        <w:rPr>
          <w:sz w:val="24"/>
          <w:szCs w:val="24"/>
        </w:rPr>
        <w:t xml:space="preserve">ns in partnership with the Methodist Homes Chaplaincy team.  </w:t>
      </w:r>
    </w:p>
    <w:p w14:paraId="4A75452F" w14:textId="2CB819FA" w:rsidR="4D5E6B04" w:rsidRPr="00662C76" w:rsidRDefault="4D5E6B04" w:rsidP="00997519">
      <w:pPr>
        <w:spacing w:after="0"/>
        <w:rPr>
          <w:sz w:val="24"/>
          <w:szCs w:val="24"/>
        </w:rPr>
      </w:pPr>
    </w:p>
    <w:p w14:paraId="3F85861B" w14:textId="568D09BF" w:rsidR="00C00449" w:rsidRPr="003A4B05" w:rsidRDefault="003A4B05" w:rsidP="00997519">
      <w:pPr>
        <w:spacing w:after="0"/>
        <w:rPr>
          <w:b/>
          <w:bCs/>
          <w:sz w:val="24"/>
          <w:szCs w:val="24"/>
        </w:rPr>
      </w:pPr>
      <w:r w:rsidRPr="003A4B05">
        <w:rPr>
          <w:b/>
          <w:bCs/>
          <w:sz w:val="24"/>
          <w:szCs w:val="24"/>
        </w:rPr>
        <w:t xml:space="preserve">Keeping in touch </w:t>
      </w:r>
    </w:p>
    <w:p w14:paraId="4DA264BB" w14:textId="1D1EBEAC" w:rsidR="00F542BB" w:rsidRPr="00662C76" w:rsidRDefault="00CB6E3A" w:rsidP="00997519">
      <w:pPr>
        <w:spacing w:after="0"/>
        <w:rPr>
          <w:sz w:val="24"/>
          <w:szCs w:val="24"/>
        </w:rPr>
      </w:pPr>
      <w:r w:rsidRPr="00662C76">
        <w:rPr>
          <w:sz w:val="24"/>
          <w:szCs w:val="24"/>
        </w:rPr>
        <w:t xml:space="preserve">We love for as many people as possible to know of our work, and therefore there are different ways to remain connected with us. Hopefully one of these will work for </w:t>
      </w:r>
      <w:proofErr w:type="gramStart"/>
      <w:r w:rsidRPr="00662C76">
        <w:rPr>
          <w:sz w:val="24"/>
          <w:szCs w:val="24"/>
        </w:rPr>
        <w:t>you;</w:t>
      </w:r>
      <w:proofErr w:type="gramEnd"/>
    </w:p>
    <w:p w14:paraId="6DE7B872" w14:textId="77777777" w:rsidR="003A4B05" w:rsidRDefault="003A4B05" w:rsidP="00997519">
      <w:pPr>
        <w:spacing w:after="0"/>
        <w:rPr>
          <w:b/>
          <w:bCs/>
          <w:sz w:val="24"/>
          <w:szCs w:val="24"/>
        </w:rPr>
      </w:pPr>
    </w:p>
    <w:p w14:paraId="7E04D5C4" w14:textId="7BBBC7AA" w:rsidR="00CB6E3A" w:rsidRPr="00662C76" w:rsidRDefault="00CB6E3A" w:rsidP="003A4B05">
      <w:pPr>
        <w:spacing w:after="0"/>
        <w:ind w:left="720"/>
        <w:rPr>
          <w:sz w:val="24"/>
          <w:szCs w:val="24"/>
        </w:rPr>
      </w:pPr>
      <w:proofErr w:type="gramStart"/>
      <w:r w:rsidRPr="00662C76">
        <w:rPr>
          <w:b/>
          <w:bCs/>
          <w:sz w:val="24"/>
          <w:szCs w:val="24"/>
        </w:rPr>
        <w:t>Facebook</w:t>
      </w:r>
      <w:r w:rsidRPr="00662C76">
        <w:rPr>
          <w:sz w:val="24"/>
          <w:szCs w:val="24"/>
        </w:rPr>
        <w:t>;</w:t>
      </w:r>
      <w:proofErr w:type="gramEnd"/>
      <w:r w:rsidRPr="00662C76">
        <w:rPr>
          <w:sz w:val="24"/>
          <w:szCs w:val="24"/>
        </w:rPr>
        <w:t xml:space="preserve"> There is a closed group</w:t>
      </w:r>
      <w:r w:rsidR="00D01E72" w:rsidRPr="00662C76">
        <w:rPr>
          <w:sz w:val="24"/>
          <w:szCs w:val="24"/>
        </w:rPr>
        <w:t>, currently with 1300 members, where</w:t>
      </w:r>
      <w:r w:rsidRPr="00662C76">
        <w:rPr>
          <w:sz w:val="24"/>
          <w:szCs w:val="24"/>
        </w:rPr>
        <w:t xml:space="preserve"> you can join for conversation about learning and development in the Methodist church, and to hear first about upcoming opportunities. </w:t>
      </w:r>
      <w:hyperlink r:id="rId9">
        <w:r w:rsidR="00C34F4E" w:rsidRPr="00662C76">
          <w:rPr>
            <w:rStyle w:val="Hyperlink"/>
            <w:sz w:val="24"/>
            <w:szCs w:val="24"/>
          </w:rPr>
          <w:t>https://www.facebook.com/groups/thelearningnetwork/</w:t>
        </w:r>
      </w:hyperlink>
    </w:p>
    <w:p w14:paraId="40C14115" w14:textId="77777777" w:rsidR="00732A94" w:rsidRPr="00662C76" w:rsidRDefault="00732A94" w:rsidP="00997519">
      <w:pPr>
        <w:spacing w:after="0"/>
        <w:rPr>
          <w:b/>
          <w:bCs/>
          <w:sz w:val="24"/>
          <w:szCs w:val="24"/>
        </w:rPr>
      </w:pPr>
    </w:p>
    <w:p w14:paraId="200C49C9" w14:textId="08A5191E" w:rsidR="00CB6E3A" w:rsidRPr="00662C76" w:rsidRDefault="00CB6E3A" w:rsidP="003A4B05">
      <w:pPr>
        <w:spacing w:after="0"/>
        <w:ind w:left="720"/>
        <w:rPr>
          <w:rFonts w:ascii="Calibri" w:eastAsia="Calibri" w:hAnsi="Calibri" w:cs="Calibri"/>
          <w:sz w:val="24"/>
          <w:szCs w:val="24"/>
        </w:rPr>
      </w:pPr>
      <w:proofErr w:type="gramStart"/>
      <w:r w:rsidRPr="00662C76">
        <w:rPr>
          <w:b/>
          <w:bCs/>
          <w:sz w:val="24"/>
          <w:szCs w:val="24"/>
        </w:rPr>
        <w:t>Eventbrite</w:t>
      </w:r>
      <w:r w:rsidRPr="00662C76">
        <w:rPr>
          <w:sz w:val="24"/>
          <w:szCs w:val="24"/>
        </w:rPr>
        <w:t>;</w:t>
      </w:r>
      <w:proofErr w:type="gramEnd"/>
      <w:r w:rsidRPr="00662C76">
        <w:rPr>
          <w:sz w:val="24"/>
          <w:szCs w:val="24"/>
        </w:rPr>
        <w:t xml:space="preserve"> </w:t>
      </w:r>
      <w:r w:rsidR="00D01E72" w:rsidRPr="00662C76">
        <w:rPr>
          <w:sz w:val="24"/>
          <w:szCs w:val="24"/>
        </w:rPr>
        <w:t xml:space="preserve">Join over 1000 </w:t>
      </w:r>
      <w:proofErr w:type="gramStart"/>
      <w:r w:rsidR="00D01E72" w:rsidRPr="00662C76">
        <w:rPr>
          <w:sz w:val="24"/>
          <w:szCs w:val="24"/>
        </w:rPr>
        <w:t>people, and</w:t>
      </w:r>
      <w:proofErr w:type="gramEnd"/>
      <w:r w:rsidR="00D01E72" w:rsidRPr="00662C76">
        <w:rPr>
          <w:sz w:val="24"/>
          <w:szCs w:val="24"/>
        </w:rPr>
        <w:t xml:space="preserve"> receive </w:t>
      </w:r>
      <w:r w:rsidRPr="00662C76">
        <w:rPr>
          <w:sz w:val="24"/>
          <w:szCs w:val="24"/>
        </w:rPr>
        <w:t>emails from time to time promoting new Learning and Development opportunities.</w:t>
      </w:r>
      <w:r w:rsidR="2F921187" w:rsidRPr="00662C76">
        <w:rPr>
          <w:sz w:val="24"/>
          <w:szCs w:val="24"/>
        </w:rPr>
        <w:t xml:space="preserve"> </w:t>
      </w:r>
      <w:hyperlink r:id="rId10">
        <w:r w:rsidR="2F921187" w:rsidRPr="00662C76">
          <w:rPr>
            <w:rStyle w:val="Hyperlink"/>
            <w:rFonts w:ascii="Calibri" w:eastAsia="Calibri" w:hAnsi="Calibri" w:cs="Calibri"/>
            <w:sz w:val="24"/>
            <w:szCs w:val="24"/>
          </w:rPr>
          <w:t>Methodist Learning Network Events - 36 Upcoming Activities and Tickets | Eventbrite</w:t>
        </w:r>
      </w:hyperlink>
    </w:p>
    <w:p w14:paraId="50CCB86F" w14:textId="77777777" w:rsidR="00732A94" w:rsidRPr="00662C76" w:rsidRDefault="00732A94" w:rsidP="00997519">
      <w:pPr>
        <w:spacing w:after="0"/>
        <w:rPr>
          <w:b/>
          <w:bCs/>
          <w:sz w:val="24"/>
          <w:szCs w:val="24"/>
        </w:rPr>
      </w:pPr>
    </w:p>
    <w:p w14:paraId="78823CBC" w14:textId="50EA8A69" w:rsidR="2B53F0F4" w:rsidRDefault="2B53F0F4" w:rsidP="003A4B05">
      <w:pPr>
        <w:spacing w:after="0"/>
        <w:ind w:left="720"/>
        <w:rPr>
          <w:sz w:val="24"/>
          <w:szCs w:val="24"/>
        </w:rPr>
      </w:pPr>
      <w:r w:rsidRPr="00662C76">
        <w:rPr>
          <w:b/>
          <w:bCs/>
          <w:sz w:val="24"/>
          <w:szCs w:val="24"/>
        </w:rPr>
        <w:t xml:space="preserve">Methodist Church </w:t>
      </w:r>
      <w:proofErr w:type="gramStart"/>
      <w:r w:rsidRPr="00662C76">
        <w:rPr>
          <w:b/>
          <w:bCs/>
          <w:sz w:val="24"/>
          <w:szCs w:val="24"/>
        </w:rPr>
        <w:t>Website;</w:t>
      </w:r>
      <w:proofErr w:type="gramEnd"/>
      <w:r w:rsidRPr="00662C76">
        <w:rPr>
          <w:b/>
          <w:bCs/>
          <w:sz w:val="24"/>
          <w:szCs w:val="24"/>
        </w:rPr>
        <w:t xml:space="preserve"> </w:t>
      </w:r>
      <w:r w:rsidRPr="00662C76">
        <w:rPr>
          <w:sz w:val="24"/>
          <w:szCs w:val="24"/>
        </w:rPr>
        <w:t xml:space="preserve">There are many learning and development opportunities within the church, some we lead and some by other </w:t>
      </w:r>
      <w:r w:rsidR="2AC7D775" w:rsidRPr="00662C76">
        <w:rPr>
          <w:sz w:val="24"/>
          <w:szCs w:val="24"/>
        </w:rPr>
        <w:t xml:space="preserve">colleagues. </w:t>
      </w:r>
      <w:hyperlink r:id="rId11">
        <w:r w:rsidR="11AFF0FE" w:rsidRPr="00662C76">
          <w:rPr>
            <w:rStyle w:val="Hyperlink"/>
            <w:sz w:val="24"/>
            <w:szCs w:val="24"/>
          </w:rPr>
          <w:t>Direct link to the brochure</w:t>
        </w:r>
      </w:hyperlink>
      <w:r w:rsidR="11AFF0FE" w:rsidRPr="00662C76">
        <w:rPr>
          <w:sz w:val="24"/>
          <w:szCs w:val="24"/>
        </w:rPr>
        <w:t xml:space="preserve"> </w:t>
      </w:r>
    </w:p>
    <w:p w14:paraId="2F416828" w14:textId="77777777" w:rsidR="00915AFF" w:rsidRDefault="00915AFF" w:rsidP="00997519">
      <w:pPr>
        <w:spacing w:after="0"/>
        <w:rPr>
          <w:sz w:val="24"/>
          <w:szCs w:val="24"/>
        </w:rPr>
      </w:pPr>
    </w:p>
    <w:p w14:paraId="34F03EAF" w14:textId="77777777" w:rsidR="00915AFF" w:rsidRDefault="00915AFF" w:rsidP="00997519">
      <w:pPr>
        <w:spacing w:after="0"/>
        <w:rPr>
          <w:sz w:val="24"/>
          <w:szCs w:val="24"/>
        </w:rPr>
      </w:pPr>
    </w:p>
    <w:p w14:paraId="7159F949" w14:textId="47C113E0" w:rsidR="00915AFF" w:rsidRPr="00F47D1D" w:rsidRDefault="003D7347" w:rsidP="00997519">
      <w:pPr>
        <w:spacing w:after="0"/>
        <w:rPr>
          <w:b/>
          <w:bCs/>
          <w:sz w:val="24"/>
          <w:szCs w:val="24"/>
        </w:rPr>
      </w:pPr>
      <w:r w:rsidRPr="00F47D1D">
        <w:rPr>
          <w:b/>
          <w:bCs/>
          <w:sz w:val="24"/>
          <w:szCs w:val="24"/>
        </w:rPr>
        <w:t>Priorities for the next 12 months</w:t>
      </w:r>
      <w:r w:rsidR="00F47D1D" w:rsidRPr="00F47D1D">
        <w:rPr>
          <w:b/>
          <w:bCs/>
          <w:sz w:val="24"/>
          <w:szCs w:val="24"/>
        </w:rPr>
        <w:t xml:space="preserve"> in the Northampton District</w:t>
      </w:r>
      <w:r w:rsidRPr="00F47D1D">
        <w:rPr>
          <w:b/>
          <w:bCs/>
          <w:sz w:val="24"/>
          <w:szCs w:val="24"/>
        </w:rPr>
        <w:t>:</w:t>
      </w:r>
    </w:p>
    <w:p w14:paraId="0435B409" w14:textId="7CBDDE10" w:rsidR="003D7347" w:rsidRDefault="003D7347" w:rsidP="003D734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Further development of good working relationships with </w:t>
      </w:r>
      <w:r w:rsidR="00F47D1D">
        <w:rPr>
          <w:sz w:val="24"/>
          <w:szCs w:val="24"/>
        </w:rPr>
        <w:t>Superintendents</w:t>
      </w:r>
    </w:p>
    <w:p w14:paraId="6DF713B3" w14:textId="1A4A3430" w:rsidR="00F47D1D" w:rsidRDefault="007A5B77" w:rsidP="003D734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Improved communication of opportunities available</w:t>
      </w:r>
      <w:r w:rsidR="005E626F">
        <w:rPr>
          <w:sz w:val="24"/>
          <w:szCs w:val="24"/>
        </w:rPr>
        <w:t xml:space="preserve"> at Circuit, District and Connexional levels</w:t>
      </w:r>
    </w:p>
    <w:p w14:paraId="1F023E02" w14:textId="159C26D0" w:rsidR="005E626F" w:rsidRDefault="005E626F" w:rsidP="003D734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Assessment of effectiveness of existing Learning Network provision </w:t>
      </w:r>
      <w:r w:rsidR="00E31878">
        <w:rPr>
          <w:sz w:val="24"/>
          <w:szCs w:val="24"/>
        </w:rPr>
        <w:t>and take up (</w:t>
      </w:r>
      <w:proofErr w:type="gramStart"/>
      <w:r w:rsidR="00E31878">
        <w:rPr>
          <w:sz w:val="24"/>
          <w:szCs w:val="24"/>
        </w:rPr>
        <w:t>in order to</w:t>
      </w:r>
      <w:proofErr w:type="gramEnd"/>
      <w:r w:rsidR="00E31878">
        <w:rPr>
          <w:sz w:val="24"/>
          <w:szCs w:val="24"/>
        </w:rPr>
        <w:t xml:space="preserve"> </w:t>
      </w:r>
      <w:r w:rsidR="004E4F22">
        <w:rPr>
          <w:sz w:val="24"/>
          <w:szCs w:val="24"/>
        </w:rPr>
        <w:t>improve what is offered)</w:t>
      </w:r>
    </w:p>
    <w:p w14:paraId="170DC6D1" w14:textId="3C16D776" w:rsidR="004E4F22" w:rsidRDefault="004E4F22" w:rsidP="003D734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Development</w:t>
      </w:r>
      <w:r w:rsidR="0010174D">
        <w:rPr>
          <w:sz w:val="24"/>
          <w:szCs w:val="24"/>
        </w:rPr>
        <w:t xml:space="preserve"> and delivery</w:t>
      </w:r>
      <w:r>
        <w:rPr>
          <w:sz w:val="24"/>
          <w:szCs w:val="24"/>
        </w:rPr>
        <w:t xml:space="preserve"> of </w:t>
      </w:r>
      <w:r w:rsidR="00BF5A5F">
        <w:rPr>
          <w:sz w:val="24"/>
          <w:szCs w:val="24"/>
        </w:rPr>
        <w:t xml:space="preserve">localised contextual training opportunities </w:t>
      </w:r>
      <w:proofErr w:type="gramStart"/>
      <w:r w:rsidR="00BF5A5F">
        <w:rPr>
          <w:sz w:val="24"/>
          <w:szCs w:val="24"/>
        </w:rPr>
        <w:t>where</w:t>
      </w:r>
      <w:proofErr w:type="gramEnd"/>
      <w:r w:rsidR="00BF5A5F">
        <w:rPr>
          <w:sz w:val="24"/>
          <w:szCs w:val="24"/>
        </w:rPr>
        <w:t xml:space="preserve"> requested</w:t>
      </w:r>
    </w:p>
    <w:p w14:paraId="0DE2ACFC" w14:textId="374BD299" w:rsidR="008D7E57" w:rsidRPr="003D7347" w:rsidRDefault="008D7E57" w:rsidP="003D7347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Development of a District learning and development strategy</w:t>
      </w:r>
    </w:p>
    <w:sectPr w:rsidR="008D7E57" w:rsidRPr="003D7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7BC"/>
    <w:multiLevelType w:val="hybridMultilevel"/>
    <w:tmpl w:val="38265B96"/>
    <w:lvl w:ilvl="0" w:tplc="20CCB0E0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E3F9D"/>
    <w:multiLevelType w:val="multilevel"/>
    <w:tmpl w:val="7024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DB37A6"/>
    <w:multiLevelType w:val="multilevel"/>
    <w:tmpl w:val="2AD4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C97007"/>
    <w:multiLevelType w:val="multilevel"/>
    <w:tmpl w:val="2CC6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2256705">
    <w:abstractNumId w:val="2"/>
  </w:num>
  <w:num w:numId="2" w16cid:durableId="1297679760">
    <w:abstractNumId w:val="1"/>
  </w:num>
  <w:num w:numId="3" w16cid:durableId="881482093">
    <w:abstractNumId w:val="3"/>
  </w:num>
  <w:num w:numId="4" w16cid:durableId="156441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3A"/>
    <w:rsid w:val="00040B8B"/>
    <w:rsid w:val="0010174D"/>
    <w:rsid w:val="0015130C"/>
    <w:rsid w:val="001D58CA"/>
    <w:rsid w:val="001D7D95"/>
    <w:rsid w:val="00261BD6"/>
    <w:rsid w:val="002C47E4"/>
    <w:rsid w:val="00353E44"/>
    <w:rsid w:val="003A4B05"/>
    <w:rsid w:val="003D7347"/>
    <w:rsid w:val="004E4F22"/>
    <w:rsid w:val="005C3D13"/>
    <w:rsid w:val="005C5360"/>
    <w:rsid w:val="005E5DEF"/>
    <w:rsid w:val="005E626F"/>
    <w:rsid w:val="00662C76"/>
    <w:rsid w:val="006C789D"/>
    <w:rsid w:val="00732A94"/>
    <w:rsid w:val="00740090"/>
    <w:rsid w:val="007A5B77"/>
    <w:rsid w:val="007B425D"/>
    <w:rsid w:val="007C075A"/>
    <w:rsid w:val="00883345"/>
    <w:rsid w:val="008D7E57"/>
    <w:rsid w:val="008F3586"/>
    <w:rsid w:val="00915AFF"/>
    <w:rsid w:val="00997519"/>
    <w:rsid w:val="009E0907"/>
    <w:rsid w:val="00A20C86"/>
    <w:rsid w:val="00BF5A5F"/>
    <w:rsid w:val="00C00449"/>
    <w:rsid w:val="00C05809"/>
    <w:rsid w:val="00C34F4E"/>
    <w:rsid w:val="00CB6E3A"/>
    <w:rsid w:val="00D01E72"/>
    <w:rsid w:val="00D460F9"/>
    <w:rsid w:val="00E31878"/>
    <w:rsid w:val="00ED4915"/>
    <w:rsid w:val="00F05CC3"/>
    <w:rsid w:val="00F357E6"/>
    <w:rsid w:val="00F47D1D"/>
    <w:rsid w:val="00F542BB"/>
    <w:rsid w:val="00F7676C"/>
    <w:rsid w:val="00FC7694"/>
    <w:rsid w:val="03C01175"/>
    <w:rsid w:val="05CB6F00"/>
    <w:rsid w:val="077DE7D8"/>
    <w:rsid w:val="08730BFB"/>
    <w:rsid w:val="11AFF0FE"/>
    <w:rsid w:val="1A147B1D"/>
    <w:rsid w:val="1BE7C260"/>
    <w:rsid w:val="213061B8"/>
    <w:rsid w:val="23E6A7FE"/>
    <w:rsid w:val="25B4D3E6"/>
    <w:rsid w:val="2AC7D775"/>
    <w:rsid w:val="2B53F0F4"/>
    <w:rsid w:val="2F921187"/>
    <w:rsid w:val="30D56404"/>
    <w:rsid w:val="34549883"/>
    <w:rsid w:val="3CB531AE"/>
    <w:rsid w:val="3E57BF87"/>
    <w:rsid w:val="416DC5DE"/>
    <w:rsid w:val="458847FC"/>
    <w:rsid w:val="45B78F77"/>
    <w:rsid w:val="4672B648"/>
    <w:rsid w:val="47FADE5A"/>
    <w:rsid w:val="487333C2"/>
    <w:rsid w:val="4D5E6B04"/>
    <w:rsid w:val="4E3F9C59"/>
    <w:rsid w:val="528A2302"/>
    <w:rsid w:val="52B40E2B"/>
    <w:rsid w:val="55B42439"/>
    <w:rsid w:val="560BBAB6"/>
    <w:rsid w:val="5CC830D2"/>
    <w:rsid w:val="6484DC0F"/>
    <w:rsid w:val="6AFEB483"/>
    <w:rsid w:val="6D34FD15"/>
    <w:rsid w:val="6F8EBE1E"/>
    <w:rsid w:val="76457384"/>
    <w:rsid w:val="7BD2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6997"/>
  <w15:chartTrackingRefBased/>
  <w15:docId w15:val="{247ACE2C-4079-4CC5-98EC-EB091928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E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6E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73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0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sg@methodistchurch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thodist.org.uk/for-churches/learning-and-development/learning-and-development-course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ventbrite.co.uk/o/methodist-learning-network-39884288273?msockid=029dd8170a73682b0df5cbf50b546918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acebook.com/groups/thelearningnetwor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6" ma:contentTypeDescription="Create a new document." ma:contentTypeScope="" ma:versionID="8db8dd9718a92751b7be1be1a4e25d51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c9e1937cfa351f021f8eb1db937da3c3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A2173-F0DA-43BE-AA55-1CC6B7D2CF52}">
  <ds:schemaRefs>
    <ds:schemaRef ds:uri="http://schemas.microsoft.com/office/2006/metadata/properties"/>
    <ds:schemaRef ds:uri="http://schemas.microsoft.com/office/infopath/2007/PartnerControls"/>
    <ds:schemaRef ds:uri="8b3c361f-8f28-49d6-9eb6-778aec106b43"/>
    <ds:schemaRef ds:uri="d2177f92-129d-4dab-9bcf-1798169e704c"/>
  </ds:schemaRefs>
</ds:datastoreItem>
</file>

<file path=customXml/itemProps2.xml><?xml version="1.0" encoding="utf-8"?>
<ds:datastoreItem xmlns:ds="http://schemas.openxmlformats.org/officeDocument/2006/customXml" ds:itemID="{7B6893EF-A3AD-4B8E-B144-FDDE5980B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6C9B8-9103-4168-B538-A08D8DA7DD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Company>The Methodist Church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Ransome</dc:creator>
  <cp:keywords/>
  <dc:description/>
  <cp:lastModifiedBy>Office</cp:lastModifiedBy>
  <cp:revision>2</cp:revision>
  <dcterms:created xsi:type="dcterms:W3CDTF">2026-04-09T11:34:00Z</dcterms:created>
  <dcterms:modified xsi:type="dcterms:W3CDTF">2026-04-09T11:34:00Z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0x010100B934B77839F2354895DCA20E6E63A753</vt:lpwstr>
  </property>
  <property fmtid="{D5CDD505-2E9C-101B-9397-08002B2CF9AE}" pid="3" name="MediaServiceImageTags">
    <vt:lpwstr/>
  </property>
</Properties>
</file>